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create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JOB(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job_id VARCHAR2(25),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job_name VARCHAR2(25),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min_sal NUMBER(30),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max_sal NUMBER(30)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JOB(job_id,job_name,min_sal,max_sal) 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('IT_PROG','Programmer',4000,10000),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('MK_MGR','Marketing manager',9000,15000),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('FI_MGR','Finance manager',8200,12000),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('FI_ACC','Account',4200,9000),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('LEC','Lecturer',6000,17000),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('COMP_OP','Computer Operator',1500,3000);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select*from JOB;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emp_no NUMBER(30),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emp_name VARCHAR2(25),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emp_sal NUMBER(30),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emp_comm NUMBER(30),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dept_no NUMBER(30)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EMPLOYEE(emp_no,emp_name,emp_sal,emp_comm,dept_no)VALUES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(101,'Smith',800,0,20),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(102,'Snehal',1600,300,25),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(103,'Adama',1100,0,20),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(104,'Aman',0,3000,15),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(105,'Anita',5000,5000,10),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(106,'Sneha',2450,2450,10),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(107,'Anamika',2975,0,30);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select*from EMPLOYEE;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DEPOSIT(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A_no NUMBER(30),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cname VARCHAR2(25),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Bname VARCHAR2(25),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Amount NUMBER(30),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Adate 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DEPOSIT(A_no,cname,Bname,Amount,Adate)VALUES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(101,'Anil','andheri',7000,'01-jan-06')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(102,'sunil','virar',5000,'15-jul-06')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(103,'jay','villeparle',6500,'12-mar-06')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(104,'vijay','andheri',8000,'17-sep-06')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(105,'keyur','dadar',7500,'19-nov-06')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(106,'mayur','borivali',5500,'21-dec-06');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select*from DEPOSIT;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