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8428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329199DF" w14:textId="77777777" w:rsidR="005049C9" w:rsidRPr="00014426" w:rsidRDefault="005049C9" w:rsidP="005049C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14:paraId="16C8C15A" w14:textId="77777777" w:rsidR="005049C9" w:rsidRPr="00AD077D" w:rsidRDefault="005049C9" w:rsidP="005049C9">
      <w:pPr>
        <w:pStyle w:val="Default"/>
        <w:jc w:val="center"/>
        <w:rPr>
          <w:sz w:val="18"/>
          <w:szCs w:val="18"/>
        </w:rPr>
      </w:pPr>
    </w:p>
    <w:p w14:paraId="2EAE5C28" w14:textId="77777777" w:rsidR="005049C9" w:rsidRPr="00AD077D" w:rsidRDefault="005049C9" w:rsidP="004931D5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>We will further understand and validate the data to reach a conclusion to target the correct group and increase conversion rate. Let us discuss steps</w:t>
      </w:r>
      <w:r w:rsidR="004931D5" w:rsidRPr="00940ED4">
        <w:rPr>
          <w:sz w:val="22"/>
          <w:szCs w:val="22"/>
        </w:rPr>
        <w:t xml:space="preserve"> followed</w:t>
      </w:r>
      <w:r w:rsidR="004931D5" w:rsidRPr="00AD077D">
        <w:rPr>
          <w:sz w:val="18"/>
          <w:szCs w:val="18"/>
        </w:rPr>
        <w:t>:</w:t>
      </w:r>
    </w:p>
    <w:p w14:paraId="721248CA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427F5A8E" w14:textId="77777777"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14:paraId="3B35C222" w14:textId="374B2C4F" w:rsidR="00343885" w:rsidRPr="00940ED4" w:rsidRDefault="00343885" w:rsidP="0034388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dropped columns which are not required for analysis like Prospect_Id.</w:t>
      </w:r>
    </w:p>
    <w:p w14:paraId="2AC1C617" w14:textId="07DB4456" w:rsidR="009B20E7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</w:t>
      </w:r>
      <w:r w:rsidR="00343885">
        <w:rPr>
          <w:sz w:val="28"/>
          <w:szCs w:val="28"/>
        </w:rPr>
        <w:t>s</w:t>
      </w:r>
      <w:r w:rsidRPr="00940ED4">
        <w:rPr>
          <w:sz w:val="28"/>
          <w:szCs w:val="28"/>
        </w:rPr>
        <w:t xml:space="preserve"> and we dropped columns with more than 4</w:t>
      </w:r>
      <w:r w:rsidR="00343885">
        <w:rPr>
          <w:sz w:val="28"/>
          <w:szCs w:val="28"/>
        </w:rPr>
        <w:t>5</w:t>
      </w:r>
      <w:r w:rsidRPr="00940ED4">
        <w:rPr>
          <w:sz w:val="28"/>
          <w:szCs w:val="28"/>
        </w:rPr>
        <w:t>% missing values.</w:t>
      </w:r>
    </w:p>
    <w:p w14:paraId="66D9254A" w14:textId="4ED10A18" w:rsidR="009B20E7" w:rsidRPr="00940ED4" w:rsidRDefault="00E45C7A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9B20E7" w:rsidRPr="00940ED4">
        <w:rPr>
          <w:sz w:val="28"/>
          <w:szCs w:val="28"/>
        </w:rPr>
        <w:t xml:space="preserve">e replaced the </w:t>
      </w:r>
      <w:r>
        <w:rPr>
          <w:sz w:val="28"/>
          <w:szCs w:val="28"/>
        </w:rPr>
        <w:t>‘select’</w:t>
      </w:r>
      <w:r w:rsidR="009B20E7" w:rsidRPr="00940ED4">
        <w:rPr>
          <w:sz w:val="28"/>
          <w:szCs w:val="28"/>
        </w:rPr>
        <w:t xml:space="preserve"> values </w:t>
      </w:r>
      <w:r w:rsidR="00343885">
        <w:rPr>
          <w:sz w:val="28"/>
          <w:szCs w:val="28"/>
        </w:rPr>
        <w:t xml:space="preserve">in some columns </w:t>
      </w:r>
      <w:r w:rsidR="009B20E7" w:rsidRPr="00940ED4">
        <w:rPr>
          <w:sz w:val="28"/>
          <w:szCs w:val="28"/>
        </w:rPr>
        <w:t xml:space="preserve">with </w:t>
      </w:r>
      <w:r>
        <w:rPr>
          <w:sz w:val="28"/>
          <w:szCs w:val="28"/>
        </w:rPr>
        <w:t>‘</w:t>
      </w:r>
      <w:r w:rsidR="00343885">
        <w:rPr>
          <w:sz w:val="28"/>
          <w:szCs w:val="28"/>
        </w:rPr>
        <w:t>Not specified</w:t>
      </w:r>
      <w:r w:rsidR="009B20E7" w:rsidRPr="00940ED4">
        <w:rPr>
          <w:sz w:val="28"/>
          <w:szCs w:val="28"/>
        </w:rPr>
        <w:t xml:space="preserve">'. </w:t>
      </w:r>
    </w:p>
    <w:p w14:paraId="337865EB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14:paraId="2CEAC0A3" w14:textId="447D075F" w:rsidR="009B20E7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14:paraId="0B909A63" w14:textId="69089B14" w:rsidR="00343885" w:rsidRDefault="00343885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checked the Imbalance data…..wherever we found that , we just dropped that columns as they can be a factor of biased result.</w:t>
      </w:r>
    </w:p>
    <w:p w14:paraId="0A3239F1" w14:textId="525DDFD7" w:rsidR="00343885" w:rsidRPr="00940ED4" w:rsidRDefault="00343885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also filled some Null values in those columns which are relevant for analysis. </w:t>
      </w:r>
    </w:p>
    <w:p w14:paraId="44ED0601" w14:textId="611EEA28" w:rsidR="009B20E7" w:rsidRPr="00940ED4" w:rsidRDefault="00343885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get the only desired columns, we had gone through columns one by one, checked its importance and took the decision.</w:t>
      </w:r>
    </w:p>
    <w:p w14:paraId="73BCA265" w14:textId="77777777" w:rsidR="004931D5" w:rsidRPr="00AD077D" w:rsidRDefault="004931D5" w:rsidP="005049C9">
      <w:pPr>
        <w:pStyle w:val="Default"/>
        <w:rPr>
          <w:sz w:val="18"/>
          <w:szCs w:val="18"/>
        </w:rPr>
      </w:pPr>
    </w:p>
    <w:p w14:paraId="26AEEC09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Train-Test split</w:t>
      </w:r>
      <w:r w:rsidR="00014426" w:rsidRPr="00940ED4">
        <w:rPr>
          <w:b/>
          <w:bCs/>
          <w:sz w:val="28"/>
          <w:szCs w:val="28"/>
        </w:rPr>
        <w:t xml:space="preserve"> &amp; Scaling </w:t>
      </w:r>
      <w:r w:rsidRPr="00940ED4">
        <w:rPr>
          <w:b/>
          <w:bCs/>
          <w:sz w:val="28"/>
          <w:szCs w:val="28"/>
        </w:rPr>
        <w:t xml:space="preserve">: </w:t>
      </w:r>
    </w:p>
    <w:p w14:paraId="1FA1EC1D" w14:textId="77777777"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14:paraId="21EBDC05" w14:textId="388BEBD5"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</w:t>
      </w:r>
      <w:r w:rsidR="00343885">
        <w:rPr>
          <w:sz w:val="28"/>
          <w:szCs w:val="28"/>
        </w:rPr>
        <w:t>80</w:t>
      </w:r>
      <w:r w:rsidRPr="00940ED4">
        <w:rPr>
          <w:sz w:val="28"/>
          <w:szCs w:val="28"/>
        </w:rPr>
        <w:t xml:space="preserve">% and </w:t>
      </w:r>
      <w:r w:rsidR="00E45C7A">
        <w:rPr>
          <w:sz w:val="28"/>
          <w:szCs w:val="28"/>
        </w:rPr>
        <w:t>2</w:t>
      </w:r>
      <w:r w:rsidR="00343885">
        <w:rPr>
          <w:sz w:val="28"/>
          <w:szCs w:val="28"/>
        </w:rPr>
        <w:t>0</w:t>
      </w:r>
      <w:r w:rsidRPr="00940ED4">
        <w:rPr>
          <w:sz w:val="28"/>
          <w:szCs w:val="28"/>
        </w:rPr>
        <w:t xml:space="preserve">% for train and test data respectively. </w:t>
      </w:r>
    </w:p>
    <w:p w14:paraId="70646A3B" w14:textId="63642FB0"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</w:t>
      </w:r>
      <w:r w:rsidR="00E45C7A">
        <w:rPr>
          <w:sz w:val="28"/>
          <w:szCs w:val="28"/>
        </w:rPr>
        <w:t>have</w:t>
      </w:r>
      <w:r w:rsidRPr="00940ED4">
        <w:rPr>
          <w:sz w:val="28"/>
          <w:szCs w:val="28"/>
        </w:rPr>
        <w:t xml:space="preserve"> d</w:t>
      </w:r>
      <w:r w:rsidR="00E45C7A">
        <w:rPr>
          <w:sz w:val="28"/>
          <w:szCs w:val="28"/>
        </w:rPr>
        <w:t xml:space="preserve">one </w:t>
      </w:r>
      <w:r w:rsidRPr="00940ED4">
        <w:rPr>
          <w:sz w:val="28"/>
          <w:szCs w:val="28"/>
        </w:rPr>
        <w:t>scaling on the variables ['TotalVisits', 'Page Views Per Visit', 'Total Time Spent on Website']</w:t>
      </w:r>
    </w:p>
    <w:p w14:paraId="574C3F09" w14:textId="77777777" w:rsidR="00141E28" w:rsidRPr="00AD077D" w:rsidRDefault="00141E28" w:rsidP="005049C9">
      <w:pPr>
        <w:pStyle w:val="Default"/>
        <w:rPr>
          <w:sz w:val="18"/>
          <w:szCs w:val="18"/>
        </w:rPr>
      </w:pPr>
    </w:p>
    <w:p w14:paraId="231B21CD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14:paraId="62EC6DAB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3A8F69C7" w14:textId="6308464F" w:rsidR="00141E28" w:rsidRDefault="000E46C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have attained top 13 relevant columns out of which 12 are independent and 1 is dependent</w:t>
      </w:r>
      <w:r w:rsidR="00336CBA">
        <w:rPr>
          <w:sz w:val="28"/>
          <w:szCs w:val="28"/>
        </w:rPr>
        <w:t xml:space="preserve"> </w:t>
      </w:r>
      <w:r>
        <w:rPr>
          <w:sz w:val="28"/>
          <w:szCs w:val="28"/>
        </w:rPr>
        <w:t>(‘converted’ column).</w:t>
      </w:r>
    </w:p>
    <w:p w14:paraId="065A536F" w14:textId="028E0FD7" w:rsidR="000E46C7" w:rsidRDefault="000E46C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Independent columns contain 9 categorical feature and 3 numerical features.</w:t>
      </w:r>
    </w:p>
    <w:p w14:paraId="1F0255E4" w14:textId="550DDE9E" w:rsidR="000E46C7" w:rsidRDefault="000E46C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Dummy variables of the categorical features were created by using get_dummies() method.</w:t>
      </w:r>
    </w:p>
    <w:p w14:paraId="10222AC5" w14:textId="27524FEC" w:rsidR="000E46C7" w:rsidRPr="00336CBA" w:rsidRDefault="00336CBA" w:rsidP="00336CBA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our target variable is categorical, f</w:t>
      </w:r>
      <w:r w:rsidRPr="00336CBA">
        <w:rPr>
          <w:sz w:val="28"/>
          <w:szCs w:val="28"/>
        </w:rPr>
        <w:t>or providing training or fitting the model to the training set, we will import the Logistic Regression class of the sklearn library.</w:t>
      </w:r>
    </w:p>
    <w:p w14:paraId="118F944B" w14:textId="6883404D" w:rsidR="00336CBA" w:rsidRDefault="00336CBA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336CBA">
        <w:rPr>
          <w:sz w:val="28"/>
          <w:szCs w:val="28"/>
        </w:rPr>
        <w:t>After importing the class, we have created a classifier object and use</w:t>
      </w:r>
      <w:r>
        <w:rPr>
          <w:sz w:val="28"/>
          <w:szCs w:val="28"/>
        </w:rPr>
        <w:t xml:space="preserve">d </w:t>
      </w:r>
      <w:r w:rsidRPr="00336CBA">
        <w:rPr>
          <w:sz w:val="28"/>
          <w:szCs w:val="28"/>
        </w:rPr>
        <w:t>it to fit the model to the logistic regression</w:t>
      </w:r>
      <w:r>
        <w:rPr>
          <w:sz w:val="28"/>
          <w:szCs w:val="28"/>
        </w:rPr>
        <w:t>.</w:t>
      </w:r>
    </w:p>
    <w:p w14:paraId="0E46B3ED" w14:textId="2CE42068" w:rsidR="00EF298E" w:rsidRDefault="00EF298E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also observe the summary.</w:t>
      </w:r>
    </w:p>
    <w:p w14:paraId="3C9AAD8B" w14:textId="15009101" w:rsidR="00336CBA" w:rsidRDefault="00336CBA" w:rsidP="00336CBA">
      <w:pPr>
        <w:pStyle w:val="Default"/>
        <w:ind w:left="1125"/>
        <w:rPr>
          <w:sz w:val="28"/>
          <w:szCs w:val="28"/>
        </w:rPr>
      </w:pPr>
    </w:p>
    <w:p w14:paraId="51C78F3B" w14:textId="6FCEA94A" w:rsidR="00336CBA" w:rsidRDefault="00336CBA" w:rsidP="00336CBA">
      <w:pPr>
        <w:pStyle w:val="Default"/>
        <w:ind w:left="1125"/>
        <w:rPr>
          <w:sz w:val="28"/>
          <w:szCs w:val="28"/>
        </w:rPr>
      </w:pPr>
    </w:p>
    <w:p w14:paraId="66417A6F" w14:textId="147B5405" w:rsidR="00336CBA" w:rsidRDefault="00336CBA" w:rsidP="00336CBA">
      <w:pPr>
        <w:pStyle w:val="Default"/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336CBA">
        <w:rPr>
          <w:b/>
          <w:bCs/>
          <w:sz w:val="28"/>
          <w:szCs w:val="28"/>
        </w:rPr>
        <w:t>Predicting the Test Result</w:t>
      </w:r>
      <w:r w:rsidRPr="00336CBA">
        <w:rPr>
          <w:b/>
          <w:bCs/>
          <w:sz w:val="28"/>
          <w:szCs w:val="28"/>
        </w:rPr>
        <w:cr/>
      </w:r>
      <w:r w:rsidRPr="00336CBA">
        <w:rPr>
          <w:sz w:val="28"/>
          <w:szCs w:val="28"/>
        </w:rPr>
        <w:cr/>
        <w:t>Our model is well trained on the training set, so</w:t>
      </w:r>
      <w:r>
        <w:rPr>
          <w:sz w:val="28"/>
          <w:szCs w:val="28"/>
        </w:rPr>
        <w:t xml:space="preserve"> we</w:t>
      </w:r>
      <w:r w:rsidRPr="00336CBA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Pr="00336CBA">
        <w:rPr>
          <w:sz w:val="28"/>
          <w:szCs w:val="28"/>
        </w:rPr>
        <w:t xml:space="preserve"> predict</w:t>
      </w:r>
      <w:r>
        <w:rPr>
          <w:sz w:val="28"/>
          <w:szCs w:val="28"/>
        </w:rPr>
        <w:t>ed</w:t>
      </w:r>
      <w:r w:rsidRPr="00336CBA">
        <w:rPr>
          <w:sz w:val="28"/>
          <w:szCs w:val="28"/>
        </w:rPr>
        <w:t xml:space="preserve"> the result by using test set data.</w:t>
      </w:r>
    </w:p>
    <w:p w14:paraId="68D7A99F" w14:textId="77777777" w:rsidR="00336CBA" w:rsidRPr="00940ED4" w:rsidRDefault="00336CBA" w:rsidP="00336CBA">
      <w:pPr>
        <w:pStyle w:val="Default"/>
        <w:ind w:left="1485"/>
        <w:rPr>
          <w:sz w:val="28"/>
          <w:szCs w:val="28"/>
        </w:rPr>
      </w:pPr>
    </w:p>
    <w:p w14:paraId="68A00913" w14:textId="251B2524" w:rsidR="009B20E7" w:rsidRPr="00940ED4" w:rsidRDefault="009B20E7" w:rsidP="000E46C7">
      <w:pPr>
        <w:pStyle w:val="Default"/>
        <w:rPr>
          <w:sz w:val="28"/>
          <w:szCs w:val="28"/>
        </w:rPr>
      </w:pPr>
    </w:p>
    <w:p w14:paraId="5E8901B5" w14:textId="627038C3" w:rsidR="009B20E7" w:rsidRDefault="009B20E7" w:rsidP="00EF298E">
      <w:pPr>
        <w:pStyle w:val="Default"/>
        <w:numPr>
          <w:ilvl w:val="0"/>
          <w:numId w:val="24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14:paraId="2EB9B0A3" w14:textId="24BA3B1A" w:rsidR="00776159" w:rsidRDefault="00776159" w:rsidP="00776159">
      <w:pPr>
        <w:pStyle w:val="Default"/>
        <w:ind w:left="900"/>
        <w:rPr>
          <w:b/>
          <w:bCs/>
          <w:sz w:val="28"/>
          <w:szCs w:val="28"/>
        </w:rPr>
      </w:pPr>
    </w:p>
    <w:p w14:paraId="177A1EC7" w14:textId="3A49F2FE" w:rsidR="00776159" w:rsidRDefault="00776159" w:rsidP="00776159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776159">
        <w:rPr>
          <w:sz w:val="28"/>
          <w:szCs w:val="28"/>
        </w:rPr>
        <w:t>We have create</w:t>
      </w:r>
      <w:r>
        <w:rPr>
          <w:sz w:val="28"/>
          <w:szCs w:val="28"/>
        </w:rPr>
        <w:t>d</w:t>
      </w:r>
      <w:r w:rsidRPr="00776159">
        <w:rPr>
          <w:sz w:val="28"/>
          <w:szCs w:val="28"/>
        </w:rPr>
        <w:t xml:space="preserve"> the confusion matrix here to check the accuracy of the classification.</w:t>
      </w:r>
    </w:p>
    <w:p w14:paraId="60F55A78" w14:textId="6ADE686A" w:rsidR="00776159" w:rsidRDefault="00776159" w:rsidP="0077615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True Positive = </w:t>
      </w:r>
      <w:r w:rsidR="00EF298E">
        <w:rPr>
          <w:sz w:val="28"/>
          <w:szCs w:val="28"/>
        </w:rPr>
        <w:t>1072</w:t>
      </w:r>
    </w:p>
    <w:p w14:paraId="18683984" w14:textId="51CC8E1F" w:rsidR="00776159" w:rsidRDefault="00776159" w:rsidP="0077615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True Negative = </w:t>
      </w:r>
      <w:r w:rsidR="00EF298E">
        <w:rPr>
          <w:sz w:val="28"/>
          <w:szCs w:val="28"/>
        </w:rPr>
        <w:t>650</w:t>
      </w:r>
    </w:p>
    <w:p w14:paraId="0D75732D" w14:textId="523D53F2" w:rsidR="00776159" w:rsidRDefault="00776159" w:rsidP="0077615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False Negative = </w:t>
      </w:r>
      <w:r w:rsidR="00EF298E">
        <w:rPr>
          <w:sz w:val="28"/>
          <w:szCs w:val="28"/>
        </w:rPr>
        <w:t>47</w:t>
      </w:r>
    </w:p>
    <w:p w14:paraId="642F15E0" w14:textId="5232F7C6" w:rsidR="00776159" w:rsidRPr="00776159" w:rsidRDefault="00776159" w:rsidP="0077615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False Positive = </w:t>
      </w:r>
      <w:r w:rsidR="00EF298E">
        <w:rPr>
          <w:sz w:val="28"/>
          <w:szCs w:val="28"/>
        </w:rPr>
        <w:t>79</w:t>
      </w:r>
    </w:p>
    <w:p w14:paraId="49136B7F" w14:textId="0639AA96" w:rsidR="00562C2B" w:rsidRDefault="0085550A" w:rsidP="0085550A">
      <w:pPr>
        <w:pStyle w:val="Default"/>
        <w:ind w:left="144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776159">
        <w:rPr>
          <w:b/>
          <w:bCs/>
          <w:sz w:val="28"/>
          <w:szCs w:val="28"/>
        </w:rPr>
        <w:t>Accuracy = 93%</w:t>
      </w:r>
    </w:p>
    <w:p w14:paraId="0C20E132" w14:textId="3FC49431" w:rsidR="0085550A" w:rsidRDefault="0085550A" w:rsidP="0085550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6159" w:rsidRPr="0085550A">
        <w:rPr>
          <w:rFonts w:ascii="Times New Roman" w:hAnsi="Times New Roman" w:cs="Times New Roman"/>
          <w:b/>
          <w:bCs/>
          <w:sz w:val="28"/>
          <w:szCs w:val="28"/>
        </w:rPr>
        <w:t>Precision =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="00EF298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64D92196" w14:textId="15CA4AE7" w:rsidR="00776159" w:rsidRDefault="0085550A" w:rsidP="0085550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6159" w:rsidRPr="0085550A">
        <w:rPr>
          <w:rFonts w:ascii="Times New Roman" w:hAnsi="Times New Roman" w:cs="Times New Roman"/>
          <w:b/>
          <w:bCs/>
          <w:sz w:val="28"/>
          <w:szCs w:val="28"/>
        </w:rPr>
        <w:t xml:space="preserve">Recall = 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298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>%</w:t>
      </w:r>
    </w:p>
    <w:p w14:paraId="003631E6" w14:textId="0CA83F3C" w:rsidR="0085550A" w:rsidRPr="0085550A" w:rsidRDefault="0085550A" w:rsidP="00EF298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1F27B4A" w14:textId="36E211DF" w:rsidR="0085550A" w:rsidRPr="00940ED4" w:rsidRDefault="0085550A" w:rsidP="00562C2B">
      <w:pPr>
        <w:pStyle w:val="Default"/>
        <w:ind w:left="720"/>
        <w:rPr>
          <w:b/>
          <w:bCs/>
          <w:sz w:val="28"/>
          <w:szCs w:val="28"/>
        </w:rPr>
      </w:pPr>
    </w:p>
    <w:p w14:paraId="48AAC24B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62997687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34650338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2393D95" w14:textId="0871D198" w:rsidR="00B84B62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14:paraId="0F80D277" w14:textId="77777777" w:rsidR="00740C12" w:rsidRPr="00AE6E12" w:rsidRDefault="00740C12" w:rsidP="00740C12">
      <w:pPr>
        <w:pStyle w:val="Default"/>
        <w:numPr>
          <w:ilvl w:val="3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E6E12">
        <w:rPr>
          <w:rFonts w:asciiTheme="minorHAnsi" w:hAnsiTheme="minorHAnsi" w:cstheme="minorHAnsi"/>
          <w:sz w:val="28"/>
          <w:szCs w:val="28"/>
        </w:rPr>
        <w:t>Lead Origin</w:t>
      </w:r>
    </w:p>
    <w:p w14:paraId="5C16E5E3" w14:textId="77777777" w:rsidR="00740C12" w:rsidRPr="00AE6E12" w:rsidRDefault="00740C12" w:rsidP="00740C12">
      <w:pPr>
        <w:pStyle w:val="Default"/>
        <w:numPr>
          <w:ilvl w:val="3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E6E12">
        <w:rPr>
          <w:rFonts w:asciiTheme="minorHAnsi" w:hAnsiTheme="minorHAnsi" w:cstheme="minorHAnsi"/>
          <w:sz w:val="28"/>
          <w:szCs w:val="28"/>
        </w:rPr>
        <w:t>Tags</w:t>
      </w:r>
    </w:p>
    <w:p w14:paraId="757E1A51" w14:textId="77777777" w:rsidR="00740C12" w:rsidRPr="00AE6E12" w:rsidRDefault="00740C12" w:rsidP="00740C12">
      <w:pPr>
        <w:pStyle w:val="Default"/>
        <w:numPr>
          <w:ilvl w:val="3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E6E12">
        <w:rPr>
          <w:rFonts w:asciiTheme="minorHAnsi" w:hAnsiTheme="minorHAnsi" w:cstheme="minorHAnsi"/>
          <w:sz w:val="28"/>
          <w:szCs w:val="28"/>
        </w:rPr>
        <w:t>Last_Notable_activity</w:t>
      </w:r>
    </w:p>
    <w:p w14:paraId="47BD4DFD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465B7A7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14:paraId="0D436C38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AD077D" w:rsidRPr="00940ED4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5B40" w14:textId="77777777" w:rsidR="00D65E75" w:rsidRDefault="00D65E75" w:rsidP="00AD077D">
      <w:pPr>
        <w:spacing w:after="0" w:line="240" w:lineRule="auto"/>
      </w:pPr>
      <w:r>
        <w:separator/>
      </w:r>
    </w:p>
  </w:endnote>
  <w:endnote w:type="continuationSeparator" w:id="0">
    <w:p w14:paraId="7B755307" w14:textId="77777777" w:rsidR="00D65E75" w:rsidRDefault="00D65E75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EE71" w14:textId="77777777"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01EE" w14:textId="77777777" w:rsidR="00AD077D" w:rsidRDefault="00000000">
    <w:pPr>
      <w:pStyle w:val="Footer"/>
    </w:pPr>
    <w:r>
      <w:rPr>
        <w:noProof/>
      </w:rPr>
      <w:pict w14:anchorId="00A19762"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1025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inset="20pt,0,,0">
            <w:txbxContent>
              <w:p w14:paraId="52393BAE" w14:textId="77777777"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E452" w14:textId="77777777"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F66F" w14:textId="77777777" w:rsidR="00D65E75" w:rsidRDefault="00D65E75" w:rsidP="00AD077D">
      <w:pPr>
        <w:spacing w:after="0" w:line="240" w:lineRule="auto"/>
      </w:pPr>
      <w:r>
        <w:separator/>
      </w:r>
    </w:p>
  </w:footnote>
  <w:footnote w:type="continuationSeparator" w:id="0">
    <w:p w14:paraId="28FE9863" w14:textId="77777777" w:rsidR="00D65E75" w:rsidRDefault="00D65E75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512B" w14:textId="77777777"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28E5" w14:textId="77777777"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54A7" w14:textId="77777777"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561524"/>
    <w:multiLevelType w:val="hybridMultilevel"/>
    <w:tmpl w:val="7582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0151"/>
    <w:multiLevelType w:val="hybridMultilevel"/>
    <w:tmpl w:val="52DE9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D2736D"/>
    <w:multiLevelType w:val="multilevel"/>
    <w:tmpl w:val="606CA9C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F86C2D"/>
    <w:multiLevelType w:val="hybridMultilevel"/>
    <w:tmpl w:val="82A0B9B6"/>
    <w:lvl w:ilvl="0" w:tplc="D2104806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8246ABF"/>
    <w:multiLevelType w:val="hybridMultilevel"/>
    <w:tmpl w:val="59160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5F0E686A"/>
    <w:multiLevelType w:val="hybridMultilevel"/>
    <w:tmpl w:val="DE564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83670B"/>
    <w:multiLevelType w:val="hybridMultilevel"/>
    <w:tmpl w:val="E238035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812EC"/>
    <w:multiLevelType w:val="hybridMultilevel"/>
    <w:tmpl w:val="FDDEC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39477654">
    <w:abstractNumId w:val="10"/>
  </w:num>
  <w:num w:numId="2" w16cid:durableId="962342405">
    <w:abstractNumId w:val="17"/>
  </w:num>
  <w:num w:numId="3" w16cid:durableId="1742634422">
    <w:abstractNumId w:val="4"/>
  </w:num>
  <w:num w:numId="4" w16cid:durableId="1230264931">
    <w:abstractNumId w:val="23"/>
  </w:num>
  <w:num w:numId="5" w16cid:durableId="961689784">
    <w:abstractNumId w:val="21"/>
  </w:num>
  <w:num w:numId="6" w16cid:durableId="492526248">
    <w:abstractNumId w:val="16"/>
  </w:num>
  <w:num w:numId="7" w16cid:durableId="1695954712">
    <w:abstractNumId w:val="8"/>
  </w:num>
  <w:num w:numId="8" w16cid:durableId="1103502019">
    <w:abstractNumId w:val="0"/>
  </w:num>
  <w:num w:numId="9" w16cid:durableId="1704404354">
    <w:abstractNumId w:val="18"/>
  </w:num>
  <w:num w:numId="10" w16cid:durableId="1834175982">
    <w:abstractNumId w:val="13"/>
  </w:num>
  <w:num w:numId="11" w16cid:durableId="260648140">
    <w:abstractNumId w:val="11"/>
  </w:num>
  <w:num w:numId="12" w16cid:durableId="993920486">
    <w:abstractNumId w:val="25"/>
  </w:num>
  <w:num w:numId="13" w16cid:durableId="525869311">
    <w:abstractNumId w:val="12"/>
  </w:num>
  <w:num w:numId="14" w16cid:durableId="1495954224">
    <w:abstractNumId w:val="14"/>
  </w:num>
  <w:num w:numId="15" w16cid:durableId="1248802825">
    <w:abstractNumId w:val="7"/>
  </w:num>
  <w:num w:numId="16" w16cid:durableId="941766801">
    <w:abstractNumId w:val="1"/>
  </w:num>
  <w:num w:numId="17" w16cid:durableId="1995142123">
    <w:abstractNumId w:val="6"/>
  </w:num>
  <w:num w:numId="18" w16cid:durableId="1503281003">
    <w:abstractNumId w:val="22"/>
  </w:num>
  <w:num w:numId="19" w16cid:durableId="875627323">
    <w:abstractNumId w:val="2"/>
  </w:num>
  <w:num w:numId="20" w16cid:durableId="1654068084">
    <w:abstractNumId w:val="20"/>
  </w:num>
  <w:num w:numId="21" w16cid:durableId="1404833469">
    <w:abstractNumId w:val="3"/>
  </w:num>
  <w:num w:numId="22" w16cid:durableId="1257904008">
    <w:abstractNumId w:val="19"/>
  </w:num>
  <w:num w:numId="23" w16cid:durableId="547256034">
    <w:abstractNumId w:val="24"/>
  </w:num>
  <w:num w:numId="24" w16cid:durableId="2030446510">
    <w:abstractNumId w:val="9"/>
  </w:num>
  <w:num w:numId="25" w16cid:durableId="695160441">
    <w:abstractNumId w:val="15"/>
  </w:num>
  <w:num w:numId="26" w16cid:durableId="143397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C9"/>
    <w:rsid w:val="00014426"/>
    <w:rsid w:val="000801C4"/>
    <w:rsid w:val="0009589B"/>
    <w:rsid w:val="000E46C7"/>
    <w:rsid w:val="00141E28"/>
    <w:rsid w:val="00195F55"/>
    <w:rsid w:val="00322440"/>
    <w:rsid w:val="00336CBA"/>
    <w:rsid w:val="00343885"/>
    <w:rsid w:val="004931D5"/>
    <w:rsid w:val="005049C9"/>
    <w:rsid w:val="005174AA"/>
    <w:rsid w:val="00562C2B"/>
    <w:rsid w:val="005A4DA8"/>
    <w:rsid w:val="00740C12"/>
    <w:rsid w:val="00776159"/>
    <w:rsid w:val="0079284C"/>
    <w:rsid w:val="0085550A"/>
    <w:rsid w:val="00940C84"/>
    <w:rsid w:val="00940ED4"/>
    <w:rsid w:val="009B20E7"/>
    <w:rsid w:val="00AD077D"/>
    <w:rsid w:val="00B43F88"/>
    <w:rsid w:val="00B568DE"/>
    <w:rsid w:val="00B84B62"/>
    <w:rsid w:val="00C160F2"/>
    <w:rsid w:val="00C83AD0"/>
    <w:rsid w:val="00D65E75"/>
    <w:rsid w:val="00E45C7A"/>
    <w:rsid w:val="00E4757B"/>
    <w:rsid w:val="00EF298E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A263C"/>
  <w15:docId w15:val="{7173A8E1-6C5A-4F05-BD10-41CE1CB8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  <w:style w:type="paragraph" w:styleId="HTMLPreformatted">
    <w:name w:val="HTML Preformatted"/>
    <w:basedOn w:val="Normal"/>
    <w:link w:val="HTMLPreformattedChar"/>
    <w:uiPriority w:val="99"/>
    <w:unhideWhenUsed/>
    <w:rsid w:val="0085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50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Sadiya</cp:lastModifiedBy>
  <cp:revision>13</cp:revision>
  <dcterms:created xsi:type="dcterms:W3CDTF">2020-09-06T20:03:00Z</dcterms:created>
  <dcterms:modified xsi:type="dcterms:W3CDTF">2023-01-23T14:27:00Z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