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8AD1" w14:textId="07501213" w:rsidR="00883698" w:rsidRPr="0011558D" w:rsidRDefault="00883698" w:rsidP="001155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558D">
        <w:rPr>
          <w:rFonts w:ascii="Times New Roman" w:hAnsi="Times New Roman" w:cs="Times New Roman"/>
          <w:b/>
          <w:bCs/>
          <w:sz w:val="32"/>
          <w:szCs w:val="32"/>
        </w:rPr>
        <w:t>Retail Marketing Campaign Analytics</w:t>
      </w:r>
      <w:r w:rsidR="00A06F5C" w:rsidRPr="0011558D">
        <w:rPr>
          <w:rFonts w:ascii="Times New Roman" w:hAnsi="Times New Roman" w:cs="Times New Roman"/>
          <w:b/>
          <w:bCs/>
          <w:sz w:val="32"/>
          <w:szCs w:val="32"/>
        </w:rPr>
        <w:t xml:space="preserve"> Assignment</w:t>
      </w:r>
    </w:p>
    <w:p w14:paraId="103AAFAF" w14:textId="77777777" w:rsidR="0011558D" w:rsidRPr="0011558D" w:rsidRDefault="0011558D" w:rsidP="0011558D">
      <w:pPr>
        <w:rPr>
          <w:rFonts w:ascii="Times New Roman" w:hAnsi="Times New Roman" w:cs="Times New Roman"/>
          <w:b/>
          <w:bCs/>
        </w:rPr>
      </w:pPr>
    </w:p>
    <w:p w14:paraId="3AE12D9F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A retail company wants to analyze customer buying behavior and marketing campaign performance using Snowflake sample data.</w:t>
      </w:r>
    </w:p>
    <w:p w14:paraId="6BA0015A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The company has three teams:</w:t>
      </w:r>
    </w:p>
    <w:p w14:paraId="7460DCAB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1.</w:t>
      </w:r>
      <w:r w:rsidRPr="0011558D">
        <w:rPr>
          <w:rFonts w:ascii="Times New Roman" w:hAnsi="Times New Roman" w:cs="Times New Roman"/>
          <w:sz w:val="24"/>
          <w:szCs w:val="24"/>
        </w:rPr>
        <w:tab/>
        <w:t xml:space="preserve">Marketing Analysts </w:t>
      </w:r>
    </w:p>
    <w:p w14:paraId="42FE7971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2.</w:t>
      </w:r>
      <w:r w:rsidRPr="0011558D">
        <w:rPr>
          <w:rFonts w:ascii="Times New Roman" w:hAnsi="Times New Roman" w:cs="Times New Roman"/>
          <w:sz w:val="24"/>
          <w:szCs w:val="24"/>
        </w:rPr>
        <w:tab/>
        <w:t xml:space="preserve">Finance Team </w:t>
      </w:r>
    </w:p>
    <w:p w14:paraId="3785BE7D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3.</w:t>
      </w:r>
      <w:r w:rsidRPr="0011558D">
        <w:rPr>
          <w:rFonts w:ascii="Times New Roman" w:hAnsi="Times New Roman" w:cs="Times New Roman"/>
          <w:sz w:val="24"/>
          <w:szCs w:val="24"/>
        </w:rPr>
        <w:tab/>
        <w:t xml:space="preserve">ETL Developers </w:t>
      </w:r>
    </w:p>
    <w:p w14:paraId="20E9A478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Each team should use a separate warehouse. The company also wants to improve query performance using:</w:t>
      </w:r>
    </w:p>
    <w:p w14:paraId="3E574804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1.</w:t>
      </w:r>
      <w:r w:rsidRPr="0011558D">
        <w:rPr>
          <w:rFonts w:ascii="Times New Roman" w:hAnsi="Times New Roman" w:cs="Times New Roman"/>
          <w:sz w:val="24"/>
          <w:szCs w:val="24"/>
        </w:rPr>
        <w:tab/>
        <w:t xml:space="preserve">Warehouse scaling </w:t>
      </w:r>
    </w:p>
    <w:p w14:paraId="357292AD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2.</w:t>
      </w:r>
      <w:r w:rsidRPr="0011558D">
        <w:rPr>
          <w:rFonts w:ascii="Times New Roman" w:hAnsi="Times New Roman" w:cs="Times New Roman"/>
          <w:sz w:val="24"/>
          <w:szCs w:val="24"/>
        </w:rPr>
        <w:tab/>
        <w:t xml:space="preserve">Query result cache </w:t>
      </w:r>
    </w:p>
    <w:p w14:paraId="0771CCCB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3.</w:t>
      </w:r>
      <w:r w:rsidRPr="0011558D">
        <w:rPr>
          <w:rFonts w:ascii="Times New Roman" w:hAnsi="Times New Roman" w:cs="Times New Roman"/>
          <w:sz w:val="24"/>
          <w:szCs w:val="24"/>
        </w:rPr>
        <w:tab/>
        <w:t xml:space="preserve">Cluster key on customer sales date </w:t>
      </w:r>
    </w:p>
    <w:p w14:paraId="33CA4856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Use Snowflake sample data from:</w:t>
      </w:r>
    </w:p>
    <w:p w14:paraId="7245D4BE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SNOWFLAKE_SAMPLE_DATA.TPCDS_SF10TCL.STORE_SALES</w:t>
      </w:r>
    </w:p>
    <w:p w14:paraId="7BFF847E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SNOWFLAKE_SAMPLE_DATA.TPCDS_SF10TCL.CUSTOMER</w:t>
      </w:r>
    </w:p>
    <w:p w14:paraId="148ABF33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SNOWFLAKE_SAMPLE_DATA.TPCDS_SF10TCL.DATE_DIM</w:t>
      </w:r>
    </w:p>
    <w:p w14:paraId="29D5D0E2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SNOWFLAKE_SAMPLE_DATA.TPCDS_SF10TCL.ITEM</w:t>
      </w:r>
    </w:p>
    <w:p w14:paraId="0ABB4147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4CC3E5BB" w14:textId="77777777" w:rsidR="00883698" w:rsidRPr="0011558D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558D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25125D5" w14:textId="77777777" w:rsidR="00883698" w:rsidRPr="0011558D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558D">
        <w:rPr>
          <w:rFonts w:ascii="Times New Roman" w:hAnsi="Times New Roman" w:cs="Times New Roman"/>
          <w:b/>
          <w:bCs/>
          <w:sz w:val="24"/>
          <w:szCs w:val="24"/>
        </w:rPr>
        <w:t>Part 1: Warehouse Setup</w:t>
      </w:r>
    </w:p>
    <w:p w14:paraId="4E250943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Create three warehouses:</w:t>
      </w:r>
    </w:p>
    <w:p w14:paraId="7DE1219C" w14:textId="0F76E5ED" w:rsidR="00883698" w:rsidRPr="0011558D" w:rsidRDefault="00883698" w:rsidP="00115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 xml:space="preserve">MARKETING_WH for marketing analysts </w:t>
      </w:r>
    </w:p>
    <w:p w14:paraId="25CCC23F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CREATE OR REPLACE WAREHOUSE MARKETING_WH</w:t>
      </w:r>
    </w:p>
    <w:p w14:paraId="3B44A88E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WITH WAREHOUSE_SIZE = 'X-SMALL'</w:t>
      </w:r>
    </w:p>
    <w:p w14:paraId="540315DE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WAREHOUSE_TYPE = 'STANDARD'</w:t>
      </w:r>
    </w:p>
    <w:p w14:paraId="156ACE07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AUTO_SUSPEND = 300</w:t>
      </w:r>
    </w:p>
    <w:p w14:paraId="11A8B00F" w14:textId="56D9F5C6" w:rsid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AUTO_RESUME = TRUE;</w:t>
      </w:r>
    </w:p>
    <w:p w14:paraId="6AA4F43C" w14:textId="77777777" w:rsidR="0011558D" w:rsidRPr="0011558D" w:rsidRDefault="0011558D" w:rsidP="0011558D">
      <w:pPr>
        <w:spacing w:after="0"/>
        <w:rPr>
          <w:rFonts w:ascii="Courier New" w:hAnsi="Courier New" w:cs="Courier New"/>
          <w:sz w:val="24"/>
          <w:szCs w:val="24"/>
        </w:rPr>
      </w:pPr>
    </w:p>
    <w:p w14:paraId="40D34872" w14:textId="20E6499B" w:rsidR="00883698" w:rsidRPr="0011558D" w:rsidRDefault="00883698" w:rsidP="00115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 xml:space="preserve">FINANCE_WH for finance team </w:t>
      </w:r>
    </w:p>
    <w:p w14:paraId="5850F499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CREATE OR REPLACE WAREHOUSE FINANCE_WH</w:t>
      </w:r>
    </w:p>
    <w:p w14:paraId="34C4710B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WITH WAREHOUSE_SIZE = 'X-SMALL'</w:t>
      </w:r>
    </w:p>
    <w:p w14:paraId="6F317634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WAREHOUSE_TYPE = 'STANDARD'</w:t>
      </w:r>
    </w:p>
    <w:p w14:paraId="5790A678" w14:textId="77777777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AUTO_SUSPEND = 300</w:t>
      </w:r>
    </w:p>
    <w:p w14:paraId="6A2ECFC9" w14:textId="634F33EA" w:rsidR="0011558D" w:rsidRPr="0011558D" w:rsidRDefault="0011558D" w:rsidP="0011558D">
      <w:pPr>
        <w:spacing w:after="0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AUTO_RESUME = TRUE;</w:t>
      </w:r>
    </w:p>
    <w:p w14:paraId="24269909" w14:textId="0B01F676" w:rsidR="0011558D" w:rsidRPr="0011558D" w:rsidRDefault="00883698" w:rsidP="0011558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lastRenderedPageBreak/>
        <w:t xml:space="preserve">ETL_WH for ETL developers </w:t>
      </w:r>
    </w:p>
    <w:p w14:paraId="78A5BF3D" w14:textId="77777777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 xml:space="preserve">CREATE OR REPLACE WAREHOUSE ETL_WH </w:t>
      </w:r>
    </w:p>
    <w:p w14:paraId="09A6705D" w14:textId="77777777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WITH WAREHOUSE_SIZE = 'SMALL'</w:t>
      </w:r>
    </w:p>
    <w:p w14:paraId="51315429" w14:textId="77777777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WAREHOUSE_TYPE = 'STANDARD'</w:t>
      </w:r>
    </w:p>
    <w:p w14:paraId="6C768175" w14:textId="77777777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AUTO_SUSPEND = 300</w:t>
      </w:r>
    </w:p>
    <w:p w14:paraId="6C57334C" w14:textId="19515A2C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AUTO_RESUME = TRUE;</w:t>
      </w:r>
    </w:p>
    <w:p w14:paraId="5A49E0E0" w14:textId="68E8E996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Use different warehouse sizes based on workload.</w:t>
      </w:r>
    </w:p>
    <w:p w14:paraId="1D5B94EA" w14:textId="1FCCDAB6" w:rsidR="0011558D" w:rsidRDefault="0011558D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EF461F" wp14:editId="0583759B">
            <wp:extent cx="5731510" cy="2152650"/>
            <wp:effectExtent l="0" t="0" r="2540" b="0"/>
            <wp:docPr id="4066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2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5794" w14:textId="77777777" w:rsidR="0011558D" w:rsidRPr="0011558D" w:rsidRDefault="0011558D" w:rsidP="0011558D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F6A840D" w14:textId="77777777" w:rsidR="0011558D" w:rsidRDefault="0011558D" w:rsidP="00883698">
      <w:pPr>
        <w:rPr>
          <w:rFonts w:ascii="Times New Roman" w:hAnsi="Times New Roman" w:cs="Times New Roman"/>
          <w:sz w:val="24"/>
          <w:szCs w:val="24"/>
        </w:rPr>
      </w:pPr>
    </w:p>
    <w:p w14:paraId="5F44C751" w14:textId="2F8654A8" w:rsidR="00883698" w:rsidRPr="0011558D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558D">
        <w:rPr>
          <w:rFonts w:ascii="Times New Roman" w:hAnsi="Times New Roman" w:cs="Times New Roman"/>
          <w:b/>
          <w:bCs/>
          <w:sz w:val="24"/>
          <w:szCs w:val="24"/>
        </w:rPr>
        <w:t>Part 2: Role Setup</w:t>
      </w:r>
    </w:p>
    <w:p w14:paraId="6C9F5560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Create three roles:</w:t>
      </w:r>
    </w:p>
    <w:p w14:paraId="379B33BE" w14:textId="218B3374" w:rsidR="00883698" w:rsidRPr="0011558D" w:rsidRDefault="00883698" w:rsidP="001155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 xml:space="preserve">MARKETING_ANALYST </w:t>
      </w:r>
    </w:p>
    <w:p w14:paraId="7BAFC7A6" w14:textId="52F66E4A" w:rsid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CREATE OR REPLACE ROLE MARKETING_ANALYST;</w:t>
      </w:r>
    </w:p>
    <w:p w14:paraId="5EF3CACE" w14:textId="77777777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581CE134" w14:textId="20ACDCB7" w:rsidR="00883698" w:rsidRPr="0011558D" w:rsidRDefault="00883698" w:rsidP="001155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 xml:space="preserve">FINANCE_USER </w:t>
      </w:r>
    </w:p>
    <w:p w14:paraId="0471E6B8" w14:textId="23454F90" w:rsid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CREATE OR REPLACE ROLE FINANCE_USER;</w:t>
      </w:r>
    </w:p>
    <w:p w14:paraId="1EF457DA" w14:textId="77777777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66F87848" w14:textId="19822370" w:rsidR="00883698" w:rsidRPr="0011558D" w:rsidRDefault="00883698" w:rsidP="001155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 xml:space="preserve">ETL_DEVELOPER </w:t>
      </w:r>
    </w:p>
    <w:p w14:paraId="65DE3AC9" w14:textId="4D6822A0" w:rsidR="0011558D" w:rsidRPr="0011558D" w:rsidRDefault="0011558D" w:rsidP="0011558D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11558D">
        <w:rPr>
          <w:rFonts w:ascii="Courier New" w:hAnsi="Courier New" w:cs="Courier New"/>
          <w:sz w:val="24"/>
          <w:szCs w:val="24"/>
        </w:rPr>
        <w:t>CREATE OR REPLACE ROLE ETL_DEVELOPER;</w:t>
      </w:r>
    </w:p>
    <w:p w14:paraId="652B4DAD" w14:textId="77777777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Grant each role access only to its assigned warehouse.</w:t>
      </w:r>
    </w:p>
    <w:p w14:paraId="7E88B5FA" w14:textId="77777777" w:rsidR="006B0ED0" w:rsidRDefault="006B0ED0" w:rsidP="00883698">
      <w:pPr>
        <w:rPr>
          <w:rFonts w:ascii="Times New Roman" w:hAnsi="Times New Roman" w:cs="Times New Roman"/>
          <w:sz w:val="24"/>
          <w:szCs w:val="24"/>
        </w:rPr>
      </w:pPr>
    </w:p>
    <w:p w14:paraId="24E7D2A7" w14:textId="4583C813" w:rsidR="006B0ED0" w:rsidRDefault="006B0ED0" w:rsidP="006B0E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GRANT USAGE ON WAREHOUSE MARKETING_WH TO ROLE</w:t>
      </w:r>
      <w:r>
        <w:rPr>
          <w:rFonts w:ascii="Courier New" w:hAnsi="Courier New" w:cs="Courier New"/>
          <w:sz w:val="24"/>
          <w:szCs w:val="24"/>
        </w:rPr>
        <w:t xml:space="preserve"> MARKETING_ANALYST;</w:t>
      </w:r>
    </w:p>
    <w:p w14:paraId="0D8595DE" w14:textId="77777777" w:rsidR="006B0ED0" w:rsidRPr="006B0ED0" w:rsidRDefault="006B0ED0" w:rsidP="006B0E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0A065B5" w14:textId="389A0E14" w:rsidR="006B0ED0" w:rsidRDefault="006B0ED0" w:rsidP="006B0E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GRANT USAGE ON WAREHOUSE FINANCE_WH TO ROLE FINANCE_USER;</w:t>
      </w:r>
    </w:p>
    <w:p w14:paraId="3549B45E" w14:textId="77777777" w:rsidR="006B0ED0" w:rsidRPr="006B0ED0" w:rsidRDefault="006B0ED0" w:rsidP="006B0E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DAF5E9" w14:textId="47DF390C" w:rsidR="006B0ED0" w:rsidRPr="006B0ED0" w:rsidRDefault="006B0ED0" w:rsidP="006B0E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GRANT USAGE ON WAREHOUSE ETL_WH TO ROLE ETL_DEVELOPER;</w:t>
      </w:r>
    </w:p>
    <w:p w14:paraId="38A048AA" w14:textId="781070CE" w:rsidR="0011558D" w:rsidRDefault="0011558D" w:rsidP="0011558D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D073E8" wp14:editId="171082A1">
            <wp:extent cx="5731510" cy="1671320"/>
            <wp:effectExtent l="0" t="0" r="2540" b="5080"/>
            <wp:docPr id="154092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4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2B9B" w14:textId="77777777" w:rsidR="006B0ED0" w:rsidRPr="0011558D" w:rsidRDefault="006B0ED0" w:rsidP="0011558D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67126FC" w14:textId="77777777" w:rsidR="006B0ED0" w:rsidRDefault="006B0ED0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C894A" w14:textId="3156B52C" w:rsidR="00883698" w:rsidRPr="0011558D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558D">
        <w:rPr>
          <w:rFonts w:ascii="Times New Roman" w:hAnsi="Times New Roman" w:cs="Times New Roman"/>
          <w:b/>
          <w:bCs/>
          <w:sz w:val="24"/>
          <w:szCs w:val="24"/>
        </w:rPr>
        <w:t>Part 3: User Setup</w:t>
      </w:r>
    </w:p>
    <w:p w14:paraId="086B8F70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Create users:</w:t>
      </w:r>
    </w:p>
    <w:p w14:paraId="216A6DF7" w14:textId="393159C5" w:rsidR="00883698" w:rsidRPr="006B0ED0" w:rsidRDefault="00883698" w:rsidP="006B0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0ED0">
        <w:rPr>
          <w:rFonts w:ascii="Times New Roman" w:hAnsi="Times New Roman" w:cs="Times New Roman"/>
          <w:sz w:val="24"/>
          <w:szCs w:val="24"/>
        </w:rPr>
        <w:t xml:space="preserve">MKT_USER1 </w:t>
      </w:r>
    </w:p>
    <w:p w14:paraId="4C998933" w14:textId="77777777" w:rsidR="006B0ED0" w:rsidRDefault="006B0ED0" w:rsidP="006B0E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0E4CD5" w14:textId="77777777" w:rsidR="006B0ED0" w:rsidRPr="006B0ED0" w:rsidRDefault="006B0ED0" w:rsidP="006B0ED0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 xml:space="preserve">CREATE OR REPLACE USER MKT_USER1 PASSWORD = 'MKT_USER1' LOGIN_NAME = 'MKT_USER1' </w:t>
      </w:r>
    </w:p>
    <w:p w14:paraId="18DB857E" w14:textId="6DA6384E" w:rsidR="006B0ED0" w:rsidRPr="006B0ED0" w:rsidRDefault="006B0ED0" w:rsidP="006B0ED0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DEFAULT_ROLE = 'MARKETING_ANALYST' DEFAULT_WAREHOUSE= 'MARKETING_WH' MUST_CHANGE_PASSWORD = FALSE;</w:t>
      </w:r>
    </w:p>
    <w:p w14:paraId="31D7618B" w14:textId="77777777" w:rsidR="006B0ED0" w:rsidRPr="006B0ED0" w:rsidRDefault="006B0ED0" w:rsidP="006B0E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097201" w14:textId="71BE62EE" w:rsidR="00883698" w:rsidRPr="006B0ED0" w:rsidRDefault="00883698" w:rsidP="006B0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0ED0">
        <w:rPr>
          <w:rFonts w:ascii="Times New Roman" w:hAnsi="Times New Roman" w:cs="Times New Roman"/>
          <w:sz w:val="24"/>
          <w:szCs w:val="24"/>
        </w:rPr>
        <w:t xml:space="preserve">FIN_USER1 </w:t>
      </w:r>
    </w:p>
    <w:p w14:paraId="763BDDF1" w14:textId="77777777" w:rsidR="006B0ED0" w:rsidRDefault="006B0ED0" w:rsidP="006B0E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A11A91" w14:textId="77777777" w:rsidR="006B0ED0" w:rsidRPr="006B0ED0" w:rsidRDefault="006B0ED0" w:rsidP="006B0ED0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CREATE OR REPLACE USER FIN_USER1 PASSWORD = 'FIN_USER1' LOGIN_NAME = 'FIN_USER1'</w:t>
      </w:r>
    </w:p>
    <w:p w14:paraId="3AA190F5" w14:textId="3284DFB4" w:rsidR="006B0ED0" w:rsidRPr="006B0ED0" w:rsidRDefault="006B0ED0" w:rsidP="006B0ED0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DEFAULT_ROLE = 'FINANCE_USER' DEFAULT_WAREHOUSE = 'FINANCE_WH' MUST_CHANGE_PASSWORD = FALSE;</w:t>
      </w:r>
    </w:p>
    <w:p w14:paraId="0417DB28" w14:textId="77777777" w:rsidR="006B0ED0" w:rsidRPr="006B0ED0" w:rsidRDefault="006B0ED0" w:rsidP="006B0E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67389B" w14:textId="46188BAC" w:rsidR="00883698" w:rsidRPr="006B0ED0" w:rsidRDefault="00883698" w:rsidP="006B0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0ED0">
        <w:rPr>
          <w:rFonts w:ascii="Times New Roman" w:hAnsi="Times New Roman" w:cs="Times New Roman"/>
          <w:sz w:val="24"/>
          <w:szCs w:val="24"/>
        </w:rPr>
        <w:t xml:space="preserve">ETL_USER1 </w:t>
      </w:r>
    </w:p>
    <w:p w14:paraId="6D99F352" w14:textId="77777777" w:rsidR="006B0ED0" w:rsidRDefault="006B0ED0" w:rsidP="006B0E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54286A" w14:textId="77777777" w:rsidR="006B0ED0" w:rsidRPr="006B0ED0" w:rsidRDefault="006B0ED0" w:rsidP="006B0ED0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CREATE OR REPLACE USER ETL_USER1 PASSWORD = 'ETL_USER1' LOGIN_NAME = 'ETL_USER1'</w:t>
      </w:r>
    </w:p>
    <w:p w14:paraId="089884B6" w14:textId="409F2434" w:rsidR="006B0ED0" w:rsidRPr="006B0ED0" w:rsidRDefault="006B0ED0" w:rsidP="006B0ED0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DEFAULT_ROLE = 'ETL_DEVELOPER' DEFAULT_WAREHOUSE = 'ETL_WH' MUST_CHANGE_PASSWORD = FALSE;</w:t>
      </w:r>
    </w:p>
    <w:p w14:paraId="1977B4D9" w14:textId="77777777" w:rsidR="006B0ED0" w:rsidRPr="006B0ED0" w:rsidRDefault="006B0ED0" w:rsidP="006B0ED0">
      <w:pPr>
        <w:rPr>
          <w:rFonts w:ascii="Times New Roman" w:hAnsi="Times New Roman" w:cs="Times New Roman"/>
          <w:sz w:val="24"/>
          <w:szCs w:val="24"/>
        </w:rPr>
      </w:pPr>
    </w:p>
    <w:p w14:paraId="04DC6DC0" w14:textId="176B0378" w:rsidR="006B0ED0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Set default role and default warehouse for each user.</w:t>
      </w:r>
    </w:p>
    <w:p w14:paraId="5D044E8B" w14:textId="4F442C46" w:rsidR="006B0ED0" w:rsidRP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GRANT ROLE MARKETING_ANALYST TO USER MKT_USER1;</w:t>
      </w:r>
    </w:p>
    <w:p w14:paraId="522D2552" w14:textId="01549C4B" w:rsidR="006B0ED0" w:rsidRP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GRANT ROLE FINANCE_USER TO USER FIN_USER1;</w:t>
      </w:r>
    </w:p>
    <w:p w14:paraId="656EA9E4" w14:textId="0AA382A3" w:rsid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t>GRANT ROLE ETL_DEVELOPER TO USER ETL_USER1;</w:t>
      </w:r>
    </w:p>
    <w:p w14:paraId="247131F4" w14:textId="66910A79" w:rsid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654BB3E6" wp14:editId="26C0D423">
            <wp:extent cx="5731510" cy="1898650"/>
            <wp:effectExtent l="0" t="0" r="2540" b="6350"/>
            <wp:docPr id="18288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1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16AF" w14:textId="41E8D2D0" w:rsid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drawing>
          <wp:inline distT="0" distB="0" distL="0" distR="0" wp14:anchorId="1BEC4703" wp14:editId="33B5D5D7">
            <wp:extent cx="5731510" cy="2437765"/>
            <wp:effectExtent l="0" t="0" r="2540" b="635"/>
            <wp:docPr id="131721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9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D277" w14:textId="146BCFDD" w:rsid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drawing>
          <wp:inline distT="0" distB="0" distL="0" distR="0" wp14:anchorId="07121F97" wp14:editId="115C3394">
            <wp:extent cx="5731510" cy="2278380"/>
            <wp:effectExtent l="0" t="0" r="2540" b="7620"/>
            <wp:docPr id="16474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6409" name=""/>
                    <pic:cNvPicPr/>
                  </pic:nvPicPr>
                  <pic:blipFill rotWithShape="1">
                    <a:blip r:embed="rId9"/>
                    <a:srcRect t="2542" b="1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E90E0" w14:textId="7926212E" w:rsidR="006B0ED0" w:rsidRPr="006B0ED0" w:rsidRDefault="006B0ED0" w:rsidP="00883698">
      <w:pPr>
        <w:rPr>
          <w:rFonts w:ascii="Courier New" w:hAnsi="Courier New" w:cs="Courier New"/>
          <w:sz w:val="24"/>
          <w:szCs w:val="24"/>
        </w:rPr>
      </w:pPr>
      <w:r w:rsidRPr="006B0ED0">
        <w:rPr>
          <w:rFonts w:ascii="Courier New" w:hAnsi="Courier New" w:cs="Courier New"/>
          <w:sz w:val="24"/>
          <w:szCs w:val="24"/>
        </w:rPr>
        <w:drawing>
          <wp:inline distT="0" distB="0" distL="0" distR="0" wp14:anchorId="46D3E91B" wp14:editId="1BFE8460">
            <wp:extent cx="5731510" cy="1485900"/>
            <wp:effectExtent l="0" t="0" r="2540" b="0"/>
            <wp:docPr id="89655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0386" name=""/>
                    <pic:cNvPicPr/>
                  </pic:nvPicPr>
                  <pic:blipFill rotWithShape="1">
                    <a:blip r:embed="rId10"/>
                    <a:srcRect b="22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26554" w14:textId="193374FB" w:rsidR="006B0ED0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6B0ED0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28AF8863" w14:textId="77777777" w:rsidR="00883698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0ED0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4: Create Performance Demo Database</w:t>
      </w:r>
    </w:p>
    <w:p w14:paraId="209C9A53" w14:textId="77777777" w:rsidR="003470FE" w:rsidRPr="006B0ED0" w:rsidRDefault="003470FE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E7316" w14:textId="2FDF0FFF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Create a database called:</w:t>
      </w:r>
      <w:r w:rsidR="003470FE">
        <w:rPr>
          <w:rFonts w:ascii="Times New Roman" w:hAnsi="Times New Roman" w:cs="Times New Roman"/>
          <w:sz w:val="24"/>
          <w:szCs w:val="24"/>
        </w:rPr>
        <w:t xml:space="preserve"> </w:t>
      </w:r>
      <w:r w:rsidRPr="0011558D">
        <w:rPr>
          <w:rFonts w:ascii="Times New Roman" w:hAnsi="Times New Roman" w:cs="Times New Roman"/>
          <w:sz w:val="24"/>
          <w:szCs w:val="24"/>
        </w:rPr>
        <w:t>RETAIL_MARKETING_DB</w:t>
      </w:r>
    </w:p>
    <w:p w14:paraId="3C72746D" w14:textId="0DE93C10" w:rsidR="003470FE" w:rsidRDefault="003470FE" w:rsidP="00883698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CREATE OR REPLACE DATABASE RETAIL_MARKETING_DB;</w:t>
      </w:r>
    </w:p>
    <w:p w14:paraId="07CCFA0F" w14:textId="77777777" w:rsidR="003470FE" w:rsidRPr="003470FE" w:rsidRDefault="003470FE" w:rsidP="00883698">
      <w:pPr>
        <w:rPr>
          <w:rFonts w:ascii="Courier New" w:hAnsi="Courier New" w:cs="Courier New"/>
          <w:sz w:val="24"/>
          <w:szCs w:val="24"/>
        </w:rPr>
      </w:pPr>
    </w:p>
    <w:p w14:paraId="2C8A311E" w14:textId="4322BFF6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Create a table called:</w:t>
      </w:r>
      <w:r w:rsidR="003470FE">
        <w:rPr>
          <w:rFonts w:ascii="Times New Roman" w:hAnsi="Times New Roman" w:cs="Times New Roman"/>
          <w:sz w:val="24"/>
          <w:szCs w:val="24"/>
        </w:rPr>
        <w:t xml:space="preserve"> </w:t>
      </w:r>
      <w:r w:rsidRPr="0011558D">
        <w:rPr>
          <w:rFonts w:ascii="Times New Roman" w:hAnsi="Times New Roman" w:cs="Times New Roman"/>
          <w:sz w:val="24"/>
          <w:szCs w:val="24"/>
        </w:rPr>
        <w:t>CAMPAIGN_SALES</w:t>
      </w:r>
      <w:r w:rsidR="003470FE">
        <w:rPr>
          <w:rFonts w:ascii="Times New Roman" w:hAnsi="Times New Roman" w:cs="Times New Roman"/>
          <w:sz w:val="24"/>
          <w:szCs w:val="24"/>
        </w:rPr>
        <w:t xml:space="preserve"> </w:t>
      </w:r>
      <w:r w:rsidRPr="0011558D">
        <w:rPr>
          <w:rFonts w:ascii="Times New Roman" w:hAnsi="Times New Roman" w:cs="Times New Roman"/>
          <w:sz w:val="24"/>
          <w:szCs w:val="24"/>
        </w:rPr>
        <w:t>using Snowflake sample tables.</w:t>
      </w:r>
    </w:p>
    <w:p w14:paraId="7C231E2E" w14:textId="62C0A723" w:rsidR="003470FE" w:rsidRPr="003470FE" w:rsidRDefault="003470FE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Understanding the 4 sample tables from Catalog to generate Campaign_sales table.</w:t>
      </w:r>
    </w:p>
    <w:p w14:paraId="34EAF080" w14:textId="67B26C3B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  <w:r w:rsidRPr="003470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EEEEC5" wp14:editId="5AC76445">
            <wp:extent cx="5731510" cy="3089910"/>
            <wp:effectExtent l="0" t="0" r="2540" b="0"/>
            <wp:docPr id="9268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9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5AA1" w14:textId="77777777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</w:p>
    <w:p w14:paraId="42567C41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CREATE OR REPLACE TABLE RETAIL_MARKETING_DB.PUBLIC.CAMPAIGN_SALES AS </w:t>
      </w:r>
    </w:p>
    <w:p w14:paraId="0AE99059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SELECT </w:t>
      </w:r>
    </w:p>
    <w:p w14:paraId="3D536BCB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ss.ss_customer_sk as customer_id,</w:t>
      </w:r>
    </w:p>
    <w:p w14:paraId="445B0CD5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ss.ss_net_paid as amount_spent,</w:t>
      </w:r>
    </w:p>
    <w:p w14:paraId="74082928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ss.ss_quantity as quantity_sold,</w:t>
      </w:r>
    </w:p>
    <w:p w14:paraId="7AACD240" w14:textId="7FEDD905" w:rsid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ss.ss_sales_price as sales_price,</w:t>
      </w:r>
    </w:p>
    <w:p w14:paraId="3F2FEC09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30AD743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c.c_first_name as first_name,</w:t>
      </w:r>
    </w:p>
    <w:p w14:paraId="61F10279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c.c_last_name as last_name,</w:t>
      </w:r>
    </w:p>
    <w:p w14:paraId="75F8D3B1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c.c_email_address as customer_email,</w:t>
      </w:r>
    </w:p>
    <w:p w14:paraId="1345F080" w14:textId="76D61704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c.c_birth_year as birth_year,</w:t>
      </w:r>
    </w:p>
    <w:p w14:paraId="7D28095B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lastRenderedPageBreak/>
        <w:t xml:space="preserve">      i.i_item_sk as item_id,</w:t>
      </w:r>
    </w:p>
    <w:p w14:paraId="03FBE45E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i.i_product_name as item_name,</w:t>
      </w:r>
    </w:p>
    <w:p w14:paraId="7174AACF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i.i_brand as item_brand,</w:t>
      </w:r>
    </w:p>
    <w:p w14:paraId="0D8C3C69" w14:textId="0E3DEE37" w:rsid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i.i_class as category,</w:t>
      </w:r>
    </w:p>
    <w:p w14:paraId="1ACD8C2F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F63327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d.d_date as sale_date,</w:t>
      </w:r>
    </w:p>
    <w:p w14:paraId="1B15430D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d.d_year as sale_year,</w:t>
      </w:r>
    </w:p>
    <w:p w14:paraId="19BA0212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      d.d_moy as sale_month</w:t>
      </w:r>
    </w:p>
    <w:p w14:paraId="0FEE36CC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B8E3CF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 xml:space="preserve">FROM SNOWFLAKE_SAMPLE_DATA.TPCDS_SF100TCL.STORE_SALES ss </w:t>
      </w:r>
    </w:p>
    <w:p w14:paraId="100862C8" w14:textId="77777777" w:rsid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JOIN SNOWFLAKE_SAMPLE_DATA.TPCDS_SF100TCL.CUSTOMER c ON ss.ss_customer_sk = c.c_customer_sk</w:t>
      </w:r>
    </w:p>
    <w:p w14:paraId="28CD531E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C23952" w14:textId="77777777" w:rsid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JOIN SNOWFLAKE_SAMPLE_DATA.TPCDS_SF100TCL.ITEM i ON i.i_item_sk = ss.ss_item_sk</w:t>
      </w:r>
    </w:p>
    <w:p w14:paraId="0EEF53C0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21DCE24" w14:textId="77777777" w:rsid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JOIN SNOWFLAKE_SAMPLE_DATA.TPCDS_SF100TCL.DATE_DIM d ON d.d_date_sk = ss.ss_sold_date_sk</w:t>
      </w:r>
    </w:p>
    <w:p w14:paraId="7A064ED3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4ABEC3E" w14:textId="32D931F4" w:rsidR="00317D36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LIMIT 100000;</w:t>
      </w:r>
    </w:p>
    <w:p w14:paraId="021A1EFD" w14:textId="77777777" w:rsidR="003470FE" w:rsidRPr="003470FE" w:rsidRDefault="003470FE" w:rsidP="003470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93333A" w14:textId="02BED94A" w:rsidR="00317D36" w:rsidRPr="0011558D" w:rsidRDefault="00317D36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36F367" wp14:editId="12899C81">
            <wp:extent cx="5731510" cy="2861945"/>
            <wp:effectExtent l="0" t="0" r="2540" b="0"/>
            <wp:docPr id="19992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6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3A6A" w14:textId="54D9320F" w:rsidR="00317D36" w:rsidRDefault="00317D36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625B6B" wp14:editId="2B1BE116">
            <wp:extent cx="5731510" cy="587375"/>
            <wp:effectExtent l="0" t="0" r="2540" b="3175"/>
            <wp:docPr id="641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5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BFF5" w14:textId="77777777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</w:p>
    <w:p w14:paraId="6160BF9E" w14:textId="217CD271" w:rsidR="003470FE" w:rsidRPr="003470FE" w:rsidRDefault="003470FE" w:rsidP="00883698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SELECT * FROM CAMPAIGN_SALES LIMIT 50;</w:t>
      </w:r>
    </w:p>
    <w:p w14:paraId="5A6193D3" w14:textId="5A87B5E6" w:rsidR="003470FE" w:rsidRPr="0011558D" w:rsidRDefault="00317D36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13C82F" wp14:editId="109115F1">
            <wp:extent cx="5731510" cy="2782570"/>
            <wp:effectExtent l="0" t="0" r="2540" b="0"/>
            <wp:docPr id="84452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2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0D29" w14:textId="7C5C0190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3470FE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6A3D3447" w14:textId="77777777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</w:p>
    <w:p w14:paraId="0D84BFC1" w14:textId="70B4FC3A" w:rsidR="00883698" w:rsidRPr="003470FE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0FE">
        <w:rPr>
          <w:rFonts w:ascii="Times New Roman" w:hAnsi="Times New Roman" w:cs="Times New Roman"/>
          <w:b/>
          <w:bCs/>
          <w:sz w:val="24"/>
          <w:szCs w:val="24"/>
        </w:rPr>
        <w:t>Part 5: Grant Permissions</w:t>
      </w:r>
    </w:p>
    <w:p w14:paraId="38BD0B22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Grant proper database, schema, and table permissions to each role.</w:t>
      </w:r>
    </w:p>
    <w:p w14:paraId="4760DDC9" w14:textId="77777777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Marketing and Finance can only read data.</w:t>
      </w:r>
    </w:p>
    <w:p w14:paraId="4A0A0E88" w14:textId="77777777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</w:p>
    <w:p w14:paraId="797E99B3" w14:textId="2327F80E" w:rsidR="003470FE" w:rsidRPr="003470FE" w:rsidRDefault="003470FE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// To Role Marketing_Analyst</w:t>
      </w:r>
    </w:p>
    <w:p w14:paraId="23224FC8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USAGE ON DATABASE RETAIL_MARKETING_DB TO ROLE MARKETING_ANALYST;</w:t>
      </w:r>
    </w:p>
    <w:p w14:paraId="765B5E61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USAGE ON SCHEMA RETAIL_MARKETING_DB.PUBLIC TO ROLE MARKETING_ANALYST;</w:t>
      </w:r>
    </w:p>
    <w:p w14:paraId="2A40AE51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SELECT ON TABLE RETAIL_MARKETING_DB.PUBLIC.CAMPAIGN_SALES TO ROLE MARKETING_ANALYST;</w:t>
      </w:r>
    </w:p>
    <w:p w14:paraId="0E6C35AA" w14:textId="77777777" w:rsidR="003470FE" w:rsidRDefault="003470FE" w:rsidP="003470FE">
      <w:pPr>
        <w:rPr>
          <w:rFonts w:ascii="Courier New" w:hAnsi="Courier New" w:cs="Courier New"/>
          <w:sz w:val="24"/>
          <w:szCs w:val="24"/>
        </w:rPr>
      </w:pPr>
    </w:p>
    <w:p w14:paraId="6D6A6FA3" w14:textId="6BF89BAC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// To Role Finance_User</w:t>
      </w:r>
    </w:p>
    <w:p w14:paraId="6853853C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USAGE ON DATABASE RETAIL_MARKETING_DB TO ROLE FINANCE_USER;</w:t>
      </w:r>
    </w:p>
    <w:p w14:paraId="672B3DC3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lastRenderedPageBreak/>
        <w:t>GRANT USAGE ON SCHEMA RETAIL_MARKETING_DB.PUBLIC TO ROLE FINANCE_USER;</w:t>
      </w:r>
    </w:p>
    <w:p w14:paraId="5BAB487E" w14:textId="00ED626C" w:rsid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SELECT ON TABLE RETAIL_MARKETING_DB.PUBLIC.CAMPAIGN_SALES TO ROLE FINANCE_USER;</w:t>
      </w:r>
    </w:p>
    <w:p w14:paraId="6EBFDB1A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</w:p>
    <w:p w14:paraId="6A2937F7" w14:textId="77777777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ETL Developer can create and modify tables.</w:t>
      </w:r>
    </w:p>
    <w:p w14:paraId="51FEF8AC" w14:textId="4AB50ACC" w:rsidR="003470FE" w:rsidRDefault="003470FE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// To Role ETL_Developer</w:t>
      </w:r>
    </w:p>
    <w:p w14:paraId="2175E2A1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USAGE ON DATABASE RETAIL_MARKETING_DB TO ROLE ETL_DEVELOPER;</w:t>
      </w:r>
    </w:p>
    <w:p w14:paraId="4283EC04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USAGE ON SCHEMA RETAIL_MARKETING_DB.PUBLIC TO ROLE ETL_DEVELOPER;</w:t>
      </w:r>
    </w:p>
    <w:p w14:paraId="5A0231C3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</w:p>
    <w:p w14:paraId="213BFDA7" w14:textId="77777777" w:rsidR="003470FE" w:rsidRPr="003470FE" w:rsidRDefault="003470FE" w:rsidP="003470FE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CREATE TABLE ON SCHEMA RETAIL_MARKETING_DB.PUBLIC TO ROLE ETL_DEVELOPER;</w:t>
      </w:r>
    </w:p>
    <w:p w14:paraId="3EC57B2D" w14:textId="5145715A" w:rsidR="00317D36" w:rsidRDefault="003470FE" w:rsidP="00883698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t>GRANT SELECT, INSERT, UPDATE, DELETE ON ALL TABLES IN SCHEMA RETAIL_MARKETING_DB.PUBLIC TO ROLE ETL_DEVELOPER;</w:t>
      </w:r>
    </w:p>
    <w:p w14:paraId="5A0FD872" w14:textId="77777777" w:rsidR="003470FE" w:rsidRDefault="003470FE" w:rsidP="00883698">
      <w:pPr>
        <w:rPr>
          <w:rFonts w:ascii="Courier New" w:hAnsi="Courier New" w:cs="Courier New"/>
          <w:sz w:val="24"/>
          <w:szCs w:val="24"/>
        </w:rPr>
      </w:pPr>
    </w:p>
    <w:p w14:paraId="358D1276" w14:textId="19F834DB" w:rsidR="003470FE" w:rsidRDefault="003470FE" w:rsidP="00883698">
      <w:pPr>
        <w:rPr>
          <w:rFonts w:ascii="Courier New" w:hAnsi="Courier New" w:cs="Courier New"/>
          <w:sz w:val="24"/>
          <w:szCs w:val="24"/>
        </w:rPr>
      </w:pPr>
      <w:r w:rsidRPr="003470FE">
        <w:rPr>
          <w:rFonts w:ascii="Courier New" w:hAnsi="Courier New" w:cs="Courier New"/>
          <w:sz w:val="24"/>
          <w:szCs w:val="24"/>
        </w:rPr>
        <w:drawing>
          <wp:inline distT="0" distB="0" distL="0" distR="0" wp14:anchorId="621070AD" wp14:editId="39923689">
            <wp:extent cx="5731510" cy="2961640"/>
            <wp:effectExtent l="0" t="0" r="2540" b="0"/>
            <wp:docPr id="32341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6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94C7" w14:textId="77777777" w:rsidR="003470FE" w:rsidRPr="003470FE" w:rsidRDefault="003470FE" w:rsidP="00883698">
      <w:pPr>
        <w:rPr>
          <w:rFonts w:ascii="Courier New" w:hAnsi="Courier New" w:cs="Courier New"/>
          <w:sz w:val="24"/>
          <w:szCs w:val="24"/>
        </w:rPr>
      </w:pPr>
    </w:p>
    <w:p w14:paraId="4A54F7AA" w14:textId="6528018C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3470FE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228AE2C0" w14:textId="77777777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</w:p>
    <w:p w14:paraId="681E7CF0" w14:textId="77777777" w:rsidR="003470FE" w:rsidRDefault="003470FE" w:rsidP="00883698">
      <w:pPr>
        <w:rPr>
          <w:rFonts w:ascii="Times New Roman" w:hAnsi="Times New Roman" w:cs="Times New Roman"/>
          <w:sz w:val="24"/>
          <w:szCs w:val="24"/>
        </w:rPr>
      </w:pPr>
    </w:p>
    <w:p w14:paraId="38AE150B" w14:textId="45299AA5" w:rsidR="00883698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0FE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6: Performance Testing</w:t>
      </w:r>
    </w:p>
    <w:p w14:paraId="5E04DF0D" w14:textId="77777777" w:rsidR="00975DB6" w:rsidRPr="003470FE" w:rsidRDefault="00975DB6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A6774" w14:textId="02EC516C" w:rsidR="00975DB6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Run a sales analysis query using XSMALL warehouse.</w:t>
      </w:r>
    </w:p>
    <w:p w14:paraId="05DB7DEE" w14:textId="77777777" w:rsidR="00973776" w:rsidRPr="00973776" w:rsidRDefault="00973776" w:rsidP="00973776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SELECT SALE_YEAR, CATEGORY, SUM(QUANTITY_SOLD) AS TOTAL_QUANTITY_SOLD, SUM(AMOUNT_SPENT) AS AMOUNT</w:t>
      </w:r>
    </w:p>
    <w:p w14:paraId="507ABDA5" w14:textId="77777777" w:rsidR="00973776" w:rsidRPr="00973776" w:rsidRDefault="00973776" w:rsidP="00973776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FROM CAMPAIGN_SALES GROUP BY SALE_YEAR, CATEGORY</w:t>
      </w:r>
    </w:p>
    <w:p w14:paraId="387911AB" w14:textId="0FCA46E6" w:rsidR="00973776" w:rsidRDefault="00973776" w:rsidP="00973776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ORDER BY SALE_YEAR, TOTAL_QUANTITY_SOLD;</w:t>
      </w:r>
    </w:p>
    <w:p w14:paraId="71EF430E" w14:textId="77777777" w:rsidR="00975DB6" w:rsidRDefault="00975DB6" w:rsidP="00973776">
      <w:pPr>
        <w:rPr>
          <w:rFonts w:ascii="Courier New" w:hAnsi="Courier New" w:cs="Courier New"/>
          <w:sz w:val="24"/>
          <w:szCs w:val="24"/>
        </w:rPr>
      </w:pPr>
    </w:p>
    <w:p w14:paraId="706075DC" w14:textId="27512F14" w:rsidR="00973776" w:rsidRDefault="00973776" w:rsidP="00973776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drawing>
          <wp:inline distT="0" distB="0" distL="0" distR="0" wp14:anchorId="7087E13D" wp14:editId="334FC8C5">
            <wp:extent cx="5731510" cy="1877695"/>
            <wp:effectExtent l="0" t="0" r="2540" b="8255"/>
            <wp:docPr id="8950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4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101" w14:textId="15F4B6BE" w:rsidR="00973776" w:rsidRDefault="00973776" w:rsidP="00973776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drawing>
          <wp:inline distT="0" distB="0" distL="0" distR="0" wp14:anchorId="68136326" wp14:editId="1059E9BA">
            <wp:extent cx="5731510" cy="3228975"/>
            <wp:effectExtent l="0" t="0" r="2540" b="9525"/>
            <wp:docPr id="23768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4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51A6" w14:textId="77777777" w:rsidR="00973776" w:rsidRPr="00973776" w:rsidRDefault="00973776" w:rsidP="00973776">
      <w:pPr>
        <w:rPr>
          <w:rFonts w:ascii="Courier New" w:hAnsi="Courier New" w:cs="Courier New"/>
          <w:sz w:val="24"/>
          <w:szCs w:val="24"/>
        </w:rPr>
      </w:pPr>
    </w:p>
    <w:p w14:paraId="44138A9A" w14:textId="77777777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Then scale up the warehouse to SMALL.</w:t>
      </w:r>
    </w:p>
    <w:p w14:paraId="294E12CD" w14:textId="77777777" w:rsidR="00973776" w:rsidRPr="00973776" w:rsidRDefault="00973776" w:rsidP="00973776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ALTER WAREHOUSE MARKETING_WH</w:t>
      </w:r>
    </w:p>
    <w:p w14:paraId="72C4FC1D" w14:textId="3EFC4DEA" w:rsidR="00973776" w:rsidRPr="00973776" w:rsidRDefault="00973776" w:rsidP="00883698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SET WAREHOUSE_SIZE = 'SMALL';</w:t>
      </w:r>
    </w:p>
    <w:p w14:paraId="3CB8FE07" w14:textId="7045CDE4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lastRenderedPageBreak/>
        <w:t>Compare performance</w:t>
      </w:r>
    </w:p>
    <w:p w14:paraId="1A260A92" w14:textId="2C61EC39" w:rsidR="00973776" w:rsidRDefault="00973776" w:rsidP="00883698">
      <w:pPr>
        <w:rPr>
          <w:rFonts w:ascii="Times New Roman" w:hAnsi="Times New Roman" w:cs="Times New Roman"/>
          <w:sz w:val="24"/>
          <w:szCs w:val="24"/>
        </w:rPr>
      </w:pPr>
      <w:r w:rsidRPr="009737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B007AC" wp14:editId="25DA21AD">
            <wp:extent cx="5731510" cy="1791335"/>
            <wp:effectExtent l="0" t="0" r="2540" b="0"/>
            <wp:docPr id="210126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5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5798" w14:textId="493F0AC4" w:rsidR="00973776" w:rsidRDefault="00973776" w:rsidP="00883698">
      <w:pPr>
        <w:rPr>
          <w:rFonts w:ascii="Times New Roman" w:hAnsi="Times New Roman" w:cs="Times New Roman"/>
          <w:sz w:val="24"/>
          <w:szCs w:val="24"/>
        </w:rPr>
      </w:pPr>
      <w:r w:rsidRPr="009737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8CEE01" wp14:editId="3428F185">
            <wp:extent cx="5731510" cy="2315845"/>
            <wp:effectExtent l="0" t="0" r="2540" b="8255"/>
            <wp:docPr id="102995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51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D96" w14:textId="77777777" w:rsidR="00975DB6" w:rsidRDefault="00975DB6" w:rsidP="00883698">
      <w:pPr>
        <w:rPr>
          <w:rFonts w:ascii="Times New Roman" w:hAnsi="Times New Roman" w:cs="Times New Roman"/>
          <w:sz w:val="24"/>
          <w:szCs w:val="24"/>
        </w:rPr>
      </w:pPr>
    </w:p>
    <w:p w14:paraId="4CE6E6C7" w14:textId="0C9CAC37" w:rsidR="00973776" w:rsidRDefault="00973776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Warehouse with X-Small size computed and executed the query in 1.9s, while the warehouse with Small size resulted in 52ms.</w:t>
      </w:r>
    </w:p>
    <w:p w14:paraId="3B8F47AA" w14:textId="4D515EF7" w:rsidR="00973776" w:rsidRPr="00973776" w:rsidRDefault="00973776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X-Small WH performed Table scan, aggregation, sorting and then gave result.</w:t>
      </w:r>
      <w:r>
        <w:rPr>
          <w:rFonts w:ascii="Courier New" w:hAnsi="Courier New" w:cs="Courier New"/>
          <w:sz w:val="24"/>
          <w:szCs w:val="24"/>
        </w:rPr>
        <w:br/>
        <w:t>While Small WH simply gave result by using the cached memory.</w:t>
      </w:r>
    </w:p>
    <w:p w14:paraId="4E174FB9" w14:textId="77777777" w:rsidR="00973776" w:rsidRPr="0011558D" w:rsidRDefault="00973776" w:rsidP="00883698">
      <w:pPr>
        <w:rPr>
          <w:rFonts w:ascii="Times New Roman" w:hAnsi="Times New Roman" w:cs="Times New Roman"/>
          <w:sz w:val="24"/>
          <w:szCs w:val="24"/>
        </w:rPr>
      </w:pPr>
    </w:p>
    <w:p w14:paraId="1FF62258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Then scale it down again.</w:t>
      </w:r>
    </w:p>
    <w:p w14:paraId="6EC45D63" w14:textId="4828CF1E" w:rsidR="00A90739" w:rsidRPr="00973776" w:rsidRDefault="00973776" w:rsidP="00883698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ALTER WAREHOUSE MARKETING_WH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973776">
        <w:rPr>
          <w:rFonts w:ascii="Courier New" w:hAnsi="Courier New" w:cs="Courier New"/>
          <w:sz w:val="24"/>
          <w:szCs w:val="24"/>
        </w:rPr>
        <w:t>SET WAREHOUSE_SIZE = 'X-SMALL';</w:t>
      </w:r>
    </w:p>
    <w:p w14:paraId="40904E9A" w14:textId="34860B5B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973776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47C278B0" w14:textId="77777777" w:rsidR="00973776" w:rsidRDefault="00973776" w:rsidP="00883698">
      <w:pPr>
        <w:rPr>
          <w:rFonts w:ascii="Times New Roman" w:hAnsi="Times New Roman" w:cs="Times New Roman"/>
          <w:sz w:val="24"/>
          <w:szCs w:val="24"/>
        </w:rPr>
      </w:pPr>
    </w:p>
    <w:p w14:paraId="3CE0B433" w14:textId="3F41D8C0" w:rsidR="00973776" w:rsidRPr="00973776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776">
        <w:rPr>
          <w:rFonts w:ascii="Times New Roman" w:hAnsi="Times New Roman" w:cs="Times New Roman"/>
          <w:b/>
          <w:bCs/>
          <w:sz w:val="24"/>
          <w:szCs w:val="24"/>
        </w:rPr>
        <w:t>Part 7: Cache Testing</w:t>
      </w:r>
    </w:p>
    <w:p w14:paraId="3B7CAE58" w14:textId="77777777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Run the same query twice.</w:t>
      </w:r>
    </w:p>
    <w:p w14:paraId="77B1F76A" w14:textId="3624DD12" w:rsidR="00973776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Observe why the second query is faster.</w:t>
      </w:r>
    </w:p>
    <w:p w14:paraId="15CD501E" w14:textId="77777777" w:rsidR="00973776" w:rsidRDefault="00973776" w:rsidP="00883698">
      <w:pPr>
        <w:rPr>
          <w:rFonts w:ascii="Times New Roman" w:hAnsi="Times New Roman" w:cs="Times New Roman"/>
          <w:sz w:val="24"/>
          <w:szCs w:val="24"/>
        </w:rPr>
      </w:pPr>
    </w:p>
    <w:p w14:paraId="60D3657E" w14:textId="28E97E99" w:rsidR="00973776" w:rsidRDefault="00973776" w:rsidP="00883698">
      <w:pPr>
        <w:rPr>
          <w:rFonts w:ascii="Courier New" w:hAnsi="Courier New" w:cs="Courier New"/>
          <w:sz w:val="24"/>
          <w:szCs w:val="24"/>
        </w:rPr>
      </w:pPr>
      <w:r w:rsidRPr="00973776">
        <w:rPr>
          <w:rFonts w:ascii="Courier New" w:hAnsi="Courier New" w:cs="Courier New"/>
          <w:sz w:val="24"/>
          <w:szCs w:val="24"/>
        </w:rPr>
        <w:t>SELECT * FROM CAMPAIGN_SALES WHERE CATEGORY != 'optics';</w:t>
      </w:r>
    </w:p>
    <w:p w14:paraId="3B1EFD75" w14:textId="0909BEBA" w:rsidR="00973776" w:rsidRPr="00973776" w:rsidRDefault="00973776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First Execution: Took 232ms</w:t>
      </w:r>
    </w:p>
    <w:p w14:paraId="7877DDCB" w14:textId="20C82266" w:rsidR="00206015" w:rsidRPr="0011558D" w:rsidRDefault="00206015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DC58C7" wp14:editId="139631FF">
            <wp:extent cx="5731510" cy="897255"/>
            <wp:effectExtent l="0" t="0" r="2540" b="0"/>
            <wp:docPr id="18519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03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AED0" w14:textId="7FF17B58" w:rsidR="00206015" w:rsidRPr="0011558D" w:rsidRDefault="00206015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15DA60" wp14:editId="23C44E4D">
            <wp:extent cx="5731510" cy="3270250"/>
            <wp:effectExtent l="0" t="0" r="2540" b="6350"/>
            <wp:docPr id="84910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08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D7FF" w14:textId="77777777" w:rsidR="00206015" w:rsidRDefault="00206015" w:rsidP="00883698">
      <w:pPr>
        <w:rPr>
          <w:rFonts w:ascii="Times New Roman" w:hAnsi="Times New Roman" w:cs="Times New Roman"/>
          <w:sz w:val="24"/>
          <w:szCs w:val="24"/>
        </w:rPr>
      </w:pPr>
    </w:p>
    <w:p w14:paraId="08FD84E2" w14:textId="59E2E475" w:rsidR="00973776" w:rsidRPr="00973776" w:rsidRDefault="00973776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Second Execution: Took 37ms</w:t>
      </w:r>
    </w:p>
    <w:p w14:paraId="612E599F" w14:textId="58D717CD" w:rsidR="00206015" w:rsidRPr="0011558D" w:rsidRDefault="00206015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B8ED76" wp14:editId="3A02EDE1">
            <wp:extent cx="5731510" cy="853440"/>
            <wp:effectExtent l="0" t="0" r="2540" b="3810"/>
            <wp:docPr id="11728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3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8567" w14:textId="118067DD" w:rsidR="00973776" w:rsidRDefault="00206015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0199E1" wp14:editId="497225AB">
            <wp:extent cx="5731510" cy="2486025"/>
            <wp:effectExtent l="0" t="0" r="2540" b="9525"/>
            <wp:docPr id="14287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0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5621" w14:textId="0F9D97DB" w:rsidR="00973776" w:rsidRPr="00973776" w:rsidRDefault="00973776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The second execution runs faster because the query </w:t>
      </w:r>
      <w:r w:rsidR="00975DB6">
        <w:rPr>
          <w:rFonts w:ascii="Courier New" w:hAnsi="Courier New" w:cs="Courier New"/>
          <w:sz w:val="24"/>
          <w:szCs w:val="24"/>
        </w:rPr>
        <w:t xml:space="preserve">remain </w:t>
      </w:r>
      <w:r>
        <w:rPr>
          <w:rFonts w:ascii="Courier New" w:hAnsi="Courier New" w:cs="Courier New"/>
          <w:sz w:val="24"/>
          <w:szCs w:val="24"/>
        </w:rPr>
        <w:t>unchanged, the user and role are</w:t>
      </w:r>
      <w:r w:rsidR="00975DB6">
        <w:rPr>
          <w:rFonts w:ascii="Courier New" w:hAnsi="Courier New" w:cs="Courier New"/>
          <w:sz w:val="24"/>
          <w:szCs w:val="24"/>
        </w:rPr>
        <w:t xml:space="preserve"> also</w:t>
      </w:r>
      <w:r>
        <w:rPr>
          <w:rFonts w:ascii="Courier New" w:hAnsi="Courier New" w:cs="Courier New"/>
          <w:sz w:val="24"/>
          <w:szCs w:val="24"/>
        </w:rPr>
        <w:t xml:space="preserve"> uncha</w:t>
      </w:r>
      <w:r w:rsidR="00975DB6">
        <w:rPr>
          <w:rFonts w:ascii="Courier New" w:hAnsi="Courier New" w:cs="Courier New"/>
          <w:sz w:val="24"/>
          <w:szCs w:val="24"/>
        </w:rPr>
        <w:t>n</w:t>
      </w:r>
      <w:r>
        <w:rPr>
          <w:rFonts w:ascii="Courier New" w:hAnsi="Courier New" w:cs="Courier New"/>
          <w:sz w:val="24"/>
          <w:szCs w:val="24"/>
        </w:rPr>
        <w:t xml:space="preserve">ged, thus the query result was stored in cache. The </w:t>
      </w:r>
      <w:r w:rsidR="00975DB6">
        <w:rPr>
          <w:rFonts w:ascii="Courier New" w:hAnsi="Courier New" w:cs="Courier New"/>
          <w:sz w:val="24"/>
          <w:szCs w:val="24"/>
        </w:rPr>
        <w:t xml:space="preserve">virtual warehouse </w:t>
      </w:r>
      <w:r>
        <w:rPr>
          <w:rFonts w:ascii="Courier New" w:hAnsi="Courier New" w:cs="Courier New"/>
          <w:sz w:val="24"/>
          <w:szCs w:val="24"/>
        </w:rPr>
        <w:t>compute did not have to re-execute the query entirely.</w:t>
      </w:r>
    </w:p>
    <w:p w14:paraId="63F5BE02" w14:textId="491B5CA5" w:rsidR="00883698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975DB6"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04493FE1" w14:textId="77777777" w:rsidR="00975DB6" w:rsidRDefault="00975DB6" w:rsidP="00883698">
      <w:pPr>
        <w:rPr>
          <w:rFonts w:ascii="Times New Roman" w:hAnsi="Times New Roman" w:cs="Times New Roman"/>
          <w:sz w:val="24"/>
          <w:szCs w:val="24"/>
        </w:rPr>
      </w:pPr>
    </w:p>
    <w:p w14:paraId="65873CE6" w14:textId="2BD778FD" w:rsidR="00883698" w:rsidRPr="00975DB6" w:rsidRDefault="00883698" w:rsidP="008836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DB6">
        <w:rPr>
          <w:rFonts w:ascii="Times New Roman" w:hAnsi="Times New Roman" w:cs="Times New Roman"/>
          <w:b/>
          <w:bCs/>
          <w:sz w:val="24"/>
          <w:szCs w:val="24"/>
        </w:rPr>
        <w:t>Part 8: Cluster Key Testing</w:t>
      </w:r>
    </w:p>
    <w:p w14:paraId="10382C28" w14:textId="77777777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Run a date-filter query before clustering.</w:t>
      </w:r>
    </w:p>
    <w:p w14:paraId="5218774C" w14:textId="3A451794" w:rsidR="00975DB6" w:rsidRDefault="00975DB6" w:rsidP="00883698">
      <w:pPr>
        <w:rPr>
          <w:rFonts w:ascii="Courier New" w:hAnsi="Courier New" w:cs="Courier New"/>
          <w:sz w:val="24"/>
          <w:szCs w:val="24"/>
        </w:rPr>
      </w:pPr>
      <w:r w:rsidRPr="00975DB6">
        <w:rPr>
          <w:rFonts w:ascii="Courier New" w:hAnsi="Courier New" w:cs="Courier New"/>
          <w:sz w:val="24"/>
          <w:szCs w:val="24"/>
        </w:rPr>
        <w:t>SELECT * FROM CAMPAIGN_SALES WHERE SALE_DATE BETWEEN '2000-01-01' AND '2020-01-31';</w:t>
      </w:r>
    </w:p>
    <w:p w14:paraId="2DC4B6D5" w14:textId="552C4B08" w:rsidR="00975DB6" w:rsidRDefault="00975DB6" w:rsidP="00883698">
      <w:pPr>
        <w:rPr>
          <w:rFonts w:ascii="Courier New" w:hAnsi="Courier New" w:cs="Courier New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4754F7" wp14:editId="34F11FD5">
            <wp:extent cx="5731510" cy="2021205"/>
            <wp:effectExtent l="0" t="0" r="2540" b="0"/>
            <wp:docPr id="6711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2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E867" w14:textId="77777777" w:rsidR="00975DB6" w:rsidRPr="00975DB6" w:rsidRDefault="00975DB6" w:rsidP="00883698">
      <w:pPr>
        <w:rPr>
          <w:rFonts w:ascii="Courier New" w:hAnsi="Courier New" w:cs="Courier New"/>
          <w:sz w:val="24"/>
          <w:szCs w:val="24"/>
        </w:rPr>
      </w:pPr>
    </w:p>
    <w:p w14:paraId="3E737081" w14:textId="2460AA06" w:rsidR="00975DB6" w:rsidRPr="00975DB6" w:rsidRDefault="00883698" w:rsidP="00975DB6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Add cluster key on SALE_DATE.</w:t>
      </w:r>
    </w:p>
    <w:p w14:paraId="617E1E31" w14:textId="2FDAAB33" w:rsidR="00975DB6" w:rsidRDefault="00975DB6" w:rsidP="00975DB6">
      <w:pPr>
        <w:rPr>
          <w:rFonts w:ascii="Courier New" w:hAnsi="Courier New" w:cs="Courier New"/>
          <w:sz w:val="24"/>
          <w:szCs w:val="24"/>
        </w:rPr>
      </w:pPr>
      <w:r w:rsidRPr="00975DB6">
        <w:rPr>
          <w:rFonts w:ascii="Courier New" w:hAnsi="Courier New" w:cs="Courier New"/>
          <w:sz w:val="24"/>
          <w:szCs w:val="24"/>
        </w:rPr>
        <w:t>ALTER TABLE CAMPAIGN_SALES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975DB6">
        <w:rPr>
          <w:rFonts w:ascii="Courier New" w:hAnsi="Courier New" w:cs="Courier New"/>
          <w:sz w:val="24"/>
          <w:szCs w:val="24"/>
        </w:rPr>
        <w:t>CLUSTER BY (SALE_DATE);</w:t>
      </w:r>
    </w:p>
    <w:p w14:paraId="11BA6D25" w14:textId="77777777" w:rsidR="00975DB6" w:rsidRPr="00975DB6" w:rsidRDefault="00975DB6" w:rsidP="00975DB6">
      <w:pPr>
        <w:rPr>
          <w:rFonts w:ascii="Courier New" w:hAnsi="Courier New" w:cs="Courier New"/>
          <w:sz w:val="24"/>
          <w:szCs w:val="24"/>
        </w:rPr>
      </w:pPr>
    </w:p>
    <w:p w14:paraId="4321AEA3" w14:textId="77777777" w:rsidR="00883698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t>Run the same query again.</w:t>
      </w:r>
    </w:p>
    <w:p w14:paraId="0C4A519C" w14:textId="09A94343" w:rsidR="00975DB6" w:rsidRDefault="00975DB6" w:rsidP="00883698">
      <w:pPr>
        <w:rPr>
          <w:rFonts w:ascii="Times New Roman" w:hAnsi="Times New Roman" w:cs="Times New Roman"/>
          <w:sz w:val="24"/>
          <w:szCs w:val="24"/>
        </w:rPr>
      </w:pPr>
      <w:r w:rsidRPr="00975D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86115F" wp14:editId="515FD33F">
            <wp:extent cx="5731510" cy="1988820"/>
            <wp:effectExtent l="0" t="0" r="2540" b="0"/>
            <wp:docPr id="126746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05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01E8" w14:textId="77777777" w:rsidR="00975DB6" w:rsidRDefault="00975DB6" w:rsidP="00883698">
      <w:pPr>
        <w:rPr>
          <w:rFonts w:ascii="Times New Roman" w:hAnsi="Times New Roman" w:cs="Times New Roman"/>
          <w:sz w:val="24"/>
          <w:szCs w:val="24"/>
        </w:rPr>
      </w:pPr>
    </w:p>
    <w:p w14:paraId="547FF8DE" w14:textId="77777777" w:rsidR="00975DB6" w:rsidRPr="0011558D" w:rsidRDefault="00975DB6" w:rsidP="00883698">
      <w:pPr>
        <w:rPr>
          <w:rFonts w:ascii="Times New Roman" w:hAnsi="Times New Roman" w:cs="Times New Roman"/>
          <w:sz w:val="24"/>
          <w:szCs w:val="24"/>
        </w:rPr>
      </w:pPr>
    </w:p>
    <w:p w14:paraId="4D9EBE2C" w14:textId="7E356E84" w:rsidR="00D95B2F" w:rsidRPr="0011558D" w:rsidRDefault="00883698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lastRenderedPageBreak/>
        <w:t>Compare performance.</w:t>
      </w:r>
    </w:p>
    <w:p w14:paraId="38E972DA" w14:textId="65BBAB94" w:rsidR="00206015" w:rsidRDefault="00206015" w:rsidP="00883698">
      <w:pPr>
        <w:rPr>
          <w:rFonts w:ascii="Times New Roman" w:hAnsi="Times New Roman" w:cs="Times New Roman"/>
          <w:sz w:val="24"/>
          <w:szCs w:val="24"/>
        </w:rPr>
      </w:pPr>
    </w:p>
    <w:p w14:paraId="2D92CED5" w14:textId="041E7707" w:rsidR="00975DB6" w:rsidRPr="00975DB6" w:rsidRDefault="00975DB6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WITHOUT CLUSTER KEY</w:t>
      </w:r>
    </w:p>
    <w:p w14:paraId="081A7BC4" w14:textId="4F4A8113" w:rsidR="0011558D" w:rsidRPr="0011558D" w:rsidRDefault="0011558D" w:rsidP="00883698">
      <w:pPr>
        <w:rPr>
          <w:rFonts w:ascii="Times New Roman" w:hAnsi="Times New Roman" w:cs="Times New Roman"/>
          <w:sz w:val="24"/>
          <w:szCs w:val="24"/>
        </w:rPr>
      </w:pPr>
      <w:r w:rsidRPr="00115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4685EC" wp14:editId="705AA35C">
            <wp:extent cx="5731510" cy="3309620"/>
            <wp:effectExtent l="0" t="0" r="2540" b="5080"/>
            <wp:docPr id="17140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5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2C30" w14:textId="77777777" w:rsidR="0011558D" w:rsidRPr="0011558D" w:rsidRDefault="0011558D" w:rsidP="00883698">
      <w:pPr>
        <w:rPr>
          <w:rFonts w:ascii="Times New Roman" w:hAnsi="Times New Roman" w:cs="Times New Roman"/>
          <w:sz w:val="24"/>
          <w:szCs w:val="24"/>
        </w:rPr>
      </w:pPr>
    </w:p>
    <w:p w14:paraId="01C74E1F" w14:textId="051A8AB8" w:rsidR="0011558D" w:rsidRPr="00975DB6" w:rsidRDefault="00975DB6" w:rsidP="00883698">
      <w:pPr>
        <w:rPr>
          <w:rFonts w:ascii="Courier New" w:hAnsi="Courier New" w:cs="Courier New"/>
          <w:sz w:val="24"/>
          <w:szCs w:val="24"/>
        </w:rPr>
      </w:pPr>
      <w:r w:rsidRPr="00975DB6">
        <w:rPr>
          <w:rFonts w:ascii="Courier New" w:hAnsi="Courier New" w:cs="Courier New"/>
          <w:sz w:val="24"/>
          <w:szCs w:val="24"/>
        </w:rPr>
        <w:t>WITH CLUSTER KEY</w:t>
      </w:r>
    </w:p>
    <w:p w14:paraId="0587C3EF" w14:textId="13F02FA0" w:rsidR="0011558D" w:rsidRDefault="00975DB6" w:rsidP="00883698">
      <w:r w:rsidRPr="00975DB6">
        <w:drawing>
          <wp:inline distT="0" distB="0" distL="0" distR="0" wp14:anchorId="005FBAB0" wp14:editId="676200D8">
            <wp:extent cx="5731510" cy="3181350"/>
            <wp:effectExtent l="0" t="0" r="2540" b="0"/>
            <wp:docPr id="1800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7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818F" w14:textId="330A0940" w:rsidR="00923A1D" w:rsidRPr="00923A1D" w:rsidRDefault="00923A1D" w:rsidP="0088369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Scanning of all the data using partition.</w:t>
      </w:r>
    </w:p>
    <w:sectPr w:rsidR="00923A1D" w:rsidRPr="00923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7328"/>
    <w:multiLevelType w:val="hybridMultilevel"/>
    <w:tmpl w:val="33DC09AC"/>
    <w:lvl w:ilvl="0" w:tplc="51DCF9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2432E"/>
    <w:multiLevelType w:val="hybridMultilevel"/>
    <w:tmpl w:val="984E6020"/>
    <w:lvl w:ilvl="0" w:tplc="9000FAB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72499"/>
    <w:multiLevelType w:val="hybridMultilevel"/>
    <w:tmpl w:val="35CA06E4"/>
    <w:lvl w:ilvl="0" w:tplc="4342B4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239117">
    <w:abstractNumId w:val="1"/>
  </w:num>
  <w:num w:numId="2" w16cid:durableId="199637399">
    <w:abstractNumId w:val="2"/>
  </w:num>
  <w:num w:numId="3" w16cid:durableId="21065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98"/>
    <w:rsid w:val="0011558D"/>
    <w:rsid w:val="00206015"/>
    <w:rsid w:val="00215732"/>
    <w:rsid w:val="00317D36"/>
    <w:rsid w:val="003470FE"/>
    <w:rsid w:val="006B0ED0"/>
    <w:rsid w:val="00883698"/>
    <w:rsid w:val="00923A1D"/>
    <w:rsid w:val="00973776"/>
    <w:rsid w:val="00975DB6"/>
    <w:rsid w:val="00A06F5C"/>
    <w:rsid w:val="00A90739"/>
    <w:rsid w:val="00B96254"/>
    <w:rsid w:val="00C775F5"/>
    <w:rsid w:val="00D55E7F"/>
    <w:rsid w:val="00D95B2F"/>
    <w:rsid w:val="00E30218"/>
    <w:rsid w:val="00EB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B605"/>
  <w15:chartTrackingRefBased/>
  <w15:docId w15:val="{3D87B342-8DB8-488A-B5C9-EC840A63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Chandra</dc:creator>
  <cp:keywords/>
  <dc:description/>
  <cp:lastModifiedBy>Sonali Chandra</cp:lastModifiedBy>
  <cp:revision>3</cp:revision>
  <dcterms:created xsi:type="dcterms:W3CDTF">2026-05-15T11:33:00Z</dcterms:created>
  <dcterms:modified xsi:type="dcterms:W3CDTF">2026-05-15T16:09:00Z</dcterms:modified>
</cp:coreProperties>
</file>