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70280" w14:textId="6BCABD5E" w:rsidR="003D66AA" w:rsidRPr="003D66AA" w:rsidRDefault="003D66AA">
      <w:pPr>
        <w:rPr>
          <w:rFonts w:asciiTheme="majorHAnsi" w:hAnsiTheme="majorHAnsi" w:cstheme="majorHAnsi"/>
          <w:sz w:val="44"/>
          <w:szCs w:val="44"/>
        </w:rPr>
      </w:pPr>
      <w:r w:rsidRPr="003D66AA">
        <w:rPr>
          <w:rFonts w:asciiTheme="majorHAnsi" w:hAnsiTheme="majorHAnsi" w:cstheme="majorHAnsi"/>
          <w:sz w:val="44"/>
          <w:szCs w:val="44"/>
        </w:rPr>
        <w:t xml:space="preserve">Technical Overview – </w:t>
      </w:r>
      <w:proofErr w:type="spellStart"/>
      <w:r w:rsidRPr="003D66AA">
        <w:rPr>
          <w:rFonts w:asciiTheme="majorHAnsi" w:hAnsiTheme="majorHAnsi" w:cstheme="majorHAnsi"/>
          <w:sz w:val="44"/>
          <w:szCs w:val="44"/>
        </w:rPr>
        <w:t>getGitUserInfo</w:t>
      </w:r>
      <w:proofErr w:type="spellEnd"/>
    </w:p>
    <w:p w14:paraId="12B18280" w14:textId="06D928F0" w:rsidR="003D66AA" w:rsidRDefault="003D66AA">
      <w:pPr>
        <w:rPr>
          <w:rFonts w:asciiTheme="majorHAnsi" w:hAnsiTheme="majorHAnsi" w:cstheme="majorHAnsi"/>
          <w:sz w:val="44"/>
          <w:szCs w:val="44"/>
        </w:rPr>
      </w:pPr>
      <w:r w:rsidRPr="003D66AA">
        <w:rPr>
          <w:rFonts w:asciiTheme="majorHAnsi" w:hAnsiTheme="majorHAnsi" w:cstheme="majorHAnsi"/>
          <w:sz w:val="44"/>
          <w:szCs w:val="44"/>
        </w:rPr>
        <w:t>Author – Sonali Bais</w:t>
      </w:r>
    </w:p>
    <w:p w14:paraId="5404209B" w14:textId="3D63B499" w:rsidR="003D66AA" w:rsidRDefault="003D66AA">
      <w:pPr>
        <w:rPr>
          <w:rFonts w:asciiTheme="majorHAnsi" w:hAnsiTheme="majorHAnsi" w:cstheme="majorHAnsi"/>
          <w:sz w:val="44"/>
          <w:szCs w:val="44"/>
        </w:rPr>
      </w:pPr>
    </w:p>
    <w:p w14:paraId="28EE522B" w14:textId="77777777" w:rsidR="003D66AA" w:rsidRDefault="003D66AA">
      <w:pPr>
        <w:rPr>
          <w:rFonts w:cstheme="minorHAnsi"/>
          <w:sz w:val="28"/>
          <w:szCs w:val="28"/>
          <w:u w:val="single"/>
        </w:rPr>
      </w:pPr>
    </w:p>
    <w:p w14:paraId="0FEE586F" w14:textId="77777777" w:rsidR="003D66AA" w:rsidRDefault="003D66AA">
      <w:pPr>
        <w:rPr>
          <w:rFonts w:cstheme="minorHAnsi"/>
          <w:sz w:val="28"/>
          <w:szCs w:val="28"/>
          <w:u w:val="single"/>
        </w:rPr>
      </w:pPr>
    </w:p>
    <w:p w14:paraId="352F35A0" w14:textId="45C34DE0" w:rsidR="003D66AA" w:rsidRDefault="003D66AA">
      <w:pPr>
        <w:rPr>
          <w:rFonts w:cstheme="minorHAnsi"/>
          <w:sz w:val="28"/>
          <w:szCs w:val="28"/>
          <w:u w:val="single"/>
        </w:rPr>
      </w:pPr>
      <w:r w:rsidRPr="003D66AA">
        <w:rPr>
          <w:rFonts w:cstheme="minorHAnsi"/>
          <w:sz w:val="28"/>
          <w:szCs w:val="28"/>
          <w:u w:val="single"/>
        </w:rPr>
        <w:t>Technologies utilized:</w:t>
      </w:r>
    </w:p>
    <w:p w14:paraId="070938F6" w14:textId="77777777" w:rsidR="003D66AA" w:rsidRDefault="003D66AA">
      <w:pPr>
        <w:rPr>
          <w:rFonts w:cstheme="minorHAnsi"/>
          <w:sz w:val="28"/>
          <w:szCs w:val="28"/>
        </w:rPr>
      </w:pPr>
    </w:p>
    <w:p w14:paraId="79B01FFB" w14:textId="47D665B9" w:rsidR="003D66AA" w:rsidRDefault="003D66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IDE – Eclipse with Tomcat server</w:t>
      </w:r>
    </w:p>
    <w:p w14:paraId="64BB95AB" w14:textId="7163050F" w:rsidR="003D66AA" w:rsidRDefault="003D66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Programming Language – Java</w:t>
      </w:r>
    </w:p>
    <w:p w14:paraId="7EC6178B" w14:textId="28E49C53" w:rsidR="003D66AA" w:rsidRDefault="003D66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JDK – 13.0.2</w:t>
      </w:r>
    </w:p>
    <w:p w14:paraId="45CC823B" w14:textId="07DAE52D" w:rsidR="003D66AA" w:rsidRDefault="003D66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External JSON library – json-simple-1.1.1.jar from maven repository</w:t>
      </w:r>
    </w:p>
    <w:p w14:paraId="73969E7A" w14:textId="744A91D2" w:rsidR="003D66AA" w:rsidRDefault="003D66AA">
      <w:pPr>
        <w:rPr>
          <w:rFonts w:cstheme="minorHAnsi"/>
          <w:sz w:val="28"/>
          <w:szCs w:val="28"/>
        </w:rPr>
      </w:pPr>
    </w:p>
    <w:p w14:paraId="6BC92DE2" w14:textId="1FF2160A" w:rsidR="003D66AA" w:rsidRDefault="003D66AA">
      <w:pPr>
        <w:rPr>
          <w:rFonts w:cstheme="minorHAnsi"/>
          <w:sz w:val="28"/>
          <w:szCs w:val="28"/>
        </w:rPr>
      </w:pPr>
    </w:p>
    <w:p w14:paraId="25443681" w14:textId="37B08BC5" w:rsidR="003D66AA" w:rsidRPr="00CB0645" w:rsidRDefault="003D66AA">
      <w:pPr>
        <w:rPr>
          <w:rFonts w:cstheme="minorHAnsi"/>
          <w:sz w:val="28"/>
          <w:szCs w:val="28"/>
          <w:u w:val="single"/>
        </w:rPr>
      </w:pPr>
      <w:r w:rsidRPr="00CB0645">
        <w:rPr>
          <w:rFonts w:cstheme="minorHAnsi"/>
          <w:sz w:val="28"/>
          <w:szCs w:val="28"/>
          <w:u w:val="single"/>
        </w:rPr>
        <w:t>Technical approach for implementation:</w:t>
      </w:r>
    </w:p>
    <w:p w14:paraId="0AEEC60F" w14:textId="0530D77D" w:rsidR="003D66AA" w:rsidRDefault="003D66AA">
      <w:pPr>
        <w:rPr>
          <w:rFonts w:cstheme="minorHAnsi"/>
          <w:sz w:val="28"/>
          <w:szCs w:val="28"/>
        </w:rPr>
      </w:pPr>
    </w:p>
    <w:p w14:paraId="3DC78611" w14:textId="40A886F3" w:rsidR="003D66AA" w:rsidRDefault="003D66AA" w:rsidP="003D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Review Git API documentation to understand the Git API framework</w:t>
      </w:r>
    </w:p>
    <w:p w14:paraId="5773C5BF" w14:textId="3087AD8B" w:rsidR="003D66AA" w:rsidRDefault="003D66AA" w:rsidP="003D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Test the public git </w:t>
      </w:r>
      <w:r w:rsidR="00CB0645">
        <w:rPr>
          <w:rFonts w:cstheme="minorHAnsi"/>
          <w:sz w:val="28"/>
          <w:szCs w:val="28"/>
        </w:rPr>
        <w:t>URL</w:t>
      </w:r>
      <w:r>
        <w:rPr>
          <w:rFonts w:cstheme="minorHAnsi"/>
          <w:sz w:val="28"/>
          <w:szCs w:val="28"/>
        </w:rPr>
        <w:t xml:space="preserve"> to get info on the json response structure</w:t>
      </w:r>
    </w:p>
    <w:p w14:paraId="37611811" w14:textId="29CE6A94" w:rsidR="003D66AA" w:rsidRDefault="003D66AA" w:rsidP="003D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Search and download available JSON library</w:t>
      </w:r>
      <w:r w:rsidR="00CB0645">
        <w:rPr>
          <w:rFonts w:cstheme="minorHAnsi"/>
          <w:sz w:val="28"/>
          <w:szCs w:val="28"/>
        </w:rPr>
        <w:t xml:space="preserve"> that can be imported in Java project.</w:t>
      </w:r>
    </w:p>
    <w:p w14:paraId="6EDB6D94" w14:textId="6977FACB" w:rsidR="00CB0645" w:rsidRDefault="00CB0645" w:rsidP="003D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Review JSON library classes and functionality.</w:t>
      </w:r>
    </w:p>
    <w:p w14:paraId="3ADD35B5" w14:textId="4B70022F" w:rsidR="00CB0645" w:rsidRDefault="00CB0645" w:rsidP="003D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Make Http connection request to Git URL and open the connection.</w:t>
      </w:r>
    </w:p>
    <w:p w14:paraId="05D87F19" w14:textId="74FA256A" w:rsidR="00CB0645" w:rsidRDefault="00CB0645" w:rsidP="003D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for the response code from URL and if it is 200 OK status code then stream the URL data and store it in the string variable.</w:t>
      </w:r>
    </w:p>
    <w:p w14:paraId="43C474DC" w14:textId="790FCB42" w:rsidR="00CB0645" w:rsidRDefault="00CB0645" w:rsidP="003D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response code is not 200 then throw error.</w:t>
      </w:r>
    </w:p>
    <w:p w14:paraId="6DF59D68" w14:textId="49A33D83" w:rsidR="00CB0645" w:rsidRDefault="00CB0645" w:rsidP="003D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Parse the string variable with JSON response into JSON array.</w:t>
      </w:r>
    </w:p>
    <w:p w14:paraId="167BB12B" w14:textId="1FA807B1" w:rsidR="00CB0645" w:rsidRDefault="00CB0645" w:rsidP="003D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Loop through the JSON array and extract JSON elements through JSON objects and display required data. Data in nested JSON will require additional parsing through JSON array.</w:t>
      </w:r>
    </w:p>
    <w:p w14:paraId="0C3BE021" w14:textId="27059116" w:rsidR="00CB0645" w:rsidRPr="003D66AA" w:rsidRDefault="00CB0645" w:rsidP="003D66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Implemented error handling when invalid request is provided, or git URL is not available. </w:t>
      </w:r>
    </w:p>
    <w:sectPr w:rsidR="00CB0645" w:rsidRPr="003D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10BA4"/>
    <w:multiLevelType w:val="hybridMultilevel"/>
    <w:tmpl w:val="9490E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AA"/>
    <w:rsid w:val="003D66AA"/>
    <w:rsid w:val="00CB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958A"/>
  <w15:chartTrackingRefBased/>
  <w15:docId w15:val="{93DAE371-BF7E-4C10-8E07-20BA6EA0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1</cp:revision>
  <dcterms:created xsi:type="dcterms:W3CDTF">2020-06-14T23:29:00Z</dcterms:created>
  <dcterms:modified xsi:type="dcterms:W3CDTF">2020-06-14T23:49:00Z</dcterms:modified>
</cp:coreProperties>
</file>