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2D762" w14:textId="41905897" w:rsidR="00090407" w:rsidRDefault="00090407">
      <w:r>
        <w:t xml:space="preserve">CSV files sample data </w:t>
      </w:r>
    </w:p>
    <w:p w14:paraId="59A36834" w14:textId="6CE17A70" w:rsidR="00090407" w:rsidRDefault="00090407"/>
    <w:p w14:paraId="15022807" w14:textId="77777777" w:rsidR="00090407" w:rsidRDefault="00090407">
      <w:r>
        <w:t>Crashes Data</w:t>
      </w:r>
    </w:p>
    <w:p w14:paraId="21231BF1" w14:textId="7B1603F5" w:rsidR="00090407" w:rsidRDefault="00090407">
      <w:r w:rsidRPr="00090407">
        <w:drawing>
          <wp:inline distT="0" distB="0" distL="0" distR="0" wp14:anchorId="346A270F" wp14:editId="58EAA09C">
            <wp:extent cx="6708942" cy="1148261"/>
            <wp:effectExtent l="12700" t="12700" r="9525" b="762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69272" cy="11585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</w:p>
    <w:p w14:paraId="16A2C5AB" w14:textId="7D85E7BE" w:rsidR="00090407" w:rsidRDefault="00090407"/>
    <w:p w14:paraId="5FB447FA" w14:textId="4DD9E549" w:rsidR="00090407" w:rsidRDefault="00090407">
      <w:r>
        <w:t>Vehicles Data</w:t>
      </w:r>
    </w:p>
    <w:p w14:paraId="0B774D20" w14:textId="08D902D1" w:rsidR="00090407" w:rsidRDefault="00562FB3">
      <w:r w:rsidRPr="00562FB3">
        <w:drawing>
          <wp:inline distT="0" distB="0" distL="0" distR="0" wp14:anchorId="6CE87BC9" wp14:editId="6918A519">
            <wp:extent cx="6708775" cy="875868"/>
            <wp:effectExtent l="12700" t="12700" r="9525" b="13335"/>
            <wp:docPr id="2" name="Picture 2" descr="Graphical user interface, text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tabl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64545" cy="9484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4DD117" w14:textId="2C5B0592" w:rsidR="00562FB3" w:rsidRDefault="00562FB3"/>
    <w:p w14:paraId="3AF17DF1" w14:textId="5A7C3438" w:rsidR="00562FB3" w:rsidRDefault="00562FB3">
      <w:r>
        <w:t>Factors Data</w:t>
      </w:r>
    </w:p>
    <w:p w14:paraId="69EC1DC3" w14:textId="25406E38" w:rsidR="00562FB3" w:rsidRDefault="00562FB3">
      <w:r w:rsidRPr="00562FB3">
        <w:drawing>
          <wp:inline distT="0" distB="0" distL="0" distR="0" wp14:anchorId="61EFBC99" wp14:editId="68E4A3A1">
            <wp:extent cx="6721475" cy="1452245"/>
            <wp:effectExtent l="12700" t="12700" r="9525" b="825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33925" cy="1454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D1134A" w14:textId="76DDD984" w:rsidR="00562FB3" w:rsidRDefault="00562FB3"/>
    <w:p w14:paraId="37EEA2C7" w14:textId="363C2A4D" w:rsidR="00562FB3" w:rsidRDefault="00562FB3">
      <w:r>
        <w:t>Laws Data</w:t>
      </w:r>
    </w:p>
    <w:p w14:paraId="3D2FABF5" w14:textId="4065C87A" w:rsidR="00562FB3" w:rsidRDefault="00562FB3">
      <w:r w:rsidRPr="00562FB3">
        <w:drawing>
          <wp:inline distT="0" distB="0" distL="0" distR="0" wp14:anchorId="1BC8C6B7" wp14:editId="66A63356">
            <wp:extent cx="3354158" cy="2302042"/>
            <wp:effectExtent l="12700" t="12700" r="1143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54158" cy="23020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562F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407"/>
    <w:rsid w:val="00090407"/>
    <w:rsid w:val="00562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FE7E38"/>
  <w15:chartTrackingRefBased/>
  <w15:docId w15:val="{174407E6-CB08-F84C-B069-6025A207E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688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12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Sonali Bandi</dc:creator>
  <cp:keywords/>
  <dc:description/>
  <cp:lastModifiedBy>Sonali Bandi</cp:lastModifiedBy>
  <cp:revision>1</cp:revision>
  <dcterms:created xsi:type="dcterms:W3CDTF">2022-12-06T00:21:00Z</dcterms:created>
  <dcterms:modified xsi:type="dcterms:W3CDTF">2022-12-06T00:41:00Z</dcterms:modified>
</cp:coreProperties>
</file>