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96D04" w14:textId="28A20EAB" w:rsidR="00572002" w:rsidRDefault="00572002">
      <w:r>
        <w:t>Visualization between CollisionType and VehicleInvolvedWith</w:t>
      </w:r>
      <w:r w:rsidRPr="00572002">
        <w:drawing>
          <wp:inline distT="0" distB="0" distL="0" distR="0" wp14:anchorId="0F134198" wp14:editId="29B0B413">
            <wp:extent cx="6521116" cy="3340679"/>
            <wp:effectExtent l="114300" t="101600" r="121285" b="13970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21116" cy="33406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C47F53" w14:textId="49558BA3" w:rsidR="00572002" w:rsidRDefault="00572002"/>
    <w:p w14:paraId="71DAC90C" w14:textId="4A70BC9C" w:rsidR="00572002" w:rsidRDefault="00572002">
      <w:r>
        <w:t>Distance and Crashes involved</w:t>
      </w:r>
    </w:p>
    <w:p w14:paraId="1143910C" w14:textId="11561350" w:rsidR="00572002" w:rsidRDefault="00572002" w:rsidP="00572002">
      <w:pPr>
        <w:jc w:val="center"/>
      </w:pPr>
      <w:r w:rsidRPr="00572002">
        <w:drawing>
          <wp:inline distT="0" distB="0" distL="0" distR="0" wp14:anchorId="022F6688" wp14:editId="4880D41C">
            <wp:extent cx="4905603" cy="350520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1301" cy="350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8F13" w14:textId="620078B9" w:rsidR="00572002" w:rsidRDefault="00572002" w:rsidP="00572002">
      <w:pPr>
        <w:jc w:val="center"/>
      </w:pPr>
    </w:p>
    <w:p w14:paraId="4724390F" w14:textId="53ADC4D9" w:rsidR="00572002" w:rsidRDefault="00572002" w:rsidP="00572002">
      <w:pPr>
        <w:jc w:val="center"/>
      </w:pPr>
    </w:p>
    <w:p w14:paraId="4C658ED9" w14:textId="6F2608C0" w:rsidR="00572002" w:rsidRDefault="00572002" w:rsidP="00572002">
      <w:pPr>
        <w:jc w:val="center"/>
      </w:pPr>
    </w:p>
    <w:p w14:paraId="212A9980" w14:textId="4EC9F82D" w:rsidR="00572002" w:rsidRDefault="003475C5" w:rsidP="00572002">
      <w:pPr>
        <w:jc w:val="center"/>
      </w:pPr>
      <w:r>
        <w:lastRenderedPageBreak/>
        <w:t xml:space="preserve">CollisionType </w:t>
      </w:r>
    </w:p>
    <w:p w14:paraId="50F4AC94" w14:textId="558D9A62" w:rsidR="00572002" w:rsidRDefault="00572002" w:rsidP="00572002">
      <w:pPr>
        <w:jc w:val="center"/>
      </w:pPr>
    </w:p>
    <w:p w14:paraId="34687BAB" w14:textId="3542B92E" w:rsidR="00572002" w:rsidRDefault="00572002" w:rsidP="00572002">
      <w:pPr>
        <w:jc w:val="center"/>
      </w:pPr>
      <w:r w:rsidRPr="00572002">
        <w:drawing>
          <wp:inline distT="0" distB="0" distL="0" distR="0" wp14:anchorId="459C1847" wp14:editId="4AE24456">
            <wp:extent cx="5943600" cy="320294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E397" w14:textId="7815F570" w:rsidR="003475C5" w:rsidRDefault="003475C5" w:rsidP="00572002">
      <w:pPr>
        <w:jc w:val="center"/>
      </w:pPr>
    </w:p>
    <w:p w14:paraId="7D75C4DE" w14:textId="6C407156" w:rsidR="003475C5" w:rsidRDefault="003475C5" w:rsidP="00572002">
      <w:pPr>
        <w:jc w:val="center"/>
      </w:pPr>
      <w:r>
        <w:t>PrimaryCollisionFactor</w:t>
      </w:r>
    </w:p>
    <w:p w14:paraId="58FCC82E" w14:textId="74986EA4" w:rsidR="00572002" w:rsidRDefault="00572002" w:rsidP="00572002">
      <w:pPr>
        <w:jc w:val="center"/>
      </w:pPr>
    </w:p>
    <w:p w14:paraId="16D972EE" w14:textId="3EDBAC8D" w:rsidR="00572002" w:rsidRDefault="00572002" w:rsidP="00572002">
      <w:pPr>
        <w:jc w:val="center"/>
      </w:pPr>
      <w:r w:rsidRPr="00572002">
        <w:drawing>
          <wp:inline distT="0" distB="0" distL="0" distR="0" wp14:anchorId="1A88D45B" wp14:editId="522DB73E">
            <wp:extent cx="5943600" cy="3261995"/>
            <wp:effectExtent l="0" t="0" r="0" b="1905"/>
            <wp:docPr id="4" name="Picture 4" descr="Lin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ine char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6DB3" w14:textId="7F48F23D" w:rsidR="00572002" w:rsidRDefault="00572002" w:rsidP="00572002">
      <w:pPr>
        <w:jc w:val="center"/>
      </w:pPr>
    </w:p>
    <w:p w14:paraId="2C82140F" w14:textId="15484DB5" w:rsidR="003475C5" w:rsidRDefault="003475C5" w:rsidP="00572002">
      <w:pPr>
        <w:jc w:val="center"/>
      </w:pPr>
    </w:p>
    <w:p w14:paraId="11D9CC75" w14:textId="6B8564B7" w:rsidR="003475C5" w:rsidRDefault="003475C5" w:rsidP="00572002">
      <w:pPr>
        <w:jc w:val="center"/>
      </w:pPr>
    </w:p>
    <w:p w14:paraId="7775B3DE" w14:textId="7982415C" w:rsidR="003475C5" w:rsidRDefault="003475C5" w:rsidP="00572002">
      <w:pPr>
        <w:jc w:val="center"/>
      </w:pPr>
    </w:p>
    <w:p w14:paraId="15124E0D" w14:textId="0DCD41D2" w:rsidR="003475C5" w:rsidRDefault="003475C5" w:rsidP="00572002">
      <w:pPr>
        <w:jc w:val="center"/>
      </w:pPr>
      <w:r>
        <w:lastRenderedPageBreak/>
        <w:t>Relationship between Sobriety and VehicleDamage</w:t>
      </w:r>
    </w:p>
    <w:p w14:paraId="1F16241B" w14:textId="4B5B4486" w:rsidR="00572002" w:rsidRDefault="00572002" w:rsidP="00572002">
      <w:r w:rsidRPr="00572002">
        <w:drawing>
          <wp:inline distT="0" distB="0" distL="0" distR="0" wp14:anchorId="07609FB6" wp14:editId="5836651F">
            <wp:extent cx="6625389" cy="3357996"/>
            <wp:effectExtent l="0" t="0" r="4445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6870" cy="33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8960" w14:textId="1662CA91" w:rsidR="00572002" w:rsidRDefault="00572002"/>
    <w:p w14:paraId="6701D5C5" w14:textId="479CF951" w:rsidR="003475C5" w:rsidRDefault="003475C5" w:rsidP="003475C5">
      <w:pPr>
        <w:jc w:val="center"/>
      </w:pPr>
      <w:r>
        <w:t xml:space="preserve">Total number of Crashes every year </w:t>
      </w:r>
    </w:p>
    <w:p w14:paraId="4FF3A276" w14:textId="595CDC8D" w:rsidR="00572002" w:rsidRDefault="00572002">
      <w:r w:rsidRPr="00572002">
        <w:drawing>
          <wp:inline distT="0" distB="0" distL="0" distR="0" wp14:anchorId="364AEF2E" wp14:editId="2B222E74">
            <wp:extent cx="6624955" cy="2368988"/>
            <wp:effectExtent l="0" t="0" r="4445" b="6350"/>
            <wp:docPr id="6" name="Picture 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clip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0070" cy="237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E0D7" w14:textId="6C158658" w:rsidR="00572002" w:rsidRDefault="00572002"/>
    <w:p w14:paraId="10CFC9B8" w14:textId="0E7A531E" w:rsidR="003475C5" w:rsidRDefault="003475C5"/>
    <w:p w14:paraId="05D34D04" w14:textId="163E3EE3" w:rsidR="003475C5" w:rsidRDefault="003475C5"/>
    <w:p w14:paraId="6CFF5949" w14:textId="1B114905" w:rsidR="003475C5" w:rsidRDefault="003475C5"/>
    <w:p w14:paraId="012B1645" w14:textId="6D01F32F" w:rsidR="003475C5" w:rsidRDefault="003475C5"/>
    <w:p w14:paraId="7EDB5306" w14:textId="3F0D09C9" w:rsidR="003475C5" w:rsidRDefault="003475C5"/>
    <w:p w14:paraId="723D408E" w14:textId="32E26DF0" w:rsidR="003475C5" w:rsidRDefault="003475C5"/>
    <w:p w14:paraId="33A06ED3" w14:textId="2CC857F0" w:rsidR="003475C5" w:rsidRDefault="003475C5"/>
    <w:p w14:paraId="1CE27060" w14:textId="35FDD2B7" w:rsidR="003475C5" w:rsidRDefault="003475C5"/>
    <w:p w14:paraId="65898707" w14:textId="680DFB7F" w:rsidR="003475C5" w:rsidRDefault="003475C5"/>
    <w:p w14:paraId="7B761CD0" w14:textId="7D3C440E" w:rsidR="003475C5" w:rsidRDefault="003475C5"/>
    <w:p w14:paraId="0C0BCDE4" w14:textId="12616612" w:rsidR="003475C5" w:rsidRDefault="003475C5" w:rsidP="003475C5">
      <w:pPr>
        <w:jc w:val="center"/>
      </w:pPr>
      <w:r>
        <w:t>Relation between Crashes and Weather conditions</w:t>
      </w:r>
    </w:p>
    <w:p w14:paraId="38A97383" w14:textId="1194BDFF" w:rsidR="00572002" w:rsidRDefault="00572002" w:rsidP="00572002">
      <w:pPr>
        <w:jc w:val="center"/>
      </w:pPr>
      <w:r w:rsidRPr="00572002">
        <w:drawing>
          <wp:inline distT="0" distB="0" distL="0" distR="0" wp14:anchorId="13D44B55" wp14:editId="08932F93">
            <wp:extent cx="3662296" cy="2695074"/>
            <wp:effectExtent l="0" t="0" r="0" b="0"/>
            <wp:docPr id="7" name="Picture 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pi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9488" cy="270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9DD5" w14:textId="3D957D4E" w:rsidR="00572002" w:rsidRDefault="00572002" w:rsidP="00572002">
      <w:pPr>
        <w:jc w:val="center"/>
      </w:pPr>
    </w:p>
    <w:p w14:paraId="34FE78D3" w14:textId="3456E058" w:rsidR="003475C5" w:rsidRDefault="003475C5" w:rsidP="00572002">
      <w:pPr>
        <w:jc w:val="center"/>
      </w:pPr>
      <w:proofErr w:type="spellStart"/>
      <w:r>
        <w:t>RoadwayConditions</w:t>
      </w:r>
      <w:proofErr w:type="spellEnd"/>
    </w:p>
    <w:p w14:paraId="702D9E01" w14:textId="2113902A" w:rsidR="00572002" w:rsidRDefault="00572002" w:rsidP="00572002">
      <w:pPr>
        <w:jc w:val="center"/>
      </w:pPr>
    </w:p>
    <w:p w14:paraId="068E6238" w14:textId="1E4211A0" w:rsidR="00572002" w:rsidRDefault="00572002" w:rsidP="00572002">
      <w:pPr>
        <w:jc w:val="center"/>
      </w:pPr>
      <w:r w:rsidRPr="00572002">
        <w:drawing>
          <wp:inline distT="0" distB="0" distL="0" distR="0" wp14:anchorId="15846F8C" wp14:editId="5CB353C6">
            <wp:extent cx="3859616" cy="4507832"/>
            <wp:effectExtent l="0" t="0" r="1270" b="127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9432" cy="457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E5B0" w14:textId="223A847B" w:rsidR="00572002" w:rsidRDefault="00572002" w:rsidP="00572002">
      <w:pPr>
        <w:jc w:val="center"/>
      </w:pPr>
    </w:p>
    <w:p w14:paraId="39F9199B" w14:textId="2E69A852" w:rsidR="00572002" w:rsidRDefault="00572002" w:rsidP="00572002">
      <w:pPr>
        <w:jc w:val="center"/>
      </w:pPr>
      <w:r w:rsidRPr="00572002">
        <w:drawing>
          <wp:inline distT="0" distB="0" distL="0" distR="0" wp14:anchorId="19B49B24" wp14:editId="11489614">
            <wp:extent cx="3729789" cy="3407816"/>
            <wp:effectExtent l="0" t="0" r="4445" b="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8217" cy="342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14ED" w14:textId="03E952E2" w:rsidR="00572002" w:rsidRDefault="00572002" w:rsidP="00572002">
      <w:pPr>
        <w:jc w:val="center"/>
      </w:pPr>
    </w:p>
    <w:p w14:paraId="291D6372" w14:textId="2572CA87" w:rsidR="003475C5" w:rsidRDefault="003475C5" w:rsidP="00572002">
      <w:pPr>
        <w:jc w:val="center"/>
      </w:pPr>
      <w:r>
        <w:t>Crash occurrences month wise</w:t>
      </w:r>
    </w:p>
    <w:p w14:paraId="2B875534" w14:textId="5CE4F7F6" w:rsidR="00572002" w:rsidRDefault="00572002" w:rsidP="00572002">
      <w:pPr>
        <w:jc w:val="center"/>
      </w:pPr>
      <w:r w:rsidRPr="00572002">
        <w:drawing>
          <wp:inline distT="0" distB="0" distL="0" distR="0" wp14:anchorId="5709829D" wp14:editId="5B64359D">
            <wp:extent cx="5470358" cy="2822845"/>
            <wp:effectExtent l="0" t="0" r="3810" b="0"/>
            <wp:docPr id="11" name="Picture 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a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5562" cy="283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0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002"/>
    <w:rsid w:val="003475C5"/>
    <w:rsid w:val="0057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A0F196"/>
  <w15:chartTrackingRefBased/>
  <w15:docId w15:val="{1E8BCC32-0E63-E14E-9517-761DE5093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 Bandi</dc:creator>
  <cp:keywords/>
  <dc:description/>
  <cp:lastModifiedBy>Sonali Bandi</cp:lastModifiedBy>
  <cp:revision>1</cp:revision>
  <dcterms:created xsi:type="dcterms:W3CDTF">2022-12-06T04:35:00Z</dcterms:created>
  <dcterms:modified xsi:type="dcterms:W3CDTF">2022-12-06T04:51:00Z</dcterms:modified>
</cp:coreProperties>
</file>