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2CAB3" w14:textId="77777777" w:rsidR="001F1A97" w:rsidRPr="00813763" w:rsidRDefault="001F1A97" w:rsidP="00813763">
      <w:pPr>
        <w:jc w:val="center"/>
        <w:rPr>
          <w:b/>
          <w:bCs/>
          <w:sz w:val="32"/>
          <w:szCs w:val="32"/>
        </w:rPr>
      </w:pPr>
      <w:r w:rsidRPr="00813763">
        <w:rPr>
          <w:b/>
          <w:bCs/>
          <w:sz w:val="32"/>
          <w:szCs w:val="32"/>
        </w:rPr>
        <w:t>CS5341.501/502</w:t>
      </w:r>
    </w:p>
    <w:p w14:paraId="1F89BC8C" w14:textId="1E7EB21C" w:rsidR="001F1A97" w:rsidRPr="00813763" w:rsidRDefault="001F1A97" w:rsidP="00813763">
      <w:pPr>
        <w:jc w:val="center"/>
        <w:rPr>
          <w:b/>
          <w:bCs/>
          <w:sz w:val="32"/>
          <w:szCs w:val="32"/>
        </w:rPr>
      </w:pPr>
      <w:r w:rsidRPr="00813763">
        <w:rPr>
          <w:b/>
          <w:bCs/>
          <w:sz w:val="32"/>
          <w:szCs w:val="32"/>
        </w:rPr>
        <w:t>Summer I, 2020</w:t>
      </w:r>
    </w:p>
    <w:p w14:paraId="2F8D2AB9" w14:textId="7D8399C2" w:rsidR="001F1A97" w:rsidRPr="00813763" w:rsidRDefault="001F1A97" w:rsidP="00813763">
      <w:pPr>
        <w:jc w:val="center"/>
        <w:rPr>
          <w:b/>
          <w:bCs/>
          <w:sz w:val="32"/>
          <w:szCs w:val="32"/>
        </w:rPr>
      </w:pPr>
      <w:r w:rsidRPr="00813763">
        <w:rPr>
          <w:b/>
          <w:bCs/>
          <w:sz w:val="32"/>
          <w:szCs w:val="32"/>
        </w:rPr>
        <w:t>Advanced Network Programming</w:t>
      </w:r>
    </w:p>
    <w:p w14:paraId="5FFDB27C" w14:textId="41106AE3" w:rsidR="001F1A97" w:rsidRDefault="001F1A97" w:rsidP="00813763">
      <w:pPr>
        <w:jc w:val="center"/>
        <w:rPr>
          <w:b/>
          <w:bCs/>
          <w:sz w:val="32"/>
          <w:szCs w:val="32"/>
        </w:rPr>
      </w:pPr>
      <w:r w:rsidRPr="00813763">
        <w:rPr>
          <w:b/>
          <w:bCs/>
          <w:sz w:val="32"/>
          <w:szCs w:val="32"/>
        </w:rPr>
        <w:t>Assignment 3</w:t>
      </w:r>
    </w:p>
    <w:p w14:paraId="2DE16134" w14:textId="3A5AE075" w:rsidR="00813763" w:rsidRDefault="00813763" w:rsidP="00813763">
      <w:pPr>
        <w:jc w:val="center"/>
        <w:rPr>
          <w:b/>
          <w:bCs/>
          <w:sz w:val="32"/>
          <w:szCs w:val="32"/>
        </w:rPr>
      </w:pPr>
    </w:p>
    <w:p w14:paraId="4B61B6CE" w14:textId="7EAECF8E" w:rsidR="00813763" w:rsidRDefault="00813763" w:rsidP="00813763">
      <w:pPr>
        <w:jc w:val="center"/>
        <w:rPr>
          <w:b/>
          <w:bCs/>
          <w:sz w:val="32"/>
          <w:szCs w:val="32"/>
        </w:rPr>
      </w:pPr>
    </w:p>
    <w:p w14:paraId="135D68CF" w14:textId="122D9918" w:rsidR="00813763" w:rsidRDefault="00813763" w:rsidP="00813763">
      <w:pPr>
        <w:jc w:val="center"/>
        <w:rPr>
          <w:b/>
          <w:bCs/>
          <w:sz w:val="32"/>
          <w:szCs w:val="32"/>
        </w:rPr>
      </w:pPr>
      <w:r>
        <w:rPr>
          <w:b/>
          <w:bCs/>
          <w:sz w:val="32"/>
          <w:szCs w:val="32"/>
        </w:rPr>
        <w:t>Submitted by: Sonali Bante</w:t>
      </w:r>
    </w:p>
    <w:p w14:paraId="7A56E829" w14:textId="70A52A02" w:rsidR="00813763" w:rsidRDefault="00813763" w:rsidP="00813763">
      <w:pPr>
        <w:jc w:val="center"/>
        <w:rPr>
          <w:b/>
          <w:bCs/>
          <w:sz w:val="32"/>
          <w:szCs w:val="32"/>
        </w:rPr>
      </w:pPr>
      <w:r>
        <w:rPr>
          <w:b/>
          <w:bCs/>
          <w:sz w:val="32"/>
          <w:szCs w:val="32"/>
        </w:rPr>
        <w:t>A04911126</w:t>
      </w:r>
    </w:p>
    <w:p w14:paraId="0B49747C" w14:textId="1C065FF0" w:rsidR="005B3F37" w:rsidRDefault="005B3F37" w:rsidP="00813763">
      <w:pPr>
        <w:jc w:val="center"/>
        <w:rPr>
          <w:b/>
          <w:bCs/>
          <w:sz w:val="32"/>
          <w:szCs w:val="32"/>
        </w:rPr>
      </w:pPr>
    </w:p>
    <w:p w14:paraId="3B9B3814" w14:textId="4CC33274" w:rsidR="005B3F37" w:rsidRDefault="005B3F37" w:rsidP="00813763">
      <w:pPr>
        <w:jc w:val="center"/>
        <w:rPr>
          <w:b/>
          <w:bCs/>
          <w:sz w:val="32"/>
          <w:szCs w:val="32"/>
        </w:rPr>
      </w:pPr>
    </w:p>
    <w:p w14:paraId="77736826" w14:textId="216F7C1B" w:rsidR="005B3F37" w:rsidRDefault="005B3F37" w:rsidP="00813763">
      <w:pPr>
        <w:jc w:val="center"/>
        <w:rPr>
          <w:b/>
          <w:bCs/>
          <w:sz w:val="32"/>
          <w:szCs w:val="32"/>
        </w:rPr>
      </w:pPr>
    </w:p>
    <w:p w14:paraId="4CF8ECDA" w14:textId="04A34742" w:rsidR="005B3F37" w:rsidRDefault="005B3F37" w:rsidP="00813763">
      <w:pPr>
        <w:jc w:val="center"/>
        <w:rPr>
          <w:b/>
          <w:bCs/>
          <w:sz w:val="32"/>
          <w:szCs w:val="32"/>
        </w:rPr>
      </w:pPr>
    </w:p>
    <w:p w14:paraId="06F15D36" w14:textId="749196DD" w:rsidR="005B3F37" w:rsidRDefault="005B3F37" w:rsidP="00813763">
      <w:pPr>
        <w:jc w:val="center"/>
        <w:rPr>
          <w:b/>
          <w:bCs/>
          <w:sz w:val="32"/>
          <w:szCs w:val="32"/>
        </w:rPr>
      </w:pPr>
    </w:p>
    <w:p w14:paraId="1055899C" w14:textId="3C8CD9BF" w:rsidR="005B3F37" w:rsidRDefault="005B3F37" w:rsidP="00813763">
      <w:pPr>
        <w:jc w:val="center"/>
        <w:rPr>
          <w:b/>
          <w:bCs/>
          <w:sz w:val="32"/>
          <w:szCs w:val="32"/>
        </w:rPr>
      </w:pPr>
    </w:p>
    <w:p w14:paraId="028A5772" w14:textId="104968D7" w:rsidR="005B3F37" w:rsidRDefault="005B3F37" w:rsidP="00813763">
      <w:pPr>
        <w:jc w:val="center"/>
        <w:rPr>
          <w:b/>
          <w:bCs/>
          <w:sz w:val="32"/>
          <w:szCs w:val="32"/>
        </w:rPr>
      </w:pPr>
    </w:p>
    <w:p w14:paraId="6B47AAF7" w14:textId="3776B2AD" w:rsidR="005B3F37" w:rsidRDefault="005B3F37" w:rsidP="00813763">
      <w:pPr>
        <w:jc w:val="center"/>
        <w:rPr>
          <w:b/>
          <w:bCs/>
          <w:sz w:val="32"/>
          <w:szCs w:val="32"/>
        </w:rPr>
      </w:pPr>
    </w:p>
    <w:p w14:paraId="5FB174E2" w14:textId="35DDDA5E" w:rsidR="005B3F37" w:rsidRDefault="005B3F37" w:rsidP="00813763">
      <w:pPr>
        <w:jc w:val="center"/>
        <w:rPr>
          <w:b/>
          <w:bCs/>
          <w:sz w:val="32"/>
          <w:szCs w:val="32"/>
        </w:rPr>
      </w:pPr>
    </w:p>
    <w:p w14:paraId="1B0F20F1" w14:textId="2E6F7A65" w:rsidR="005B3F37" w:rsidRDefault="005B3F37" w:rsidP="00813763">
      <w:pPr>
        <w:jc w:val="center"/>
        <w:rPr>
          <w:b/>
          <w:bCs/>
          <w:sz w:val="32"/>
          <w:szCs w:val="32"/>
        </w:rPr>
      </w:pPr>
    </w:p>
    <w:p w14:paraId="05B73B0E" w14:textId="61612AB3" w:rsidR="005B3F37" w:rsidRDefault="005B3F37" w:rsidP="00813763">
      <w:pPr>
        <w:jc w:val="center"/>
        <w:rPr>
          <w:b/>
          <w:bCs/>
          <w:sz w:val="32"/>
          <w:szCs w:val="32"/>
        </w:rPr>
      </w:pPr>
    </w:p>
    <w:p w14:paraId="67B01215" w14:textId="68B28F89" w:rsidR="005B3F37" w:rsidRDefault="005B3F37" w:rsidP="00813763">
      <w:pPr>
        <w:jc w:val="center"/>
        <w:rPr>
          <w:b/>
          <w:bCs/>
          <w:sz w:val="32"/>
          <w:szCs w:val="32"/>
        </w:rPr>
      </w:pPr>
    </w:p>
    <w:p w14:paraId="253967CB" w14:textId="264F953D" w:rsidR="005B3F37" w:rsidRDefault="005B3F37" w:rsidP="00813763">
      <w:pPr>
        <w:jc w:val="center"/>
        <w:rPr>
          <w:b/>
          <w:bCs/>
          <w:sz w:val="32"/>
          <w:szCs w:val="32"/>
        </w:rPr>
      </w:pPr>
    </w:p>
    <w:p w14:paraId="561D0B5E" w14:textId="77777777" w:rsidR="005B3F37" w:rsidRPr="00813763" w:rsidRDefault="005B3F37" w:rsidP="00813763">
      <w:pPr>
        <w:jc w:val="center"/>
        <w:rPr>
          <w:b/>
          <w:bCs/>
          <w:sz w:val="32"/>
          <w:szCs w:val="32"/>
        </w:rPr>
      </w:pPr>
    </w:p>
    <w:p w14:paraId="25F12A91" w14:textId="3CF73305" w:rsidR="001F1A97" w:rsidRDefault="0054509F">
      <w:r>
        <w:lastRenderedPageBreak/>
        <w:t>All Source code is stored Q1</w:t>
      </w:r>
      <w:r w:rsidR="005B3F37">
        <w:t xml:space="preserve">, </w:t>
      </w:r>
      <w:r>
        <w:t>Q2</w:t>
      </w:r>
      <w:r w:rsidR="005B3F37">
        <w:t xml:space="preserve">, </w:t>
      </w:r>
      <w:r>
        <w:t xml:space="preserve">Q3 folder as per questions. Result output is given in screenshot folder and commands needs to execute are as given in respective questions below: </w:t>
      </w:r>
    </w:p>
    <w:p w14:paraId="42D6B0B7" w14:textId="6353D2D7" w:rsidR="001F1A97" w:rsidRDefault="001F1A97">
      <w:r>
        <w:t xml:space="preserve">1. (30 pts) Modify TCP client-server example in Chapter 5 by using the </w:t>
      </w:r>
      <w:proofErr w:type="spellStart"/>
      <w:r>
        <w:t>recvmsg</w:t>
      </w:r>
      <w:proofErr w:type="spellEnd"/>
      <w:r>
        <w:t xml:space="preserve"> and </w:t>
      </w:r>
      <w:proofErr w:type="spellStart"/>
      <w:r>
        <w:t>sendmsg</w:t>
      </w:r>
      <w:proofErr w:type="spellEnd"/>
      <w:r>
        <w:t xml:space="preserve"> functions, instead of read and write functions. </w:t>
      </w:r>
    </w:p>
    <w:p w14:paraId="35022951" w14:textId="53627B36" w:rsidR="005A21A0" w:rsidRDefault="005A21A0">
      <w:r>
        <w:t xml:space="preserve">ANS: </w:t>
      </w:r>
    </w:p>
    <w:p w14:paraId="2423C0B4" w14:textId="0896AE2C" w:rsidR="005A21A0" w:rsidRDefault="005A21A0" w:rsidP="005A21A0">
      <w:r>
        <w:t xml:space="preserve">I used two codes from chapter 5 for performing this question which are </w:t>
      </w:r>
      <w:r>
        <w:t>tcp</w:t>
      </w:r>
      <w:r>
        <w:t xml:space="preserve">cli01 and </w:t>
      </w:r>
      <w:r>
        <w:t>tcp</w:t>
      </w:r>
      <w:r>
        <w:t>serv01. Source code for this is given in Q</w:t>
      </w:r>
      <w:r>
        <w:t>1</w:t>
      </w:r>
      <w:r>
        <w:t xml:space="preserve"> folder. </w:t>
      </w:r>
    </w:p>
    <w:p w14:paraId="0AA48632" w14:textId="77777777" w:rsidR="005A21A0" w:rsidRDefault="005A21A0" w:rsidP="005A21A0">
      <w:r>
        <w:t xml:space="preserve">The </w:t>
      </w:r>
      <w:proofErr w:type="spellStart"/>
      <w:r>
        <w:t>str_cli</w:t>
      </w:r>
      <w:proofErr w:type="spellEnd"/>
      <w:r>
        <w:t xml:space="preserve"> and </w:t>
      </w:r>
      <w:proofErr w:type="spellStart"/>
      <w:r>
        <w:t>str_echo</w:t>
      </w:r>
      <w:proofErr w:type="spellEnd"/>
      <w:r>
        <w:t xml:space="preserve"> functions are declared in the same file independently. Compiling them with library was resulting in segmentation errors so to avoid that it is done this way. </w:t>
      </w:r>
    </w:p>
    <w:p w14:paraId="64BCE69B" w14:textId="77777777" w:rsidR="005A21A0" w:rsidRDefault="005A21A0" w:rsidP="005A21A0">
      <w:proofErr w:type="spellStart"/>
      <w:r>
        <w:t>Exicution</w:t>
      </w:r>
      <w:proofErr w:type="spellEnd"/>
      <w:r>
        <w:t xml:space="preserve"> commands are as follows: </w:t>
      </w:r>
    </w:p>
    <w:p w14:paraId="3DE7BC39" w14:textId="77777777" w:rsidR="005A21A0" w:rsidRPr="005A21A0" w:rsidRDefault="005A21A0" w:rsidP="005A21A0">
      <w:pPr>
        <w:rPr>
          <w:b/>
          <w:bCs/>
        </w:rPr>
      </w:pPr>
      <w:r w:rsidRPr="005A21A0">
        <w:rPr>
          <w:b/>
          <w:bCs/>
        </w:rPr>
        <w:t xml:space="preserve">On </w:t>
      </w:r>
      <w:proofErr w:type="spellStart"/>
      <w:r w:rsidRPr="005A21A0">
        <w:rPr>
          <w:b/>
          <w:bCs/>
        </w:rPr>
        <w:t>eros</w:t>
      </w:r>
      <w:proofErr w:type="spellEnd"/>
      <w:r w:rsidRPr="005A21A0">
        <w:rPr>
          <w:b/>
          <w:bCs/>
        </w:rPr>
        <w:t xml:space="preserve">: </w:t>
      </w:r>
    </w:p>
    <w:p w14:paraId="7E2CB078" w14:textId="1F0FB1A3" w:rsidR="005A21A0" w:rsidRDefault="005A21A0" w:rsidP="005A21A0">
      <w:r>
        <w:t>cd …/Q</w:t>
      </w:r>
      <w:r>
        <w:t>1</w:t>
      </w:r>
    </w:p>
    <w:p w14:paraId="137ADCAA" w14:textId="3A30D23E" w:rsidR="005A21A0" w:rsidRDefault="005A21A0" w:rsidP="005A21A0">
      <w:r>
        <w:t xml:space="preserve">cc -o </w:t>
      </w:r>
      <w:r>
        <w:t>tcp</w:t>
      </w:r>
      <w:r>
        <w:t xml:space="preserve">serv01 </w:t>
      </w:r>
      <w:r>
        <w:t>tcp</w:t>
      </w:r>
      <w:r>
        <w:t>serv01.c</w:t>
      </w:r>
    </w:p>
    <w:p w14:paraId="6B701CFA" w14:textId="0E3F9E37" w:rsidR="005A21A0" w:rsidRDefault="005A21A0" w:rsidP="005A21A0">
      <w:r>
        <w:t>./</w:t>
      </w:r>
      <w:r>
        <w:t>tcp</w:t>
      </w:r>
      <w:r>
        <w:t>serv01</w:t>
      </w:r>
    </w:p>
    <w:p w14:paraId="47149E01" w14:textId="77777777" w:rsidR="005A21A0" w:rsidRPr="005A21A0" w:rsidRDefault="005A21A0" w:rsidP="005A21A0">
      <w:pPr>
        <w:rPr>
          <w:b/>
          <w:bCs/>
        </w:rPr>
      </w:pPr>
      <w:r w:rsidRPr="005A21A0">
        <w:rPr>
          <w:b/>
          <w:bCs/>
        </w:rPr>
        <w:t xml:space="preserve">on </w:t>
      </w:r>
      <w:proofErr w:type="spellStart"/>
      <w:r w:rsidRPr="005A21A0">
        <w:rPr>
          <w:b/>
          <w:bCs/>
        </w:rPr>
        <w:t>zeus</w:t>
      </w:r>
      <w:proofErr w:type="spellEnd"/>
      <w:r w:rsidRPr="005A21A0">
        <w:rPr>
          <w:b/>
          <w:bCs/>
        </w:rPr>
        <w:t xml:space="preserve">: </w:t>
      </w:r>
    </w:p>
    <w:p w14:paraId="7CFE5783" w14:textId="01F725D4" w:rsidR="005A21A0" w:rsidRDefault="005A21A0" w:rsidP="005A21A0">
      <w:r>
        <w:t>cd …/Q</w:t>
      </w:r>
      <w:r>
        <w:t>1</w:t>
      </w:r>
    </w:p>
    <w:p w14:paraId="447043E9" w14:textId="70070E5F" w:rsidR="005A21A0" w:rsidRDefault="005A21A0" w:rsidP="005A21A0">
      <w:r>
        <w:t xml:space="preserve">cc -o </w:t>
      </w:r>
      <w:r>
        <w:t>tcp</w:t>
      </w:r>
      <w:r>
        <w:t xml:space="preserve">cli01 </w:t>
      </w:r>
      <w:r>
        <w:t>tcp</w:t>
      </w:r>
      <w:r>
        <w:t>cli01.c</w:t>
      </w:r>
    </w:p>
    <w:p w14:paraId="21EA1D49" w14:textId="7755A708" w:rsidR="005A21A0" w:rsidRDefault="005A21A0" w:rsidP="005A21A0">
      <w:r>
        <w:t>./</w:t>
      </w:r>
      <w:r>
        <w:t>tcp</w:t>
      </w:r>
      <w:r>
        <w:t>cli01 147.26.231.153 4545</w:t>
      </w:r>
    </w:p>
    <w:p w14:paraId="2D72329E" w14:textId="77777777" w:rsidR="005A21A0" w:rsidRDefault="005A21A0" w:rsidP="005A21A0"/>
    <w:p w14:paraId="110C9A9D" w14:textId="77777777" w:rsidR="005A21A0" w:rsidRDefault="005A21A0" w:rsidP="005A21A0"/>
    <w:p w14:paraId="76A49CE4" w14:textId="6456A0F4" w:rsidR="005A21A0" w:rsidRDefault="005A21A0" w:rsidP="005A21A0">
      <w:r>
        <w:t>The client and server communication is shown below:</w:t>
      </w:r>
    </w:p>
    <w:p w14:paraId="6A69AB25" w14:textId="198A121C" w:rsidR="00D91846" w:rsidRDefault="00D91846" w:rsidP="005A21A0">
      <w:r>
        <w:rPr>
          <w:noProof/>
        </w:rPr>
        <w:lastRenderedPageBreak/>
        <w:drawing>
          <wp:inline distT="0" distB="0" distL="0" distR="0" wp14:anchorId="0C367991" wp14:editId="08009CDB">
            <wp:extent cx="6659880" cy="3070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b="61025"/>
                    <a:stretch/>
                  </pic:blipFill>
                  <pic:spPr bwMode="auto">
                    <a:xfrm>
                      <a:off x="0" y="0"/>
                      <a:ext cx="665988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56A06EC7" w14:textId="63C6A07B" w:rsidR="00D91846" w:rsidRDefault="00D91846" w:rsidP="005A21A0"/>
    <w:p w14:paraId="560786DE" w14:textId="77777777" w:rsidR="00D91846" w:rsidRDefault="00D91846" w:rsidP="005A21A0"/>
    <w:p w14:paraId="3CA1C4D8" w14:textId="4B120A61" w:rsidR="001F1A97" w:rsidRDefault="001F1A97">
      <w:r>
        <w:t xml:space="preserve">2. (30 pts) Modify UDP client-server example by using the </w:t>
      </w:r>
      <w:proofErr w:type="spellStart"/>
      <w:r>
        <w:t>recvmsg</w:t>
      </w:r>
      <w:proofErr w:type="spellEnd"/>
      <w:r>
        <w:t xml:space="preserve"> and </w:t>
      </w:r>
      <w:proofErr w:type="spellStart"/>
      <w:r>
        <w:t>sendmsg</w:t>
      </w:r>
      <w:proofErr w:type="spellEnd"/>
      <w:r>
        <w:t xml:space="preserve"> functions, instead of </w:t>
      </w:r>
      <w:proofErr w:type="spellStart"/>
      <w:r>
        <w:t>recvfrom</w:t>
      </w:r>
      <w:proofErr w:type="spellEnd"/>
      <w:r>
        <w:t xml:space="preserve"> and </w:t>
      </w:r>
      <w:proofErr w:type="spellStart"/>
      <w:r>
        <w:t>sendto</w:t>
      </w:r>
      <w:proofErr w:type="spellEnd"/>
      <w:r>
        <w:t xml:space="preserve"> functions. </w:t>
      </w:r>
    </w:p>
    <w:p w14:paraId="0E25023C" w14:textId="6592A957" w:rsidR="005C17CA" w:rsidRDefault="005C17CA">
      <w:r>
        <w:t>ANS: I used two codes from chapter 5 for performing this question</w:t>
      </w:r>
      <w:r w:rsidR="00763ABB">
        <w:t xml:space="preserve"> which are udpcli01 and udpserv01</w:t>
      </w:r>
      <w:r>
        <w:t xml:space="preserve">. Source code for this is given in Q2 folder. </w:t>
      </w:r>
    </w:p>
    <w:p w14:paraId="46774C91" w14:textId="60075586" w:rsidR="00AE3C8E" w:rsidRDefault="00AE3C8E">
      <w:r>
        <w:t xml:space="preserve">The </w:t>
      </w:r>
      <w:proofErr w:type="spellStart"/>
      <w:r>
        <w:t>str_cli</w:t>
      </w:r>
      <w:proofErr w:type="spellEnd"/>
      <w:r>
        <w:t xml:space="preserve"> and </w:t>
      </w:r>
      <w:proofErr w:type="spellStart"/>
      <w:r>
        <w:t>str_echo</w:t>
      </w:r>
      <w:proofErr w:type="spellEnd"/>
      <w:r>
        <w:t xml:space="preserve"> functions are declared in the same file independently. Compiling them with library was resulting in segmentation errors so to avoid that it is done this way. </w:t>
      </w:r>
    </w:p>
    <w:p w14:paraId="42102E15" w14:textId="42850BC0" w:rsidR="00763ABB" w:rsidRDefault="00763ABB">
      <w:proofErr w:type="spellStart"/>
      <w:r>
        <w:t>Exicution</w:t>
      </w:r>
      <w:proofErr w:type="spellEnd"/>
      <w:r>
        <w:t xml:space="preserve"> commands are as follows: </w:t>
      </w:r>
    </w:p>
    <w:p w14:paraId="05209D9E" w14:textId="1877DF54" w:rsidR="005A21A0" w:rsidRPr="005A21A0" w:rsidRDefault="005A21A0">
      <w:pPr>
        <w:rPr>
          <w:b/>
          <w:bCs/>
        </w:rPr>
      </w:pPr>
      <w:r w:rsidRPr="005A21A0">
        <w:rPr>
          <w:b/>
          <w:bCs/>
        </w:rPr>
        <w:t xml:space="preserve">On </w:t>
      </w:r>
      <w:proofErr w:type="spellStart"/>
      <w:r w:rsidRPr="005A21A0">
        <w:rPr>
          <w:b/>
          <w:bCs/>
        </w:rPr>
        <w:t>eros</w:t>
      </w:r>
      <w:proofErr w:type="spellEnd"/>
      <w:r w:rsidRPr="005A21A0">
        <w:rPr>
          <w:b/>
          <w:bCs/>
        </w:rPr>
        <w:t xml:space="preserve">: </w:t>
      </w:r>
    </w:p>
    <w:p w14:paraId="3E4302A2" w14:textId="708BF7CD" w:rsidR="00763ABB" w:rsidRDefault="00763ABB">
      <w:r>
        <w:t>cd …/Q2</w:t>
      </w:r>
    </w:p>
    <w:p w14:paraId="7256C95B" w14:textId="127D0115" w:rsidR="001F1A97" w:rsidRDefault="00AE3C8E">
      <w:r>
        <w:t xml:space="preserve">cc -o udpserv01 </w:t>
      </w:r>
      <w:r>
        <w:t>udpserv01</w:t>
      </w:r>
      <w:r>
        <w:t>.c</w:t>
      </w:r>
    </w:p>
    <w:p w14:paraId="609F4DDB" w14:textId="4A99C8DB" w:rsidR="005A21A0" w:rsidRDefault="005A21A0">
      <w:r>
        <w:t>./udpserv01</w:t>
      </w:r>
    </w:p>
    <w:p w14:paraId="5882EF43" w14:textId="6539D2E2" w:rsidR="005A21A0" w:rsidRPr="005A21A0" w:rsidRDefault="005A21A0">
      <w:pPr>
        <w:rPr>
          <w:b/>
          <w:bCs/>
        </w:rPr>
      </w:pPr>
      <w:r w:rsidRPr="005A21A0">
        <w:rPr>
          <w:b/>
          <w:bCs/>
        </w:rPr>
        <w:t xml:space="preserve">on </w:t>
      </w:r>
      <w:proofErr w:type="spellStart"/>
      <w:r w:rsidRPr="005A21A0">
        <w:rPr>
          <w:b/>
          <w:bCs/>
        </w:rPr>
        <w:t>zeus</w:t>
      </w:r>
      <w:proofErr w:type="spellEnd"/>
      <w:r w:rsidRPr="005A21A0">
        <w:rPr>
          <w:b/>
          <w:bCs/>
        </w:rPr>
        <w:t xml:space="preserve">: </w:t>
      </w:r>
    </w:p>
    <w:p w14:paraId="765C162B" w14:textId="49BF5CE0" w:rsidR="005A21A0" w:rsidRDefault="005A21A0">
      <w:r>
        <w:t>cd …/Q2</w:t>
      </w:r>
    </w:p>
    <w:p w14:paraId="7FAF04F0" w14:textId="4D5AE287" w:rsidR="00AE3C8E" w:rsidRDefault="00AE3C8E">
      <w:r>
        <w:t xml:space="preserve">cc -o udpcli01 </w:t>
      </w:r>
      <w:r>
        <w:t>udpcli01</w:t>
      </w:r>
      <w:r>
        <w:t>.c</w:t>
      </w:r>
    </w:p>
    <w:p w14:paraId="28FE6B5B" w14:textId="77777777" w:rsidR="005A21A0" w:rsidRDefault="005A21A0">
      <w:r>
        <w:t>./udpcli01 147.26.231.153 4545</w:t>
      </w:r>
    </w:p>
    <w:p w14:paraId="3B1CE20E" w14:textId="379FB1C5" w:rsidR="005A21A0" w:rsidRDefault="005A21A0"/>
    <w:p w14:paraId="0473A37E" w14:textId="77777777" w:rsidR="005A21A0" w:rsidRDefault="005A21A0"/>
    <w:p w14:paraId="2929459F" w14:textId="77777777" w:rsidR="005A21A0" w:rsidRDefault="005A21A0">
      <w:r>
        <w:lastRenderedPageBreak/>
        <w:t>The client and server communication is shown below:</w:t>
      </w:r>
    </w:p>
    <w:p w14:paraId="32B13720" w14:textId="28B9420F" w:rsidR="005A21A0" w:rsidRDefault="005A21A0">
      <w:r>
        <w:t xml:space="preserve"> </w:t>
      </w:r>
      <w:r>
        <w:rPr>
          <w:noProof/>
        </w:rPr>
        <w:drawing>
          <wp:inline distT="0" distB="0" distL="0" distR="0" wp14:anchorId="091ED46F" wp14:editId="2F7BB371">
            <wp:extent cx="6583680" cy="3040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50997"/>
                    <a:stretch/>
                  </pic:blipFill>
                  <pic:spPr bwMode="auto">
                    <a:xfrm>
                      <a:off x="0" y="0"/>
                      <a:ext cx="6583680" cy="3040380"/>
                    </a:xfrm>
                    <a:prstGeom prst="rect">
                      <a:avLst/>
                    </a:prstGeom>
                    <a:noFill/>
                    <a:ln>
                      <a:noFill/>
                    </a:ln>
                    <a:extLst>
                      <a:ext uri="{53640926-AAD7-44D8-BBD7-CCE9431645EC}">
                        <a14:shadowObscured xmlns:a14="http://schemas.microsoft.com/office/drawing/2010/main"/>
                      </a:ext>
                    </a:extLst>
                  </pic:spPr>
                </pic:pic>
              </a:graphicData>
            </a:graphic>
          </wp:inline>
        </w:drawing>
      </w:r>
    </w:p>
    <w:p w14:paraId="0282D562" w14:textId="77777777" w:rsidR="00AE3C8E" w:rsidRDefault="00AE3C8E"/>
    <w:p w14:paraId="3D57402F" w14:textId="45C0183F" w:rsidR="003111AB" w:rsidRDefault="001F1A97">
      <w:r>
        <w:t xml:space="preserve">3. (40 pts) Modify the non-blocking IP str cli function in Lecture 6 by using two different buffer sizes (MAXLINE variable values). Run the program on a large file, say over 10,000 lines (average length of each line shouldn’t be too small. Otherwise the total number of bytes in the file is still not high). Compare the total time used in the two cases and make some observations. </w:t>
      </w:r>
    </w:p>
    <w:p w14:paraId="756F12D5" w14:textId="41326F70" w:rsidR="004B4B58" w:rsidRDefault="004B4B58"/>
    <w:p w14:paraId="46E9F17B" w14:textId="12B61B75" w:rsidR="004B4B58" w:rsidRDefault="004B4B58">
      <w:r>
        <w:t xml:space="preserve">ANS: </w:t>
      </w:r>
    </w:p>
    <w:p w14:paraId="714E6CF6" w14:textId="1F9BF1B9" w:rsidR="00165FC5" w:rsidRDefault="00456096">
      <w:r>
        <w:t xml:space="preserve">For this question I used tcpcli02.c code from </w:t>
      </w:r>
      <w:proofErr w:type="spellStart"/>
      <w:r>
        <w:t>unp</w:t>
      </w:r>
      <w:proofErr w:type="spellEnd"/>
      <w:r>
        <w:t xml:space="preserve"> library/ </w:t>
      </w:r>
      <w:proofErr w:type="spellStart"/>
      <w:r>
        <w:t>nonblock</w:t>
      </w:r>
      <w:proofErr w:type="spellEnd"/>
      <w:r>
        <w:t xml:space="preserve"> folder as CLIENT</w:t>
      </w:r>
      <w:r w:rsidR="00165FC5">
        <w:t xml:space="preserve"> and tcpserv02.c from </w:t>
      </w:r>
      <w:proofErr w:type="spellStart"/>
      <w:r w:rsidR="00165FC5">
        <w:t>unp</w:t>
      </w:r>
      <w:proofErr w:type="spellEnd"/>
      <w:r w:rsidR="00165FC5">
        <w:t xml:space="preserve"> library/ </w:t>
      </w:r>
      <w:proofErr w:type="spellStart"/>
      <w:r w:rsidR="00165FC5">
        <w:t>tcpservcli</w:t>
      </w:r>
      <w:proofErr w:type="spellEnd"/>
      <w:r w:rsidR="00165FC5">
        <w:t xml:space="preserve"> folder as SERVER. </w:t>
      </w:r>
    </w:p>
    <w:p w14:paraId="3C95096B" w14:textId="37AA12A9" w:rsidR="00165FC5" w:rsidRDefault="00165FC5">
      <w:r>
        <w:t xml:space="preserve">The </w:t>
      </w:r>
      <w:proofErr w:type="spellStart"/>
      <w:r>
        <w:t>non blocking</w:t>
      </w:r>
      <w:proofErr w:type="spellEnd"/>
      <w:r>
        <w:t xml:space="preserve"> </w:t>
      </w:r>
      <w:proofErr w:type="spellStart"/>
      <w:r>
        <w:t>str_cli</w:t>
      </w:r>
      <w:proofErr w:type="spellEnd"/>
      <w:r>
        <w:t xml:space="preserve"> function is declared in </w:t>
      </w:r>
      <w:proofErr w:type="spellStart"/>
      <w:r>
        <w:t>strclinonb.c</w:t>
      </w:r>
      <w:proofErr w:type="spellEnd"/>
      <w:r>
        <w:t xml:space="preserve">. </w:t>
      </w:r>
    </w:p>
    <w:p w14:paraId="129AC121" w14:textId="06DCE32E" w:rsidR="00165FC5" w:rsidRDefault="00165FC5">
      <w:r>
        <w:t>To observe the changes I executed the server client code with smaller sized file and MAXLINE</w:t>
      </w:r>
      <w:r w:rsidR="002D062D">
        <w:t xml:space="preserve"> which is the macro used to define buffer size.</w:t>
      </w:r>
      <w:r>
        <w:t>.</w:t>
      </w:r>
    </w:p>
    <w:p w14:paraId="6302D4CB" w14:textId="4DC1AF10" w:rsidR="00645B50" w:rsidRDefault="00645B50">
      <w:r>
        <w:t xml:space="preserve">Result output is as below: </w:t>
      </w:r>
    </w:p>
    <w:p w14:paraId="1A65D667" w14:textId="4FDEDBDF" w:rsidR="00645B50" w:rsidRDefault="00645B50"/>
    <w:p w14:paraId="33A5EB87" w14:textId="77777777" w:rsidR="00645B50" w:rsidRDefault="00645B50"/>
    <w:p w14:paraId="2B9D1033" w14:textId="432E981B" w:rsidR="00456096" w:rsidRDefault="00645B50">
      <w:r>
        <w:rPr>
          <w:noProof/>
        </w:rPr>
        <w:lastRenderedPageBreak/>
        <w:drawing>
          <wp:inline distT="0" distB="0" distL="0" distR="0" wp14:anchorId="22235C82" wp14:editId="2377BA30">
            <wp:extent cx="649986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6239" b="28205"/>
                    <a:stretch/>
                  </pic:blipFill>
                  <pic:spPr bwMode="auto">
                    <a:xfrm>
                      <a:off x="0" y="0"/>
                      <a:ext cx="6499860"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6D8E2763" w14:textId="0189EA2B" w:rsidR="00645B50" w:rsidRDefault="00645B50"/>
    <w:p w14:paraId="22E92800" w14:textId="7C2CB856" w:rsidR="00645B50" w:rsidRDefault="00645B50">
      <w:r>
        <w:t>After changing value of MAXLINE to 10000000 and nearly 2000kb sized input file The changed output observed is as followed:</w:t>
      </w:r>
    </w:p>
    <w:p w14:paraId="5AA8B227" w14:textId="2C04E413" w:rsidR="00645B50" w:rsidRDefault="00645B50">
      <w:r>
        <w:rPr>
          <w:noProof/>
        </w:rPr>
        <w:drawing>
          <wp:inline distT="0" distB="0" distL="0" distR="0" wp14:anchorId="61197D43" wp14:editId="22943D6B">
            <wp:extent cx="638556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50085"/>
                    <a:stretch/>
                  </pic:blipFill>
                  <pic:spPr bwMode="auto">
                    <a:xfrm>
                      <a:off x="0" y="0"/>
                      <a:ext cx="6385560" cy="2872740"/>
                    </a:xfrm>
                    <a:prstGeom prst="rect">
                      <a:avLst/>
                    </a:prstGeom>
                    <a:noFill/>
                    <a:ln>
                      <a:noFill/>
                    </a:ln>
                    <a:extLst>
                      <a:ext uri="{53640926-AAD7-44D8-BBD7-CCE9431645EC}">
                        <a14:shadowObscured xmlns:a14="http://schemas.microsoft.com/office/drawing/2010/main"/>
                      </a:ext>
                    </a:extLst>
                  </pic:spPr>
                </pic:pic>
              </a:graphicData>
            </a:graphic>
          </wp:inline>
        </w:drawing>
      </w:r>
    </w:p>
    <w:p w14:paraId="52AE7B34" w14:textId="630532FD" w:rsidR="00645B50" w:rsidRDefault="00645B50"/>
    <w:p w14:paraId="59821250" w14:textId="3CAEBF03" w:rsidR="00645B50" w:rsidRDefault="00645B50">
      <w:r>
        <w:t>I used time command to see the execution time.</w:t>
      </w:r>
    </w:p>
    <w:p w14:paraId="16E2A4D8" w14:textId="0343A728" w:rsidR="00645B50" w:rsidRDefault="00645B50">
      <w:r>
        <w:t xml:space="preserve">Size of text file was </w:t>
      </w:r>
      <w:proofErr w:type="spellStart"/>
      <w:r>
        <w:t>incleared</w:t>
      </w:r>
      <w:proofErr w:type="spellEnd"/>
      <w:r>
        <w:t xml:space="preserve"> by last amount of text from UNP book. </w:t>
      </w:r>
    </w:p>
    <w:p w14:paraId="02BCD1DF" w14:textId="77777777" w:rsidR="00645B50" w:rsidRPr="00645B50" w:rsidRDefault="00645B50" w:rsidP="00645B50">
      <w:pPr>
        <w:shd w:val="clear" w:color="auto" w:fill="FFFFFF"/>
        <w:spacing w:after="0" w:line="240" w:lineRule="auto"/>
        <w:textAlignment w:val="baseline"/>
        <w:rPr>
          <w:rFonts w:ascii="Arial" w:eastAsia="Times New Roman" w:hAnsi="Arial" w:cs="Arial"/>
          <w:color w:val="242729"/>
          <w:sz w:val="23"/>
          <w:szCs w:val="23"/>
        </w:rPr>
      </w:pPr>
      <w:r w:rsidRPr="00645B50">
        <w:rPr>
          <w:rFonts w:ascii="Arial" w:eastAsia="Times New Roman" w:hAnsi="Arial" w:cs="Arial"/>
          <w:color w:val="242729"/>
          <w:sz w:val="23"/>
          <w:szCs w:val="23"/>
        </w:rPr>
        <w:t>Explanation on </w:t>
      </w:r>
      <w:r w:rsidRPr="00645B50">
        <w:rPr>
          <w:rFonts w:ascii="Consolas" w:eastAsia="Times New Roman" w:hAnsi="Consolas" w:cs="Courier New"/>
          <w:color w:val="242729"/>
          <w:sz w:val="20"/>
          <w:szCs w:val="20"/>
          <w:bdr w:val="none" w:sz="0" w:space="0" w:color="auto" w:frame="1"/>
        </w:rPr>
        <w:t>real</w:t>
      </w:r>
      <w:r w:rsidRPr="00645B50">
        <w:rPr>
          <w:rFonts w:ascii="Arial" w:eastAsia="Times New Roman" w:hAnsi="Arial" w:cs="Arial"/>
          <w:color w:val="242729"/>
          <w:sz w:val="23"/>
          <w:szCs w:val="23"/>
        </w:rPr>
        <w:t>, </w:t>
      </w:r>
      <w:r w:rsidRPr="00645B50">
        <w:rPr>
          <w:rFonts w:ascii="Consolas" w:eastAsia="Times New Roman" w:hAnsi="Consolas" w:cs="Courier New"/>
          <w:color w:val="242729"/>
          <w:sz w:val="20"/>
          <w:szCs w:val="20"/>
          <w:bdr w:val="none" w:sz="0" w:space="0" w:color="auto" w:frame="1"/>
        </w:rPr>
        <w:t>user</w:t>
      </w:r>
      <w:r w:rsidRPr="00645B50">
        <w:rPr>
          <w:rFonts w:ascii="Arial" w:eastAsia="Times New Roman" w:hAnsi="Arial" w:cs="Arial"/>
          <w:color w:val="242729"/>
          <w:sz w:val="23"/>
          <w:szCs w:val="23"/>
        </w:rPr>
        <w:t> and </w:t>
      </w:r>
      <w:r w:rsidRPr="00645B50">
        <w:rPr>
          <w:rFonts w:ascii="Consolas" w:eastAsia="Times New Roman" w:hAnsi="Consolas" w:cs="Courier New"/>
          <w:color w:val="242729"/>
          <w:sz w:val="20"/>
          <w:szCs w:val="20"/>
          <w:bdr w:val="none" w:sz="0" w:space="0" w:color="auto" w:frame="1"/>
        </w:rPr>
        <w:t>sys</w:t>
      </w:r>
      <w:r w:rsidRPr="00645B50">
        <w:rPr>
          <w:rFonts w:ascii="Arial" w:eastAsia="Times New Roman" w:hAnsi="Arial" w:cs="Arial"/>
          <w:color w:val="242729"/>
          <w:sz w:val="23"/>
          <w:szCs w:val="23"/>
        </w:rPr>
        <w:t> (from </w:t>
      </w:r>
      <w:r w:rsidRPr="00645B50">
        <w:rPr>
          <w:rFonts w:ascii="Consolas" w:eastAsia="Times New Roman" w:hAnsi="Consolas" w:cs="Courier New"/>
          <w:color w:val="242729"/>
          <w:sz w:val="20"/>
          <w:szCs w:val="20"/>
          <w:bdr w:val="none" w:sz="0" w:space="0" w:color="auto" w:frame="1"/>
        </w:rPr>
        <w:t>man time</w:t>
      </w:r>
      <w:r w:rsidRPr="00645B50">
        <w:rPr>
          <w:rFonts w:ascii="Arial" w:eastAsia="Times New Roman" w:hAnsi="Arial" w:cs="Arial"/>
          <w:color w:val="242729"/>
          <w:sz w:val="23"/>
          <w:szCs w:val="23"/>
        </w:rPr>
        <w:t>):</w:t>
      </w:r>
    </w:p>
    <w:p w14:paraId="20CC1AA0" w14:textId="77777777" w:rsidR="00645B50" w:rsidRPr="00645B50" w:rsidRDefault="00645B50" w:rsidP="00645B5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45B50">
        <w:rPr>
          <w:rFonts w:ascii="Consolas" w:eastAsia="Times New Roman" w:hAnsi="Consolas" w:cs="Courier New"/>
          <w:color w:val="242729"/>
          <w:sz w:val="20"/>
          <w:szCs w:val="20"/>
          <w:bdr w:val="none" w:sz="0" w:space="0" w:color="auto" w:frame="1"/>
        </w:rPr>
        <w:t>real</w:t>
      </w:r>
      <w:r w:rsidRPr="00645B50">
        <w:rPr>
          <w:rFonts w:ascii="inherit" w:eastAsia="Times New Roman" w:hAnsi="inherit" w:cs="Arial"/>
          <w:color w:val="242729"/>
          <w:sz w:val="23"/>
          <w:szCs w:val="23"/>
        </w:rPr>
        <w:t>: Elapsed real (wall clock) time used by the process, in seconds.</w:t>
      </w:r>
    </w:p>
    <w:p w14:paraId="512631F6" w14:textId="77777777" w:rsidR="00645B50" w:rsidRPr="00645B50" w:rsidRDefault="00645B50" w:rsidP="00645B5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45B50">
        <w:rPr>
          <w:rFonts w:ascii="Consolas" w:eastAsia="Times New Roman" w:hAnsi="Consolas" w:cs="Courier New"/>
          <w:color w:val="242729"/>
          <w:sz w:val="20"/>
          <w:szCs w:val="20"/>
          <w:bdr w:val="none" w:sz="0" w:space="0" w:color="auto" w:frame="1"/>
        </w:rPr>
        <w:t>user</w:t>
      </w:r>
      <w:r w:rsidRPr="00645B50">
        <w:rPr>
          <w:rFonts w:ascii="inherit" w:eastAsia="Times New Roman" w:hAnsi="inherit" w:cs="Arial"/>
          <w:color w:val="242729"/>
          <w:sz w:val="23"/>
          <w:szCs w:val="23"/>
        </w:rPr>
        <w:t>: Total number of CPU-seconds that the process used directly (in user mode), in seconds.</w:t>
      </w:r>
    </w:p>
    <w:p w14:paraId="41577FEF" w14:textId="77777777" w:rsidR="00645B50" w:rsidRPr="00645B50" w:rsidRDefault="00645B50" w:rsidP="00645B5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45B50">
        <w:rPr>
          <w:rFonts w:ascii="Consolas" w:eastAsia="Times New Roman" w:hAnsi="Consolas" w:cs="Courier New"/>
          <w:color w:val="242729"/>
          <w:sz w:val="20"/>
          <w:szCs w:val="20"/>
          <w:bdr w:val="none" w:sz="0" w:space="0" w:color="auto" w:frame="1"/>
        </w:rPr>
        <w:t>sys</w:t>
      </w:r>
      <w:r w:rsidRPr="00645B50">
        <w:rPr>
          <w:rFonts w:ascii="inherit" w:eastAsia="Times New Roman" w:hAnsi="inherit" w:cs="Arial"/>
          <w:color w:val="242729"/>
          <w:sz w:val="23"/>
          <w:szCs w:val="23"/>
        </w:rPr>
        <w:t>: Total number of CPU-seconds used by the system on behalf of the process (in kernel mode), in seconds.</w:t>
      </w:r>
    </w:p>
    <w:p w14:paraId="55706E77" w14:textId="1047914A" w:rsidR="00645B50" w:rsidRDefault="00645B50"/>
    <w:p w14:paraId="249D86F2" w14:textId="4A4EBB32" w:rsidR="00645B50" w:rsidRDefault="00645B50"/>
    <w:p w14:paraId="4970395E" w14:textId="77777777" w:rsidR="00645B50" w:rsidRDefault="00645B50"/>
    <w:p w14:paraId="2C4C84F9" w14:textId="2822BB9A" w:rsidR="00645B50" w:rsidRDefault="00645B50">
      <w:r>
        <w:t xml:space="preserve">The changed observed was that real execution time was that in increased from 6 sec to 161 sec. While system time for execution was constant. </w:t>
      </w:r>
    </w:p>
    <w:p w14:paraId="5783DBCF" w14:textId="411E72A2" w:rsidR="00233EF3" w:rsidRDefault="00233EF3">
      <w:r>
        <w:t xml:space="preserve">It is observed that with increase of buffer size elapsed real time is increase while CPU process time in changed by 1 seconds and processor time is constant. </w:t>
      </w:r>
    </w:p>
    <w:p w14:paraId="248C5677" w14:textId="36DDEAD3" w:rsidR="00645B50" w:rsidRDefault="00645B50"/>
    <w:p w14:paraId="7A866116" w14:textId="77777777" w:rsidR="00645B50" w:rsidRDefault="00645B50"/>
    <w:sectPr w:rsidR="0064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803D9"/>
    <w:multiLevelType w:val="multilevel"/>
    <w:tmpl w:val="8F6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11"/>
    <w:rsid w:val="00165FC5"/>
    <w:rsid w:val="001F1A97"/>
    <w:rsid w:val="002003BC"/>
    <w:rsid w:val="00233EF3"/>
    <w:rsid w:val="002D062D"/>
    <w:rsid w:val="003111AB"/>
    <w:rsid w:val="00453611"/>
    <w:rsid w:val="00456096"/>
    <w:rsid w:val="004B4B58"/>
    <w:rsid w:val="0054509F"/>
    <w:rsid w:val="005A21A0"/>
    <w:rsid w:val="005B3F37"/>
    <w:rsid w:val="005C17CA"/>
    <w:rsid w:val="00645B50"/>
    <w:rsid w:val="006B64DA"/>
    <w:rsid w:val="00763ABB"/>
    <w:rsid w:val="00813763"/>
    <w:rsid w:val="00AE3C8E"/>
    <w:rsid w:val="00C3616E"/>
    <w:rsid w:val="00D9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D483"/>
  <w15:chartTrackingRefBased/>
  <w15:docId w15:val="{E3CCB6FD-E806-4F6C-96E2-CBB6E127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B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B50"/>
    <w:rPr>
      <w:rFonts w:ascii="Courier New" w:eastAsia="Times New Roman" w:hAnsi="Courier New" w:cs="Courier New"/>
      <w:sz w:val="20"/>
      <w:szCs w:val="20"/>
    </w:rPr>
  </w:style>
  <w:style w:type="paragraph" w:styleId="ListParagraph">
    <w:name w:val="List Paragraph"/>
    <w:basedOn w:val="Normal"/>
    <w:uiPriority w:val="34"/>
    <w:qFormat/>
    <w:rsid w:val="005A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1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Bante</dc:creator>
  <cp:keywords/>
  <dc:description/>
  <cp:lastModifiedBy>Sonali Bante</cp:lastModifiedBy>
  <cp:revision>13</cp:revision>
  <dcterms:created xsi:type="dcterms:W3CDTF">2020-06-26T20:49:00Z</dcterms:created>
  <dcterms:modified xsi:type="dcterms:W3CDTF">2020-06-27T02:18:00Z</dcterms:modified>
</cp:coreProperties>
</file>