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SERVER_COUNT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Function to calculate the average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calculateAverageTime(int serverTimes[], int count)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sum += serverTimes[i];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average = sum / count;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average;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Function to adjust the local 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adjustLocalTime(int *localTime, int offset)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*localTime += offset;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localTime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serverTimes[SERVER_COUNT] = {10, 8, 12, 6};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offsets[SERVER_COUNT];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Calculate the offset for each server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(int i = 0; i &lt; SERVER_COUNT;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offsets[i] = serverTimes[i] - localTime;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Calculate the average offset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averageOffset = calculateAverageTime(offsets, SERVER_COUNT);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Adjust the local time using the average offset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adjustLocalTime(&amp;localTime, averageOffset);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Print the adjusted time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printf("Adjusted Time: %d\n", localTime);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