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83564" w14:textId="1B00FBFE" w:rsidR="00AA05E6" w:rsidRPr="00AA05E6" w:rsidRDefault="00AA05E6" w:rsidP="00AA05E6">
      <w:pPr>
        <w:rPr>
          <w:b/>
          <w:bCs/>
        </w:rPr>
      </w:pPr>
      <w:r w:rsidRPr="00AA05E6">
        <w:rPr>
          <w:b/>
          <w:bCs/>
        </w:rPr>
        <w:t xml:space="preserve"> Crop Price &amp; Market APIs</w:t>
      </w:r>
    </w:p>
    <w:tbl>
      <w:tblPr>
        <w:tblW w:w="916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4653"/>
        <w:gridCol w:w="1465"/>
        <w:gridCol w:w="1629"/>
      </w:tblGrid>
      <w:tr w:rsidR="00AA05E6" w:rsidRPr="00AA05E6" w14:paraId="15D60F05" w14:textId="77777777" w:rsidTr="00AA05E6">
        <w:trPr>
          <w:trHeight w:val="83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352DDF" w14:textId="77777777" w:rsidR="00AA05E6" w:rsidRPr="00AA05E6" w:rsidRDefault="00AA05E6" w:rsidP="00AA05E6">
            <w:pPr>
              <w:rPr>
                <w:b/>
                <w:bCs/>
              </w:rPr>
            </w:pPr>
            <w:r w:rsidRPr="00AA05E6">
              <w:rPr>
                <w:b/>
                <w:bCs/>
              </w:rPr>
              <w:t>API Name</w:t>
            </w:r>
          </w:p>
        </w:tc>
        <w:tc>
          <w:tcPr>
            <w:tcW w:w="0" w:type="auto"/>
            <w:vAlign w:val="center"/>
            <w:hideMark/>
          </w:tcPr>
          <w:p w14:paraId="2F2D9742" w14:textId="77777777" w:rsidR="00AA05E6" w:rsidRPr="00AA05E6" w:rsidRDefault="00AA05E6" w:rsidP="00AA05E6">
            <w:pPr>
              <w:rPr>
                <w:b/>
                <w:bCs/>
              </w:rPr>
            </w:pPr>
            <w:r w:rsidRPr="00AA05E6">
              <w:rPr>
                <w:b/>
                <w:bCs/>
              </w:rPr>
              <w:t>Base URL / Docs</w:t>
            </w:r>
          </w:p>
        </w:tc>
        <w:tc>
          <w:tcPr>
            <w:tcW w:w="0" w:type="auto"/>
            <w:vAlign w:val="center"/>
            <w:hideMark/>
          </w:tcPr>
          <w:p w14:paraId="03109140" w14:textId="77777777" w:rsidR="00AA05E6" w:rsidRPr="00AA05E6" w:rsidRDefault="00AA05E6" w:rsidP="00AA05E6">
            <w:pPr>
              <w:rPr>
                <w:b/>
                <w:bCs/>
              </w:rPr>
            </w:pPr>
            <w:r w:rsidRPr="00AA05E6">
              <w:rPr>
                <w:b/>
                <w:bCs/>
              </w:rPr>
              <w:t>Requires API Key?</w:t>
            </w:r>
          </w:p>
        </w:tc>
        <w:tc>
          <w:tcPr>
            <w:tcW w:w="0" w:type="auto"/>
            <w:vAlign w:val="center"/>
            <w:hideMark/>
          </w:tcPr>
          <w:p w14:paraId="2DA108A9" w14:textId="77777777" w:rsidR="00AA05E6" w:rsidRPr="00AA05E6" w:rsidRDefault="00AA05E6" w:rsidP="00AA05E6">
            <w:pPr>
              <w:rPr>
                <w:b/>
                <w:bCs/>
              </w:rPr>
            </w:pPr>
            <w:r w:rsidRPr="00AA05E6">
              <w:rPr>
                <w:b/>
                <w:bCs/>
              </w:rPr>
              <w:t>Sample Use</w:t>
            </w:r>
          </w:p>
        </w:tc>
      </w:tr>
      <w:tr w:rsidR="00AA05E6" w:rsidRPr="00AA05E6" w14:paraId="70A84299" w14:textId="77777777" w:rsidTr="00AA05E6">
        <w:trPr>
          <w:trHeight w:val="1152"/>
          <w:tblCellSpacing w:w="15" w:type="dxa"/>
        </w:trPr>
        <w:tc>
          <w:tcPr>
            <w:tcW w:w="0" w:type="auto"/>
            <w:vAlign w:val="center"/>
            <w:hideMark/>
          </w:tcPr>
          <w:p w14:paraId="500AF235" w14:textId="77777777" w:rsidR="00AA05E6" w:rsidRPr="00AA05E6" w:rsidRDefault="00AA05E6" w:rsidP="00AA05E6">
            <w:proofErr w:type="spellStart"/>
            <w:r w:rsidRPr="00AA05E6">
              <w:rPr>
                <w:b/>
                <w:bCs/>
              </w:rPr>
              <w:t>Agmarknet</w:t>
            </w:r>
            <w:proofErr w:type="spellEnd"/>
            <w:r w:rsidRPr="00AA05E6">
              <w:rPr>
                <w:b/>
                <w:bCs/>
              </w:rPr>
              <w:t xml:space="preserve"> (India Govt)</w:t>
            </w:r>
          </w:p>
        </w:tc>
        <w:tc>
          <w:tcPr>
            <w:tcW w:w="0" w:type="auto"/>
            <w:vAlign w:val="center"/>
            <w:hideMark/>
          </w:tcPr>
          <w:p w14:paraId="4EFAA85B" w14:textId="77777777" w:rsidR="00AA05E6" w:rsidRPr="00AA05E6" w:rsidRDefault="00AA05E6" w:rsidP="00AA05E6">
            <w:r w:rsidRPr="00AA05E6">
              <w:t>https://data.gov.in/resources/agmarknet</w:t>
            </w:r>
          </w:p>
        </w:tc>
        <w:tc>
          <w:tcPr>
            <w:tcW w:w="0" w:type="auto"/>
            <w:vAlign w:val="center"/>
            <w:hideMark/>
          </w:tcPr>
          <w:p w14:paraId="01198161" w14:textId="77777777" w:rsidR="00AA05E6" w:rsidRPr="00AA05E6" w:rsidRDefault="00AA05E6" w:rsidP="00AA05E6">
            <w:r w:rsidRPr="00AA05E6">
              <w:rPr>
                <w:rFonts w:ascii="Segoe UI Emoji" w:hAnsi="Segoe UI Emoji" w:cs="Segoe UI Emoji"/>
              </w:rPr>
              <w:t>✅</w:t>
            </w:r>
            <w:r w:rsidRPr="00AA05E6">
              <w:t xml:space="preserve"> Yes (from data.gov.in)</w:t>
            </w:r>
          </w:p>
        </w:tc>
        <w:tc>
          <w:tcPr>
            <w:tcW w:w="0" w:type="auto"/>
            <w:vAlign w:val="center"/>
            <w:hideMark/>
          </w:tcPr>
          <w:p w14:paraId="4A85234E" w14:textId="77777777" w:rsidR="00AA05E6" w:rsidRPr="00AA05E6" w:rsidRDefault="00AA05E6" w:rsidP="00AA05E6">
            <w:r w:rsidRPr="00AA05E6">
              <w:t>Daily mandi prices by crop, market, state</w:t>
            </w:r>
          </w:p>
        </w:tc>
      </w:tr>
      <w:tr w:rsidR="00AA05E6" w:rsidRPr="00AA05E6" w14:paraId="52561F0C" w14:textId="77777777" w:rsidTr="00AA05E6">
        <w:trPr>
          <w:trHeight w:val="826"/>
          <w:tblCellSpacing w:w="15" w:type="dxa"/>
        </w:trPr>
        <w:tc>
          <w:tcPr>
            <w:tcW w:w="0" w:type="auto"/>
            <w:vAlign w:val="center"/>
            <w:hideMark/>
          </w:tcPr>
          <w:p w14:paraId="020FD608" w14:textId="77777777" w:rsidR="00AA05E6" w:rsidRPr="00AA05E6" w:rsidRDefault="00AA05E6" w:rsidP="00AA05E6">
            <w:r w:rsidRPr="00AA05E6">
              <w:t>Example:</w:t>
            </w:r>
          </w:p>
        </w:tc>
        <w:tc>
          <w:tcPr>
            <w:tcW w:w="0" w:type="auto"/>
            <w:vAlign w:val="center"/>
            <w:hideMark/>
          </w:tcPr>
          <w:p w14:paraId="34929A7E" w14:textId="77777777" w:rsidR="00AA05E6" w:rsidRPr="00AA05E6" w:rsidRDefault="00AA05E6" w:rsidP="00AA05E6">
            <w:r w:rsidRPr="00AA05E6">
              <w:t>https://api.data.gov.in/resource/XXX?api-key=YOUR_API_KEY&amp;format=json</w:t>
            </w:r>
          </w:p>
        </w:tc>
        <w:tc>
          <w:tcPr>
            <w:tcW w:w="0" w:type="auto"/>
            <w:vAlign w:val="center"/>
            <w:hideMark/>
          </w:tcPr>
          <w:p w14:paraId="773DA658" w14:textId="77777777" w:rsidR="00AA05E6" w:rsidRPr="00AA05E6" w:rsidRDefault="00AA05E6" w:rsidP="00AA05E6">
            <w:r w:rsidRPr="00AA05E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3237542" w14:textId="77777777" w:rsidR="00AA05E6" w:rsidRPr="00AA05E6" w:rsidRDefault="00AA05E6" w:rsidP="00AA05E6">
            <w:r w:rsidRPr="00AA05E6">
              <w:t>GET crop rates by region</w:t>
            </w:r>
          </w:p>
        </w:tc>
      </w:tr>
    </w:tbl>
    <w:p w14:paraId="61EE282F" w14:textId="77777777" w:rsidR="00A63E04" w:rsidRPr="00AA05E6" w:rsidRDefault="00A63E04">
      <w:pPr>
        <w:rPr>
          <w:sz w:val="28"/>
          <w:szCs w:val="28"/>
        </w:rPr>
      </w:pPr>
    </w:p>
    <w:p w14:paraId="7BD685BF" w14:textId="6FD5D83C" w:rsidR="00AA05E6" w:rsidRPr="00AA05E6" w:rsidRDefault="00AA05E6" w:rsidP="00AA05E6">
      <w:pPr>
        <w:rPr>
          <w:b/>
          <w:bCs/>
          <w:sz w:val="28"/>
          <w:szCs w:val="28"/>
        </w:rPr>
      </w:pPr>
      <w:r w:rsidRPr="00AA05E6">
        <w:rPr>
          <w:b/>
          <w:bCs/>
          <w:sz w:val="28"/>
          <w:szCs w:val="28"/>
        </w:rPr>
        <w:t xml:space="preserve"> Weather Forecast APIs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1378"/>
        <w:gridCol w:w="5566"/>
      </w:tblGrid>
      <w:tr w:rsidR="00AA05E6" w:rsidRPr="00AA05E6" w14:paraId="21D710C6" w14:textId="77777777" w:rsidTr="00AA05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1F3A2F" w14:textId="77777777" w:rsidR="00AA05E6" w:rsidRPr="00AA05E6" w:rsidRDefault="00AA05E6" w:rsidP="00AA05E6">
            <w:pPr>
              <w:rPr>
                <w:b/>
                <w:bCs/>
              </w:rPr>
            </w:pPr>
            <w:r w:rsidRPr="00AA05E6">
              <w:rPr>
                <w:b/>
                <w:bCs/>
              </w:rPr>
              <w:t>API Name</w:t>
            </w:r>
          </w:p>
        </w:tc>
        <w:tc>
          <w:tcPr>
            <w:tcW w:w="0" w:type="auto"/>
            <w:vAlign w:val="center"/>
            <w:hideMark/>
          </w:tcPr>
          <w:p w14:paraId="1907D8A5" w14:textId="77777777" w:rsidR="00AA05E6" w:rsidRPr="00AA05E6" w:rsidRDefault="00AA05E6" w:rsidP="00AA05E6">
            <w:pPr>
              <w:rPr>
                <w:b/>
                <w:bCs/>
              </w:rPr>
            </w:pPr>
            <w:r w:rsidRPr="00AA05E6">
              <w:rPr>
                <w:b/>
                <w:bCs/>
              </w:rPr>
              <w:t xml:space="preserve">Free or </w:t>
            </w:r>
            <w:proofErr w:type="gramStart"/>
            <w:r w:rsidRPr="00AA05E6">
              <w:rPr>
                <w:b/>
                <w:bCs/>
              </w:rPr>
              <w:t>Paid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D0EF4ED" w14:textId="77777777" w:rsidR="00AA05E6" w:rsidRPr="00AA05E6" w:rsidRDefault="00AA05E6" w:rsidP="00AA05E6">
            <w:pPr>
              <w:rPr>
                <w:b/>
                <w:bCs/>
              </w:rPr>
            </w:pPr>
            <w:r w:rsidRPr="00AA05E6">
              <w:rPr>
                <w:b/>
                <w:bCs/>
              </w:rPr>
              <w:t>Details</w:t>
            </w:r>
          </w:p>
        </w:tc>
      </w:tr>
      <w:tr w:rsidR="00AA05E6" w:rsidRPr="00AA05E6" w14:paraId="190B06B3" w14:textId="77777777" w:rsidTr="00AA05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B4C41" w14:textId="77777777" w:rsidR="00AA05E6" w:rsidRPr="00AA05E6" w:rsidRDefault="00AA05E6" w:rsidP="00AA05E6">
            <w:r w:rsidRPr="00AA05E6">
              <w:rPr>
                <w:b/>
                <w:bCs/>
              </w:rPr>
              <w:t>OpenWeatherMap</w:t>
            </w:r>
          </w:p>
        </w:tc>
        <w:tc>
          <w:tcPr>
            <w:tcW w:w="0" w:type="auto"/>
            <w:vAlign w:val="center"/>
            <w:hideMark/>
          </w:tcPr>
          <w:p w14:paraId="109928AA" w14:textId="77777777" w:rsidR="00AA05E6" w:rsidRPr="00AA05E6" w:rsidRDefault="00AA05E6" w:rsidP="00AA05E6">
            <w:r w:rsidRPr="00AA05E6">
              <w:rPr>
                <w:rFonts w:ascii="Segoe UI Emoji" w:hAnsi="Segoe UI Emoji" w:cs="Segoe UI Emoji"/>
              </w:rPr>
              <w:t>✅</w:t>
            </w:r>
            <w:r w:rsidRPr="00AA05E6">
              <w:t xml:space="preserve"> </w:t>
            </w:r>
            <w:r w:rsidRPr="00AA05E6">
              <w:rPr>
                <w:b/>
                <w:bCs/>
              </w:rPr>
              <w:t>Free Tier</w:t>
            </w:r>
          </w:p>
        </w:tc>
        <w:tc>
          <w:tcPr>
            <w:tcW w:w="0" w:type="auto"/>
            <w:vAlign w:val="center"/>
            <w:hideMark/>
          </w:tcPr>
          <w:p w14:paraId="5EB9CD6F" w14:textId="77777777" w:rsidR="00AA05E6" w:rsidRPr="00AA05E6" w:rsidRDefault="00AA05E6" w:rsidP="00AA05E6">
            <w:r w:rsidRPr="00AA05E6">
              <w:t>Free: 1,000 calls/day. Paid plans available if you need more. Pricing</w:t>
            </w:r>
          </w:p>
        </w:tc>
      </w:tr>
      <w:tr w:rsidR="00AA05E6" w:rsidRPr="00AA05E6" w14:paraId="342F3855" w14:textId="77777777" w:rsidTr="00AA05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CBFAB" w14:textId="77777777" w:rsidR="00AA05E6" w:rsidRPr="00AA05E6" w:rsidRDefault="00AA05E6" w:rsidP="00AA05E6">
            <w:proofErr w:type="spellStart"/>
            <w:r w:rsidRPr="00AA05E6">
              <w:rPr>
                <w:b/>
                <w:bCs/>
              </w:rPr>
              <w:t>WeatherAPI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21D745" w14:textId="77777777" w:rsidR="00AA05E6" w:rsidRPr="00AA05E6" w:rsidRDefault="00AA05E6" w:rsidP="00AA05E6">
            <w:r w:rsidRPr="00AA05E6">
              <w:rPr>
                <w:rFonts w:ascii="Segoe UI Emoji" w:hAnsi="Segoe UI Emoji" w:cs="Segoe UI Emoji"/>
              </w:rPr>
              <w:t>✅</w:t>
            </w:r>
            <w:r w:rsidRPr="00AA05E6">
              <w:t xml:space="preserve"> </w:t>
            </w:r>
            <w:r w:rsidRPr="00AA05E6">
              <w:rPr>
                <w:b/>
                <w:bCs/>
              </w:rPr>
              <w:t>Free Tier</w:t>
            </w:r>
          </w:p>
        </w:tc>
        <w:tc>
          <w:tcPr>
            <w:tcW w:w="0" w:type="auto"/>
            <w:vAlign w:val="center"/>
            <w:hideMark/>
          </w:tcPr>
          <w:p w14:paraId="704C24DD" w14:textId="77777777" w:rsidR="00AA05E6" w:rsidRPr="00AA05E6" w:rsidRDefault="00AA05E6" w:rsidP="00AA05E6">
            <w:r w:rsidRPr="00AA05E6">
              <w:t>Free: 1 million calls/month. Paid tiers after that. Pricing</w:t>
            </w:r>
          </w:p>
        </w:tc>
      </w:tr>
      <w:tr w:rsidR="00AA05E6" w:rsidRPr="00AA05E6" w14:paraId="069AC0BD" w14:textId="77777777" w:rsidTr="00AA05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0ED13" w14:textId="77777777" w:rsidR="00AA05E6" w:rsidRPr="00AA05E6" w:rsidRDefault="00AA05E6" w:rsidP="00AA05E6">
            <w:r w:rsidRPr="00AA05E6">
              <w:rPr>
                <w:b/>
                <w:bCs/>
              </w:rPr>
              <w:t>Visual Crossing Weather</w:t>
            </w:r>
          </w:p>
        </w:tc>
        <w:tc>
          <w:tcPr>
            <w:tcW w:w="0" w:type="auto"/>
            <w:vAlign w:val="center"/>
            <w:hideMark/>
          </w:tcPr>
          <w:p w14:paraId="5CE39D5C" w14:textId="77777777" w:rsidR="00AA05E6" w:rsidRPr="00AA05E6" w:rsidRDefault="00AA05E6" w:rsidP="00AA05E6">
            <w:r w:rsidRPr="00AA05E6">
              <w:rPr>
                <w:rFonts w:ascii="Segoe UI Emoji" w:hAnsi="Segoe UI Emoji" w:cs="Segoe UI Emoji"/>
              </w:rPr>
              <w:t>✅</w:t>
            </w:r>
            <w:r w:rsidRPr="00AA05E6">
              <w:t xml:space="preserve"> </w:t>
            </w:r>
            <w:r w:rsidRPr="00AA05E6">
              <w:rPr>
                <w:b/>
                <w:bCs/>
              </w:rPr>
              <w:t>Free Tier</w:t>
            </w:r>
          </w:p>
        </w:tc>
        <w:tc>
          <w:tcPr>
            <w:tcW w:w="0" w:type="auto"/>
            <w:vAlign w:val="center"/>
            <w:hideMark/>
          </w:tcPr>
          <w:p w14:paraId="2318B9C0" w14:textId="77777777" w:rsidR="00AA05E6" w:rsidRPr="00AA05E6" w:rsidRDefault="00AA05E6" w:rsidP="00AA05E6">
            <w:r w:rsidRPr="00AA05E6">
              <w:t>Free for 1,000 results/day. CSV export allowed. Paid plans optional.</w:t>
            </w:r>
          </w:p>
        </w:tc>
      </w:tr>
      <w:tr w:rsidR="00AA05E6" w:rsidRPr="00AA05E6" w14:paraId="7A25AE30" w14:textId="77777777" w:rsidTr="00AA05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0B8CC" w14:textId="77777777" w:rsidR="00AA05E6" w:rsidRPr="00AA05E6" w:rsidRDefault="00AA05E6" w:rsidP="00AA05E6">
            <w:r w:rsidRPr="00AA05E6">
              <w:rPr>
                <w:b/>
                <w:bCs/>
              </w:rPr>
              <w:t>IMD (India)</w:t>
            </w:r>
          </w:p>
        </w:tc>
        <w:tc>
          <w:tcPr>
            <w:tcW w:w="0" w:type="auto"/>
            <w:vAlign w:val="center"/>
            <w:hideMark/>
          </w:tcPr>
          <w:p w14:paraId="3D1E5568" w14:textId="77777777" w:rsidR="00AA05E6" w:rsidRPr="00AA05E6" w:rsidRDefault="00AA05E6" w:rsidP="00AA05E6">
            <w:r w:rsidRPr="00AA05E6">
              <w:rPr>
                <w:rFonts w:ascii="Segoe UI Emoji" w:hAnsi="Segoe UI Emoji" w:cs="Segoe UI Emoji"/>
              </w:rPr>
              <w:t>✅</w:t>
            </w:r>
            <w:r w:rsidRPr="00AA05E6">
              <w:t xml:space="preserve"> </w:t>
            </w:r>
            <w:r w:rsidRPr="00AA05E6">
              <w:rPr>
                <w:b/>
                <w:bCs/>
              </w:rPr>
              <w:t>Free (Manual)</w:t>
            </w:r>
          </w:p>
        </w:tc>
        <w:tc>
          <w:tcPr>
            <w:tcW w:w="0" w:type="auto"/>
            <w:vAlign w:val="center"/>
            <w:hideMark/>
          </w:tcPr>
          <w:p w14:paraId="4FBF54D1" w14:textId="77777777" w:rsidR="00AA05E6" w:rsidRPr="00AA05E6" w:rsidRDefault="00AA05E6" w:rsidP="00AA05E6">
            <w:r w:rsidRPr="00AA05E6">
              <w:t>No public API. Data is available as PDFs/CSV manually via https://mausam.imd.gov.in</w:t>
            </w:r>
          </w:p>
        </w:tc>
      </w:tr>
    </w:tbl>
    <w:p w14:paraId="76414946" w14:textId="77777777" w:rsidR="00AA05E6" w:rsidRDefault="00AA05E6"/>
    <w:p w14:paraId="6B5D484F" w14:textId="77777777" w:rsidR="00AA05E6" w:rsidRDefault="00AA05E6"/>
    <w:p w14:paraId="633987B8" w14:textId="0BB83FC9" w:rsidR="00AA05E6" w:rsidRPr="00AA05E6" w:rsidRDefault="00AA05E6" w:rsidP="00AA05E6">
      <w:pPr>
        <w:rPr>
          <w:b/>
          <w:bCs/>
        </w:rPr>
      </w:pPr>
      <w:r w:rsidRPr="00AA05E6">
        <w:rPr>
          <w:b/>
          <w:bCs/>
        </w:rPr>
        <w:t>Required Free APIs – Project-Wise</w:t>
      </w:r>
    </w:p>
    <w:tbl>
      <w:tblPr>
        <w:tblW w:w="9910" w:type="dxa"/>
        <w:tblCellSpacing w:w="15" w:type="dxa"/>
        <w:tblInd w:w="-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6"/>
        <w:gridCol w:w="2476"/>
        <w:gridCol w:w="2463"/>
        <w:gridCol w:w="2085"/>
      </w:tblGrid>
      <w:tr w:rsidR="00AA05E6" w:rsidRPr="00AA05E6" w14:paraId="030DD346" w14:textId="77777777" w:rsidTr="0059080E">
        <w:trPr>
          <w:trHeight w:val="480"/>
          <w:tblHeader/>
          <w:tblCellSpacing w:w="15" w:type="dxa"/>
        </w:trPr>
        <w:tc>
          <w:tcPr>
            <w:tcW w:w="2841" w:type="dxa"/>
            <w:vAlign w:val="center"/>
            <w:hideMark/>
          </w:tcPr>
          <w:p w14:paraId="311879DB" w14:textId="77777777" w:rsidR="00AA05E6" w:rsidRPr="00AA05E6" w:rsidRDefault="00AA05E6" w:rsidP="00AA05E6">
            <w:pPr>
              <w:rPr>
                <w:b/>
                <w:bCs/>
              </w:rPr>
            </w:pPr>
            <w:r w:rsidRPr="00AA05E6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307A280" w14:textId="77777777" w:rsidR="00AA05E6" w:rsidRPr="00AA05E6" w:rsidRDefault="00AA05E6" w:rsidP="00AA05E6">
            <w:pPr>
              <w:rPr>
                <w:b/>
                <w:bCs/>
              </w:rPr>
            </w:pPr>
            <w:r w:rsidRPr="00AA05E6">
              <w:rPr>
                <w:b/>
                <w:bCs/>
              </w:rPr>
              <w:t>API Name</w:t>
            </w:r>
          </w:p>
        </w:tc>
        <w:tc>
          <w:tcPr>
            <w:tcW w:w="0" w:type="auto"/>
            <w:vAlign w:val="center"/>
            <w:hideMark/>
          </w:tcPr>
          <w:p w14:paraId="26F1B71B" w14:textId="77777777" w:rsidR="00AA05E6" w:rsidRPr="00AA05E6" w:rsidRDefault="00AA05E6" w:rsidP="00AA05E6">
            <w:pPr>
              <w:rPr>
                <w:b/>
                <w:bCs/>
              </w:rPr>
            </w:pPr>
            <w:r w:rsidRPr="00AA05E6">
              <w:rPr>
                <w:b/>
                <w:bCs/>
              </w:rPr>
              <w:t>Base URL / Docs</w:t>
            </w:r>
          </w:p>
        </w:tc>
        <w:tc>
          <w:tcPr>
            <w:tcW w:w="0" w:type="auto"/>
            <w:vAlign w:val="center"/>
            <w:hideMark/>
          </w:tcPr>
          <w:p w14:paraId="220A5FE7" w14:textId="77777777" w:rsidR="00AA05E6" w:rsidRPr="00AA05E6" w:rsidRDefault="00AA05E6" w:rsidP="00AA05E6">
            <w:pPr>
              <w:rPr>
                <w:b/>
                <w:bCs/>
              </w:rPr>
            </w:pPr>
            <w:r w:rsidRPr="00AA05E6">
              <w:rPr>
                <w:b/>
                <w:bCs/>
              </w:rPr>
              <w:t>Free Limit</w:t>
            </w:r>
          </w:p>
        </w:tc>
      </w:tr>
      <w:tr w:rsidR="00AA05E6" w:rsidRPr="00AA05E6" w14:paraId="5B3CD358" w14:textId="77777777" w:rsidTr="0059080E">
        <w:trPr>
          <w:trHeight w:val="516"/>
          <w:tblCellSpacing w:w="15" w:type="dxa"/>
        </w:trPr>
        <w:tc>
          <w:tcPr>
            <w:tcW w:w="2841" w:type="dxa"/>
            <w:vAlign w:val="center"/>
            <w:hideMark/>
          </w:tcPr>
          <w:p w14:paraId="446EDA4E" w14:textId="77777777" w:rsidR="00AA05E6" w:rsidRPr="00AA05E6" w:rsidRDefault="00AA05E6" w:rsidP="00AA05E6">
            <w:r w:rsidRPr="00AA05E6">
              <w:rPr>
                <w:b/>
                <w:bCs/>
              </w:rPr>
              <w:t>Crop Prices (India)</w:t>
            </w:r>
          </w:p>
        </w:tc>
        <w:tc>
          <w:tcPr>
            <w:tcW w:w="0" w:type="auto"/>
            <w:vAlign w:val="center"/>
            <w:hideMark/>
          </w:tcPr>
          <w:p w14:paraId="6BB9ACD1" w14:textId="77777777" w:rsidR="00AA05E6" w:rsidRPr="00AA05E6" w:rsidRDefault="00AA05E6" w:rsidP="00AA05E6">
            <w:proofErr w:type="spellStart"/>
            <w:r w:rsidRPr="00AA05E6">
              <w:t>Agmarknet</w:t>
            </w:r>
            <w:proofErr w:type="spellEnd"/>
            <w:r w:rsidRPr="00AA05E6"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4D27AD89" w14:textId="0CA64F4C" w:rsidR="00AA05E6" w:rsidRPr="00AA05E6" w:rsidRDefault="00AA05E6" w:rsidP="00AA05E6">
            <w:r w:rsidRPr="00AA05E6">
              <w:t>data.gov.in/</w:t>
            </w:r>
            <w:proofErr w:type="spellStart"/>
            <w:r w:rsidRPr="00AA05E6">
              <w:t>agmarknet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3931EC" w14:textId="77777777" w:rsidR="00AA05E6" w:rsidRPr="00AA05E6" w:rsidRDefault="00AA05E6" w:rsidP="00AA05E6">
            <w:r w:rsidRPr="00AA05E6">
              <w:rPr>
                <w:rFonts w:ascii="Segoe UI Emoji" w:hAnsi="Segoe UI Emoji" w:cs="Segoe UI Emoji"/>
              </w:rPr>
              <w:t>✅</w:t>
            </w:r>
            <w:r w:rsidRPr="00AA05E6">
              <w:t xml:space="preserve"> Unlimited</w:t>
            </w:r>
          </w:p>
        </w:tc>
      </w:tr>
      <w:tr w:rsidR="00AA05E6" w:rsidRPr="00AA05E6" w14:paraId="44AD6FB6" w14:textId="77777777" w:rsidTr="0059080E">
        <w:trPr>
          <w:trHeight w:val="516"/>
          <w:tblCellSpacing w:w="15" w:type="dxa"/>
        </w:trPr>
        <w:tc>
          <w:tcPr>
            <w:tcW w:w="2841" w:type="dxa"/>
            <w:vAlign w:val="center"/>
            <w:hideMark/>
          </w:tcPr>
          <w:p w14:paraId="4784C20B" w14:textId="77777777" w:rsidR="00AA05E6" w:rsidRPr="00AA05E6" w:rsidRDefault="00AA05E6" w:rsidP="00AA05E6">
            <w:r w:rsidRPr="00AA05E6">
              <w:rPr>
                <w:b/>
                <w:bCs/>
              </w:rPr>
              <w:t>Weather Forecasting</w:t>
            </w:r>
          </w:p>
        </w:tc>
        <w:tc>
          <w:tcPr>
            <w:tcW w:w="0" w:type="auto"/>
            <w:vAlign w:val="center"/>
            <w:hideMark/>
          </w:tcPr>
          <w:p w14:paraId="4B14E920" w14:textId="77777777" w:rsidR="00AA05E6" w:rsidRPr="00AA05E6" w:rsidRDefault="00AA05E6" w:rsidP="00AA05E6">
            <w:r w:rsidRPr="00AA05E6">
              <w:t>OpenWeatherMap</w:t>
            </w:r>
          </w:p>
        </w:tc>
        <w:tc>
          <w:tcPr>
            <w:tcW w:w="0" w:type="auto"/>
            <w:vAlign w:val="center"/>
            <w:hideMark/>
          </w:tcPr>
          <w:p w14:paraId="7C405540" w14:textId="77777777" w:rsidR="00AA05E6" w:rsidRPr="00AA05E6" w:rsidRDefault="00AA05E6" w:rsidP="00AA05E6">
            <w:r w:rsidRPr="00AA05E6">
              <w:t>openweathermap.org</w:t>
            </w:r>
          </w:p>
        </w:tc>
        <w:tc>
          <w:tcPr>
            <w:tcW w:w="0" w:type="auto"/>
            <w:vAlign w:val="center"/>
            <w:hideMark/>
          </w:tcPr>
          <w:p w14:paraId="4B137647" w14:textId="77777777" w:rsidR="00AA05E6" w:rsidRPr="00AA05E6" w:rsidRDefault="00AA05E6" w:rsidP="00AA05E6">
            <w:r w:rsidRPr="00AA05E6">
              <w:rPr>
                <w:rFonts w:ascii="Segoe UI Emoji" w:hAnsi="Segoe UI Emoji" w:cs="Segoe UI Emoji"/>
              </w:rPr>
              <w:t>✅</w:t>
            </w:r>
            <w:r w:rsidRPr="00AA05E6">
              <w:t xml:space="preserve"> 1,000 calls/day</w:t>
            </w:r>
          </w:p>
        </w:tc>
      </w:tr>
      <w:tr w:rsidR="00AA05E6" w:rsidRPr="00AA05E6" w14:paraId="764ECCE8" w14:textId="77777777" w:rsidTr="0059080E">
        <w:trPr>
          <w:trHeight w:val="516"/>
          <w:tblCellSpacing w:w="15" w:type="dxa"/>
        </w:trPr>
        <w:tc>
          <w:tcPr>
            <w:tcW w:w="2841" w:type="dxa"/>
            <w:vAlign w:val="center"/>
            <w:hideMark/>
          </w:tcPr>
          <w:p w14:paraId="4CA384DD" w14:textId="77777777" w:rsidR="00AA05E6" w:rsidRPr="00AA05E6" w:rsidRDefault="00AA05E6" w:rsidP="00AA05E6">
            <w:r w:rsidRPr="00AA05E6">
              <w:rPr>
                <w:b/>
                <w:bCs/>
              </w:rPr>
              <w:t>Route Optimization</w:t>
            </w:r>
          </w:p>
        </w:tc>
        <w:tc>
          <w:tcPr>
            <w:tcW w:w="0" w:type="auto"/>
            <w:vAlign w:val="center"/>
            <w:hideMark/>
          </w:tcPr>
          <w:p w14:paraId="382CF3C5" w14:textId="77777777" w:rsidR="00AA05E6" w:rsidRPr="00AA05E6" w:rsidRDefault="00AA05E6" w:rsidP="00AA05E6">
            <w:proofErr w:type="spellStart"/>
            <w:r w:rsidRPr="00AA05E6">
              <w:t>Mapbox</w:t>
            </w:r>
            <w:proofErr w:type="spellEnd"/>
            <w:r w:rsidRPr="00AA05E6">
              <w:t xml:space="preserve"> Directions API</w:t>
            </w:r>
          </w:p>
        </w:tc>
        <w:tc>
          <w:tcPr>
            <w:tcW w:w="0" w:type="auto"/>
            <w:vAlign w:val="center"/>
            <w:hideMark/>
          </w:tcPr>
          <w:p w14:paraId="2F908C1B" w14:textId="77777777" w:rsidR="00AA05E6" w:rsidRPr="00AA05E6" w:rsidRDefault="00AA05E6" w:rsidP="00AA05E6">
            <w:r w:rsidRPr="00AA05E6">
              <w:t>mapbox.com</w:t>
            </w:r>
          </w:p>
        </w:tc>
        <w:tc>
          <w:tcPr>
            <w:tcW w:w="0" w:type="auto"/>
            <w:vAlign w:val="center"/>
            <w:hideMark/>
          </w:tcPr>
          <w:p w14:paraId="575BC2D8" w14:textId="77777777" w:rsidR="00AA05E6" w:rsidRPr="00AA05E6" w:rsidRDefault="00AA05E6" w:rsidP="00AA05E6">
            <w:r w:rsidRPr="00AA05E6">
              <w:rPr>
                <w:rFonts w:ascii="Segoe UI Emoji" w:hAnsi="Segoe UI Emoji" w:cs="Segoe UI Emoji"/>
              </w:rPr>
              <w:t>✅</w:t>
            </w:r>
            <w:r w:rsidRPr="00AA05E6">
              <w:t xml:space="preserve"> 50,000/month</w:t>
            </w:r>
          </w:p>
        </w:tc>
      </w:tr>
      <w:tr w:rsidR="00AA05E6" w:rsidRPr="00AA05E6" w14:paraId="58F62421" w14:textId="77777777" w:rsidTr="0059080E">
        <w:trPr>
          <w:trHeight w:val="504"/>
          <w:tblCellSpacing w:w="15" w:type="dxa"/>
        </w:trPr>
        <w:tc>
          <w:tcPr>
            <w:tcW w:w="2841" w:type="dxa"/>
            <w:vAlign w:val="center"/>
            <w:hideMark/>
          </w:tcPr>
          <w:p w14:paraId="4817C476" w14:textId="77777777" w:rsidR="00AA05E6" w:rsidRPr="00AA05E6" w:rsidRDefault="00AA05E6" w:rsidP="00AA05E6">
            <w:r w:rsidRPr="00AA05E6">
              <w:rPr>
                <w:b/>
                <w:bCs/>
              </w:rPr>
              <w:t>Push Notifications</w:t>
            </w:r>
          </w:p>
        </w:tc>
        <w:tc>
          <w:tcPr>
            <w:tcW w:w="0" w:type="auto"/>
            <w:vAlign w:val="center"/>
            <w:hideMark/>
          </w:tcPr>
          <w:p w14:paraId="52D8B729" w14:textId="77777777" w:rsidR="00AA05E6" w:rsidRPr="00AA05E6" w:rsidRDefault="00AA05E6" w:rsidP="00AA05E6">
            <w:r w:rsidRPr="00AA05E6">
              <w:t>Firebase Messaging</w:t>
            </w:r>
          </w:p>
        </w:tc>
        <w:tc>
          <w:tcPr>
            <w:tcW w:w="0" w:type="auto"/>
            <w:vAlign w:val="center"/>
            <w:hideMark/>
          </w:tcPr>
          <w:p w14:paraId="5EF786FF" w14:textId="77777777" w:rsidR="00AA05E6" w:rsidRPr="00AA05E6" w:rsidRDefault="00AA05E6" w:rsidP="00AA05E6">
            <w:r w:rsidRPr="00AA05E6">
              <w:t>firebase.google.com</w:t>
            </w:r>
          </w:p>
        </w:tc>
        <w:tc>
          <w:tcPr>
            <w:tcW w:w="0" w:type="auto"/>
            <w:vAlign w:val="center"/>
            <w:hideMark/>
          </w:tcPr>
          <w:p w14:paraId="5902BC14" w14:textId="77777777" w:rsidR="00AA05E6" w:rsidRPr="00AA05E6" w:rsidRDefault="00AA05E6" w:rsidP="00AA05E6">
            <w:r w:rsidRPr="00AA05E6">
              <w:rPr>
                <w:rFonts w:ascii="Segoe UI Emoji" w:hAnsi="Segoe UI Emoji" w:cs="Segoe UI Emoji"/>
              </w:rPr>
              <w:t>✅</w:t>
            </w:r>
            <w:r w:rsidRPr="00AA05E6">
              <w:t xml:space="preserve"> Unlimited</w:t>
            </w:r>
          </w:p>
        </w:tc>
      </w:tr>
      <w:tr w:rsidR="00AA05E6" w:rsidRPr="00AA05E6" w14:paraId="62A4BD37" w14:textId="77777777" w:rsidTr="0059080E">
        <w:trPr>
          <w:trHeight w:val="516"/>
          <w:tblCellSpacing w:w="15" w:type="dxa"/>
        </w:trPr>
        <w:tc>
          <w:tcPr>
            <w:tcW w:w="2841" w:type="dxa"/>
            <w:vAlign w:val="center"/>
            <w:hideMark/>
          </w:tcPr>
          <w:p w14:paraId="75D4F029" w14:textId="77777777" w:rsidR="00AA05E6" w:rsidRPr="00AA05E6" w:rsidRDefault="00AA05E6" w:rsidP="00AA05E6">
            <w:r w:rsidRPr="00AA05E6">
              <w:rPr>
                <w:b/>
                <w:bCs/>
              </w:rPr>
              <w:t>Multilingual Support</w:t>
            </w:r>
          </w:p>
        </w:tc>
        <w:tc>
          <w:tcPr>
            <w:tcW w:w="0" w:type="auto"/>
            <w:vAlign w:val="center"/>
            <w:hideMark/>
          </w:tcPr>
          <w:p w14:paraId="050E3D80" w14:textId="77777777" w:rsidR="00AA05E6" w:rsidRPr="00AA05E6" w:rsidRDefault="00AA05E6" w:rsidP="00AA05E6">
            <w:proofErr w:type="spellStart"/>
            <w:r w:rsidRPr="00AA05E6">
              <w:t>LibreTranslate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59FA7F" w14:textId="77777777" w:rsidR="00AA05E6" w:rsidRPr="00AA05E6" w:rsidRDefault="00AA05E6" w:rsidP="00AA05E6">
            <w:r w:rsidRPr="00AA05E6">
              <w:t>libretranslate.com</w:t>
            </w:r>
          </w:p>
        </w:tc>
        <w:tc>
          <w:tcPr>
            <w:tcW w:w="0" w:type="auto"/>
            <w:vAlign w:val="center"/>
            <w:hideMark/>
          </w:tcPr>
          <w:p w14:paraId="2CEB86F2" w14:textId="77777777" w:rsidR="00AA05E6" w:rsidRPr="00AA05E6" w:rsidRDefault="00AA05E6" w:rsidP="00AA05E6">
            <w:r w:rsidRPr="00AA05E6">
              <w:rPr>
                <w:rFonts w:ascii="Segoe UI Emoji" w:hAnsi="Segoe UI Emoji" w:cs="Segoe UI Emoji"/>
              </w:rPr>
              <w:t>✅</w:t>
            </w:r>
            <w:r w:rsidRPr="00AA05E6">
              <w:t xml:space="preserve"> Unlimited</w:t>
            </w:r>
          </w:p>
        </w:tc>
      </w:tr>
      <w:tr w:rsidR="00AA05E6" w:rsidRPr="00AA05E6" w14:paraId="563D9EE8" w14:textId="77777777" w:rsidTr="0059080E">
        <w:trPr>
          <w:trHeight w:val="526"/>
          <w:tblCellSpacing w:w="15" w:type="dxa"/>
        </w:trPr>
        <w:tc>
          <w:tcPr>
            <w:tcW w:w="2841" w:type="dxa"/>
            <w:vAlign w:val="center"/>
            <w:hideMark/>
          </w:tcPr>
          <w:p w14:paraId="64FBD5DF" w14:textId="77777777" w:rsidR="00AA05E6" w:rsidRPr="00AA05E6" w:rsidRDefault="00AA05E6" w:rsidP="00AA05E6">
            <w:r w:rsidRPr="00AA05E6">
              <w:rPr>
                <w:b/>
                <w:bCs/>
              </w:rPr>
              <w:t>SMS Alerts</w:t>
            </w:r>
            <w:r w:rsidRPr="00AA05E6">
              <w:t xml:space="preserve"> (India)</w:t>
            </w:r>
          </w:p>
        </w:tc>
        <w:tc>
          <w:tcPr>
            <w:tcW w:w="0" w:type="auto"/>
            <w:vAlign w:val="center"/>
            <w:hideMark/>
          </w:tcPr>
          <w:p w14:paraId="2C48C59F" w14:textId="77777777" w:rsidR="00AA05E6" w:rsidRPr="00AA05E6" w:rsidRDefault="00AA05E6" w:rsidP="00AA05E6">
            <w:r w:rsidRPr="00AA05E6">
              <w:t xml:space="preserve">Fast2SMS </w:t>
            </w:r>
            <w:r w:rsidRPr="00AA05E6">
              <w:rPr>
                <w:i/>
                <w:iCs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14:paraId="7ED23708" w14:textId="77777777" w:rsidR="00AA05E6" w:rsidRPr="00AA05E6" w:rsidRDefault="00AA05E6" w:rsidP="00AA05E6">
            <w:hyperlink r:id="rId4" w:tgtFrame="_new" w:history="1">
              <w:r w:rsidRPr="00AA05E6">
                <w:rPr>
                  <w:rStyle w:val="Hyperlink"/>
                </w:rPr>
                <w:t>fast2sms.com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619618AD" w14:textId="77777777" w:rsidR="00AA05E6" w:rsidRPr="00AA05E6" w:rsidRDefault="00AA05E6" w:rsidP="00AA05E6">
            <w:r w:rsidRPr="00AA05E6">
              <w:rPr>
                <w:rFonts w:ascii="Segoe UI Emoji" w:hAnsi="Segoe UI Emoji" w:cs="Segoe UI Emoji"/>
              </w:rPr>
              <w:t>✅</w:t>
            </w:r>
            <w:r w:rsidRPr="00AA05E6">
              <w:t xml:space="preserve"> 50 SMS/day</w:t>
            </w:r>
          </w:p>
        </w:tc>
      </w:tr>
    </w:tbl>
    <w:p w14:paraId="04E5FB1A" w14:textId="77777777" w:rsidR="00AA05E6" w:rsidRDefault="00AA05E6"/>
    <w:p w14:paraId="1B91A78E" w14:textId="77777777" w:rsidR="00AA05E6" w:rsidRDefault="00AA05E6"/>
    <w:p w14:paraId="0D6D1C47" w14:textId="77777777" w:rsidR="00AA05E6" w:rsidRDefault="00AA05E6" w:rsidP="00AA05E6"/>
    <w:p w14:paraId="4E15C506" w14:textId="61A157DA" w:rsidR="00AA05E6" w:rsidRPr="00AA05E6" w:rsidRDefault="00AA05E6" w:rsidP="00AA05E6">
      <w:pPr>
        <w:rPr>
          <w:sz w:val="32"/>
          <w:szCs w:val="32"/>
        </w:rPr>
      </w:pPr>
      <w:r w:rsidRPr="00AA05E6">
        <w:rPr>
          <w:sz w:val="32"/>
          <w:szCs w:val="32"/>
        </w:rPr>
        <w:t xml:space="preserve"> </w:t>
      </w:r>
      <w:proofErr w:type="gramStart"/>
      <w:r w:rsidRPr="00AA05E6">
        <w:rPr>
          <w:sz w:val="32"/>
          <w:szCs w:val="32"/>
        </w:rPr>
        <w:t>.env</w:t>
      </w:r>
      <w:proofErr w:type="gramEnd"/>
      <w:r w:rsidRPr="00AA05E6">
        <w:rPr>
          <w:sz w:val="32"/>
          <w:szCs w:val="32"/>
        </w:rPr>
        <w:t xml:space="preserve"> Sample (API Keys)</w:t>
      </w:r>
    </w:p>
    <w:p w14:paraId="22E7362C" w14:textId="1D688728" w:rsidR="00AA05E6" w:rsidRDefault="00AA05E6" w:rsidP="00AA05E6">
      <w:r>
        <w:t># Weather API</w:t>
      </w:r>
    </w:p>
    <w:p w14:paraId="1B160BC8" w14:textId="77777777" w:rsidR="00AA05E6" w:rsidRDefault="00AA05E6" w:rsidP="00AA05E6">
      <w:r>
        <w:t>OPENWEATHER_API_KEY=</w:t>
      </w:r>
      <w:proofErr w:type="spellStart"/>
      <w:r>
        <w:t>your_openweather_key</w:t>
      </w:r>
      <w:proofErr w:type="spellEnd"/>
    </w:p>
    <w:p w14:paraId="37CEAA4F" w14:textId="77777777" w:rsidR="00AA05E6" w:rsidRDefault="00AA05E6" w:rsidP="00AA05E6"/>
    <w:p w14:paraId="0E686A73" w14:textId="77777777" w:rsidR="00AA05E6" w:rsidRDefault="00AA05E6" w:rsidP="00AA05E6">
      <w:r>
        <w:t># Crop Price (Gov)</w:t>
      </w:r>
    </w:p>
    <w:p w14:paraId="56C877C5" w14:textId="77777777" w:rsidR="00AA05E6" w:rsidRDefault="00AA05E6" w:rsidP="00AA05E6">
      <w:r>
        <w:t>AGMARKNET_API_KEY=</w:t>
      </w:r>
      <w:proofErr w:type="spellStart"/>
      <w:r>
        <w:t>your_data_gov_key</w:t>
      </w:r>
      <w:proofErr w:type="spellEnd"/>
    </w:p>
    <w:p w14:paraId="63A7B108" w14:textId="77777777" w:rsidR="00AA05E6" w:rsidRDefault="00AA05E6" w:rsidP="00AA05E6"/>
    <w:p w14:paraId="333F7266" w14:textId="77777777" w:rsidR="00AA05E6" w:rsidRDefault="00AA05E6" w:rsidP="00AA05E6">
      <w:r>
        <w:t># Routing</w:t>
      </w:r>
    </w:p>
    <w:p w14:paraId="24147B83" w14:textId="77777777" w:rsidR="00AA05E6" w:rsidRDefault="00AA05E6" w:rsidP="00AA05E6">
      <w:r>
        <w:t>MAPBOX_API_KEY=</w:t>
      </w:r>
      <w:proofErr w:type="spellStart"/>
      <w:r>
        <w:t>your_mapbox_key</w:t>
      </w:r>
      <w:proofErr w:type="spellEnd"/>
    </w:p>
    <w:p w14:paraId="40D31CDE" w14:textId="77777777" w:rsidR="00AA05E6" w:rsidRDefault="00AA05E6" w:rsidP="00AA05E6"/>
    <w:p w14:paraId="7E07470A" w14:textId="77777777" w:rsidR="00AA05E6" w:rsidRDefault="00AA05E6" w:rsidP="00AA05E6">
      <w:r>
        <w:t># Firebase</w:t>
      </w:r>
    </w:p>
    <w:p w14:paraId="783D3507" w14:textId="77777777" w:rsidR="00AA05E6" w:rsidRDefault="00AA05E6" w:rsidP="00AA05E6">
      <w:r>
        <w:t>FCM_SERVER_KEY=</w:t>
      </w:r>
      <w:proofErr w:type="spellStart"/>
      <w:r>
        <w:t>your_firebase_key</w:t>
      </w:r>
      <w:proofErr w:type="spellEnd"/>
    </w:p>
    <w:p w14:paraId="5F284B0C" w14:textId="77777777" w:rsidR="00AA05E6" w:rsidRDefault="00AA05E6" w:rsidP="00AA05E6"/>
    <w:p w14:paraId="27D3EECB" w14:textId="77777777" w:rsidR="00AA05E6" w:rsidRDefault="00AA05E6" w:rsidP="00AA05E6">
      <w:r>
        <w:t># SMS</w:t>
      </w:r>
    </w:p>
    <w:p w14:paraId="11351FEF" w14:textId="087C96A6" w:rsidR="00AA05E6" w:rsidRDefault="00AA05E6" w:rsidP="00AA05E6">
      <w:r>
        <w:t>FAST2SMS_API_KEY=your_fast2sms_key</w:t>
      </w:r>
    </w:p>
    <w:sectPr w:rsidR="00AA0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E6"/>
    <w:rsid w:val="00527BC0"/>
    <w:rsid w:val="0059080E"/>
    <w:rsid w:val="007475A0"/>
    <w:rsid w:val="008A4618"/>
    <w:rsid w:val="009531EB"/>
    <w:rsid w:val="00A63E04"/>
    <w:rsid w:val="00AA05E6"/>
    <w:rsid w:val="00D06B7B"/>
    <w:rsid w:val="00D7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54B1A"/>
  <w15:chartTrackingRefBased/>
  <w15:docId w15:val="{D8C3D827-64E4-4C41-8162-9C287BC1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5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5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5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5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5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5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5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5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5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5E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05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5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st2sm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Ghulle</dc:creator>
  <cp:keywords/>
  <dc:description/>
  <cp:lastModifiedBy>Sonali Ghulle</cp:lastModifiedBy>
  <cp:revision>1</cp:revision>
  <dcterms:created xsi:type="dcterms:W3CDTF">2025-07-17T05:59:00Z</dcterms:created>
  <dcterms:modified xsi:type="dcterms:W3CDTF">2025-07-17T06:45:00Z</dcterms:modified>
</cp:coreProperties>
</file>