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EF4D" w14:textId="6632F01A" w:rsidR="00B90710" w:rsidRPr="00F102F3" w:rsidRDefault="00F102F3">
      <w:pPr>
        <w:rPr>
          <w:b/>
          <w:bCs/>
          <w:sz w:val="32"/>
          <w:szCs w:val="32"/>
          <w:lang w:val="en-US"/>
        </w:rPr>
      </w:pPr>
      <w:r w:rsidRPr="00F102F3">
        <w:rPr>
          <w:b/>
          <w:bCs/>
          <w:sz w:val="32"/>
          <w:szCs w:val="32"/>
          <w:lang w:val="en-US"/>
        </w:rPr>
        <w:t xml:space="preserve">Steps to download HAR file: </w:t>
      </w:r>
    </w:p>
    <w:p w14:paraId="596D0A62" w14:textId="77777777" w:rsidR="00F102F3" w:rsidRDefault="00F102F3">
      <w:pPr>
        <w:rPr>
          <w:lang w:val="en-US"/>
        </w:rPr>
      </w:pPr>
    </w:p>
    <w:p w14:paraId="39EEA324" w14:textId="15E41556" w:rsidR="00F102F3" w:rsidRDefault="00F102F3" w:rsidP="00F102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the browser and reproduce the issue.</w:t>
      </w:r>
    </w:p>
    <w:p w14:paraId="7EE89887" w14:textId="56B5DB58" w:rsidR="00F102F3" w:rsidRDefault="00F102F3" w:rsidP="00F102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F12 in browser where issue is reproduced after one refresh and click on network</w:t>
      </w:r>
    </w:p>
    <w:p w14:paraId="052DC10C" w14:textId="4584CED5" w:rsidR="00F102F3" w:rsidRDefault="00F102F3" w:rsidP="00F102F3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2FF8C29" wp14:editId="65D8AE46">
            <wp:extent cx="5731510" cy="1431290"/>
            <wp:effectExtent l="0" t="0" r="2540" b="0"/>
            <wp:docPr id="187703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32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6A17" w14:textId="5C6F5AC4" w:rsidR="00F102F3" w:rsidRDefault="00F102F3" w:rsidP="00F102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All network logs will be collected and let the process of collecting network </w:t>
      </w:r>
      <w:proofErr w:type="gramStart"/>
      <w:r>
        <w:rPr>
          <w:lang w:val="en-US"/>
        </w:rPr>
        <w:t>log</w:t>
      </w:r>
      <w:proofErr w:type="gramEnd"/>
      <w:r>
        <w:rPr>
          <w:lang w:val="en-US"/>
        </w:rPr>
        <w:t xml:space="preserve"> stop completely</w:t>
      </w:r>
    </w:p>
    <w:p w14:paraId="6E6B1FDC" w14:textId="3628ED6E" w:rsidR="00F102F3" w:rsidRDefault="00F102F3" w:rsidP="00F102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download as per the screenshot below and then save that file in local to hand over it to Microsoft ticket person.</w:t>
      </w:r>
    </w:p>
    <w:p w14:paraId="2D41F097" w14:textId="3F33AD64" w:rsidR="00F102F3" w:rsidRDefault="00F102F3" w:rsidP="00F102F3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465F5B" wp14:editId="323AFF39">
            <wp:extent cx="5730240" cy="1409700"/>
            <wp:effectExtent l="0" t="0" r="3810" b="0"/>
            <wp:docPr id="1624080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A0F70" w14:textId="15A9E821" w:rsidR="00F102F3" w:rsidRDefault="00F102F3" w:rsidP="00F102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 the file as issue name and env name combination</w:t>
      </w:r>
    </w:p>
    <w:p w14:paraId="23B1E1FF" w14:textId="46FE8CFC" w:rsidR="00F102F3" w:rsidRPr="00F102F3" w:rsidRDefault="00F102F3" w:rsidP="00F102F3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E738CB8" wp14:editId="5B31E0DB">
            <wp:extent cx="3293110" cy="2798742"/>
            <wp:effectExtent l="0" t="0" r="2540" b="1905"/>
            <wp:docPr id="101577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73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917" cy="280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2F3" w:rsidRPr="00F102F3" w:rsidSect="00BD3856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04C5F"/>
    <w:multiLevelType w:val="hybridMultilevel"/>
    <w:tmpl w:val="84A2D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4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13C"/>
    <w:rsid w:val="0022224C"/>
    <w:rsid w:val="0066429D"/>
    <w:rsid w:val="00AD213C"/>
    <w:rsid w:val="00B90710"/>
    <w:rsid w:val="00BD3856"/>
    <w:rsid w:val="00F1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694F"/>
  <w15:chartTrackingRefBased/>
  <w15:docId w15:val="{EAB1FCDB-8256-450C-AF54-35276B20E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362</Characters>
  <Application>Microsoft Office Word</Application>
  <DocSecurity>0</DocSecurity>
  <Lines>32</Lines>
  <Paragraphs>18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Kale</dc:creator>
  <cp:keywords/>
  <dc:description/>
  <cp:lastModifiedBy>Sonali Kale</cp:lastModifiedBy>
  <cp:revision>5</cp:revision>
  <dcterms:created xsi:type="dcterms:W3CDTF">2025-12-02T05:51:00Z</dcterms:created>
  <dcterms:modified xsi:type="dcterms:W3CDTF">2025-12-02T05:58:00Z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30e72b-8b4a-40a0-94d3-d0a056eff6fc_Enabled">
    <vt:lpwstr>true</vt:lpwstr>
  </property>
  <property fmtid="{D5CDD505-2E9C-101B-9397-08002B2CF9AE}" pid="3" name="MSIP_Label_e830e72b-8b4a-40a0-94d3-d0a056eff6fc_SetDate">
    <vt:lpwstr>2025-12-02T05:52:25Z</vt:lpwstr>
  </property>
  <property fmtid="{D5CDD505-2E9C-101B-9397-08002B2CF9AE}" pid="4" name="MSIP_Label_e830e72b-8b4a-40a0-94d3-d0a056eff6fc_Method">
    <vt:lpwstr>Standard</vt:lpwstr>
  </property>
  <property fmtid="{D5CDD505-2E9C-101B-9397-08002B2CF9AE}" pid="5" name="MSIP_Label_e830e72b-8b4a-40a0-94d3-d0a056eff6fc_Name">
    <vt:lpwstr>defa4170-0d19-0005-0004-bc88714345d2</vt:lpwstr>
  </property>
  <property fmtid="{D5CDD505-2E9C-101B-9397-08002B2CF9AE}" pid="6" name="MSIP_Label_e830e72b-8b4a-40a0-94d3-d0a056eff6fc_SiteId">
    <vt:lpwstr>150d7f46-ce04-4895-b4bd-7cf3fdf622fa</vt:lpwstr>
  </property>
  <property fmtid="{D5CDD505-2E9C-101B-9397-08002B2CF9AE}" pid="7" name="MSIP_Label_e830e72b-8b4a-40a0-94d3-d0a056eff6fc_ActionId">
    <vt:lpwstr>a542022b-9e52-4213-b505-c659753a2ec4</vt:lpwstr>
  </property>
  <property fmtid="{D5CDD505-2E9C-101B-9397-08002B2CF9AE}" pid="8" name="MSIP_Label_e830e72b-8b4a-40a0-94d3-d0a056eff6fc_ContentBits">
    <vt:lpwstr>0</vt:lpwstr>
  </property>
  <property fmtid="{D5CDD505-2E9C-101B-9397-08002B2CF9AE}" pid="9" name="MSIP_Label_e830e72b-8b4a-40a0-94d3-d0a056eff6fc_Tag">
    <vt:lpwstr>10, 3, 0, 1</vt:lpwstr>
  </property>
</Properties>
</file>