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22B3" w14:textId="3FA7FF0C" w:rsidR="00BE3662" w:rsidRDefault="00BE3662" w:rsidP="00BE3662">
      <w:r>
        <w:t>Pig script:</w:t>
      </w:r>
    </w:p>
    <w:p w14:paraId="2AF03CB0" w14:textId="52F9D70E" w:rsidR="00BE3662" w:rsidRDefault="00BE3662" w:rsidP="00BE3662">
      <w:r w:rsidRPr="00BE3662">
        <w:drawing>
          <wp:inline distT="0" distB="0" distL="0" distR="0" wp14:anchorId="55BC139E" wp14:editId="2C55F83B">
            <wp:extent cx="5731510" cy="1118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BA73" w14:textId="0A07A4DB" w:rsidR="00B5291B" w:rsidRDefault="00BE3662" w:rsidP="00BE3662">
      <w:r w:rsidRPr="00BE3662">
        <w:drawing>
          <wp:inline distT="0" distB="0" distL="0" distR="0" wp14:anchorId="51F1AA6F" wp14:editId="2BA69436">
            <wp:extent cx="5731510" cy="2938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68D4" w14:textId="4F367322" w:rsidR="00BE3662" w:rsidRPr="00BE3662" w:rsidRDefault="00BE3662" w:rsidP="00BE3662">
      <w:r w:rsidRPr="00BE3662">
        <w:lastRenderedPageBreak/>
        <w:drawing>
          <wp:inline distT="0" distB="0" distL="0" distR="0" wp14:anchorId="76EBCB65" wp14:editId="4EE6DF0C">
            <wp:extent cx="556831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662" w:rsidRPr="00BE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F2"/>
    <w:rsid w:val="00145545"/>
    <w:rsid w:val="00BE3662"/>
    <w:rsid w:val="00C567F2"/>
    <w:rsid w:val="00D4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CBC1"/>
  <w15:chartTrackingRefBased/>
  <w15:docId w15:val="{292D1679-62C5-47EE-8F01-7DDFF158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Khopde</dc:creator>
  <cp:keywords/>
  <dc:description/>
  <cp:lastModifiedBy>Sonali Khopde</cp:lastModifiedBy>
  <cp:revision>2</cp:revision>
  <dcterms:created xsi:type="dcterms:W3CDTF">2023-04-24T06:43:00Z</dcterms:created>
  <dcterms:modified xsi:type="dcterms:W3CDTF">2023-04-24T06:47:00Z</dcterms:modified>
</cp:coreProperties>
</file>