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Test Execution Report</w:t>
      </w:r>
    </w:p>
    <w:p>
      <w:pPr>
        <w:pBdr>
          <w:bottom w:val="single" w:color="1F4E79" w:sz="12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Single Bet Placement  •  Version 1.0  •  13 Oct 2026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4"/>
        <w:gridCol w:w="11644"/>
      </w:tblGrid>
      <w:tr>
        <w:trPr>
          <w:tblHeader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https://qae-assignment-tau.vercel.app (Version 1.0.0)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Chrome, desktop, macOS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ID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candidate-xSp96raeSVIF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Execution dates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Oct 2026 (TS-01 to TS-03), 13 Oct 2026 (TS-04 to TS-07)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cases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the Test Plan document</w:t>
            </w:r>
          </w:p>
        </w:tc>
      </w:tr>
      <w:tr>
        <w:trPr>
          <w:cantSplit w:val="false"/>
        </w:trPr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Bugs</w:t>
            </w:r>
          </w:p>
        </w:tc>
        <w:tc>
          <w:tcPr>
            <w:tcW w:type="dxa" w:w="11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the Bug Reports document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Summary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2"/>
        <w:gridCol w:w="2536"/>
        <w:gridCol w:w="2536"/>
        <w:gridCol w:w="2536"/>
        <w:gridCol w:w="2538"/>
      </w:tblGrid>
      <w:tr>
        <w:trPr>
          <w:tblHeader/>
        </w:trPr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Executed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Passed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Failed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Blocked</w:t>
            </w:r>
          </w:p>
        </w:tc>
      </w:tr>
      <w:tr>
        <w:trPr>
          <w:cantSplit w:val="false"/>
        </w:trPr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40"/>
        <w:gridCol w:w="1899"/>
        <w:gridCol w:w="1899"/>
        <w:gridCol w:w="1899"/>
        <w:gridCol w:w="1901"/>
      </w:tblGrid>
      <w:tr>
        <w:trPr>
          <w:tblHeader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Passed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Failed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TS-01 Place a single bet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TS-02 Stake more than balance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TS-03 Stake validation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TS-04 Error popup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TS-05 Upcoming matches only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TS-06 Filters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rPr>
          <w:cantSplit w:val="false"/>
        </w:trPr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TS-07 Extra API checks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Bugs found: 19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2"/>
        <w:gridCol w:w="1878"/>
        <w:gridCol w:w="10938"/>
      </w:tblGrid>
      <w:tr>
        <w:trPr>
          <w:tblHeader/>
        </w:trPr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10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IDs</w:t>
            </w:r>
          </w:p>
        </w:tc>
      </w:tr>
      <w:tr>
        <w:trPr>
          <w:cantSplit w:val="false"/>
        </w:trPr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BUG-01, BUG-02</w:t>
            </w:r>
          </w:p>
        </w:tc>
      </w:tr>
      <w:tr>
        <w:trPr>
          <w:cantSplit w:val="false"/>
        </w:trPr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BUG-03, BUG-04, BUG-05, BUG-06, BUG-07, BUG-17</w:t>
            </w:r>
          </w:p>
        </w:tc>
      </w:tr>
      <w:tr>
        <w:trPr>
          <w:cantSplit w:val="false"/>
        </w:trPr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BUG-08, BUG-09, BUG-10, BUG-11, BUG-12, BUG-16</w:t>
            </w:r>
          </w:p>
        </w:tc>
      </w:tr>
      <w:tr>
        <w:trPr>
          <w:cantSplit w:val="false"/>
        </w:trPr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BUG-13, BUG-14, BUG-15, BUG-18, BUG-19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Overall status: Not ready for release.</w:t>
      </w:r>
      <w:r>
        <w:rPr>
          <w:rFonts w:ascii="Calibri" w:cs="Calibri" w:eastAsia="Calibri" w:hAnsi="Calibri"/>
          <w:sz w:val="21"/>
          <w:szCs w:val="21"/>
        </w:rPr>
        <w:t xml:space="preserve"> The two Critical bugs let users bet money they do not have, or add money to their balance.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Detailed Results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TS-01: Place a single bet end to end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"/>
        <w:gridCol w:w="4957"/>
        <w:gridCol w:w="6563"/>
        <w:gridCol w:w="950"/>
        <w:gridCol w:w="1488"/>
      </w:tblGrid>
      <w:tr>
        <w:trPr>
          <w:tblHeader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odds adds selection to bet slip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Slip shows Monaco vs Lyon, Match Winner: Home, Odds 2.15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Potential payout calculated correctly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€10 stake shows payout €21.50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Loader shown while placing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shows "Placing..."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Success receipt shows correct details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Payout €20.00 (expected €21.50), match shown as "Lyon vs Monaco", no selection shown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BUG-04, BUG-05, BUG-15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balance reduced by stake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€125.50 → €115.50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balance updated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still shows €125.50 until page reload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BUG-08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slip cleared after receipt closed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Slip empty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multiple clicks place only one bet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clicks sent 3 requests, 2 bets placed, €4 taken instead of €2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BUG-03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4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payout matches bet slip payout</w:t>
            </w:r>
          </w:p>
        </w:tc>
        <w:tc>
          <w:tcPr>
            <w:tcW w:type="dxa" w:w="6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Slip €2.26, server €2.25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TS-02: Stake more than available balance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4913"/>
        <w:gridCol w:w="6561"/>
        <w:gridCol w:w="964"/>
        <w:gridCol w:w="1436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6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blocks stake more than balance</w:t>
            </w:r>
          </w:p>
        </w:tc>
        <w:tc>
          <w:tcPr>
            <w:tcW w:type="dxa" w:w="6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"Insufficient balance" shown, button disabled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rejects stake more than balance</w:t>
            </w:r>
          </w:p>
        </w:tc>
        <w:tc>
          <w:tcPr>
            <w:tcW w:type="dxa" w:w="6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OK, balance €30 → −€10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BUG-01</w:t>
            </w:r>
          </w:p>
        </w:tc>
      </w:tr>
      <w:tr>
        <w:trPr>
          <w:cantSplit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with old balance in a second tab</w:t>
            </w:r>
          </w:p>
        </w:tc>
        <w:tc>
          <w:tcPr>
            <w:tcW w:type="dxa" w:w="6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accepted, balance €8 → −€42, header shows "€-42.00"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BUG-01, BUG-19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TS-03: Stake validation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1"/>
        <w:gridCol w:w="3494"/>
        <w:gridCol w:w="7767"/>
        <w:gridCol w:w="1191"/>
        <w:gridCol w:w="1195"/>
      </w:tblGrid>
      <w:tr>
        <w:trPr>
          <w:tblHeader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0.99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"Minimum stake is €1.00", disabled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0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"Minimum stake is €1.00", disabled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1.00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Accepted, enabled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100.00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Accepted, enabled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100.01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"Maximum stake is €100.00", disabled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5.678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keeps 5.67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letters / special characters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accepted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minus sign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accepted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TC-21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UI: very long number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 in field, totals show €100000000000000000000.00 and wrong payout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BUG-18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TC-22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0.99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invalid_stake_min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TC-23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0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invalid_stake_min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TC-24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1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200, balance −1.00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TC-25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100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200, balance −100.00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TC-26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100.01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invalid_stake_max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TC-27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1.234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invalid_stake_precision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TC-28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-5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OK, balance increased by €5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BUG-02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TC-29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"10" (text)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invalid_stake_type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TC-30</w:t>
            </w:r>
          </w:p>
        </w:tc>
        <w:tc>
          <w:tcPr>
            <w:tcW w:type="dxa" w:w="3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API: null / missing</w:t>
            </w:r>
          </w:p>
        </w:tc>
        <w:tc>
          <w:tcPr>
            <w:tcW w:type="dxa" w:w="7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invalid_stake_type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TS-04: Error popup – Rebet and Close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7"/>
        <w:gridCol w:w="3213"/>
        <w:gridCol w:w="8303"/>
        <w:gridCol w:w="1107"/>
        <w:gridCol w:w="1108"/>
      </w:tblGrid>
      <w:tr>
        <w:trPr>
          <w:tblHeader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TC-31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popup content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"Something went wrong", correct message, Rebet and Close buttons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button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Popup closed, slip cleared, no money taken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 button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Popup closed, slip cleared, no money taken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Rebet button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request sent again, receipt shown, money taken once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TC-35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Rebet after lost response</w:t>
            </w:r>
          </w:p>
        </w:tc>
        <w:tc>
          <w:tcPr>
            <w:tcW w:type="dxa" w:w="8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bets created, €10 taken for one €5 bet</w:t>
            </w:r>
          </w:p>
        </w:tc>
        <w:tc>
          <w:tcPr>
            <w:tcW w:type="dxa" w:w="1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TS-05: Bets allowed only on upcoming matches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1"/>
        <w:gridCol w:w="4212"/>
        <w:gridCol w:w="7589"/>
        <w:gridCol w:w="1011"/>
        <w:gridCol w:w="1015"/>
      </w:tblGrid>
      <w:tr>
        <w:trPr>
          <w:tblHeader/>
        </w:trPr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TC-36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upcoming matches listed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 of 103 matches are in the past (marked "PAST") but still listed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BUG-06</w:t>
            </w:r>
          </w:p>
        </w:tc>
      </w:tr>
      <w:tr>
        <w:trPr>
          <w:cantSplit w:val="false"/>
        </w:trPr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TC-37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blocks bet on past match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placed on Juventus vs AC Milan (1 Mar), receipt #B-17930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BUG-06</w:t>
            </w:r>
          </w:p>
        </w:tc>
      </w:tr>
      <w:tr>
        <w:trPr>
          <w:cantSplit w:val="false"/>
        </w:trPr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TC-38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rejects bet on past match</w:t>
            </w:r>
          </w:p>
        </w:tc>
        <w:tc>
          <w:tcPr>
            <w:tcW w:type="dxa" w:w="7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OK for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premier-league-manutd-chelsea</w:t>
            </w:r>
          </w:p>
        </w:tc>
        <w:tc>
          <w:tcPr>
            <w:tcW w:type="dxa" w:w="1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TS-06: Odds and date filters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0"/>
        <w:gridCol w:w="5169"/>
        <w:gridCol w:w="5947"/>
        <w:gridCol w:w="1240"/>
        <w:gridCol w:w="1242"/>
      </w:tblGrid>
      <w:tr>
        <w:trPr>
          <w:tblHeader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TC-39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greater than Max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message, filter applied, empty list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BUG-10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TC-40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value included (4.50–4.50)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matches shown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BUG-11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TC-41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matches in range (4.40–4.60)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shown, API has 7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BUG-11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TC-42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count updates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Always "Showing 103 matches"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BUG-13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TC-43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filter Reset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103 matches shown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TC-44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filter single day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14 Oct match shown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TC-45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filter range 14–22 Oct</w:t>
            </w:r>
          </w:p>
        </w:tc>
        <w:tc>
          <w:tcPr>
            <w:tcW w:type="dxa" w:w="5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matches shown, both end days included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TS-07: Extra API checks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8"/>
        <w:gridCol w:w="4985"/>
        <w:gridCol w:w="5987"/>
        <w:gridCol w:w="1288"/>
        <w:gridCol w:w="1290"/>
      </w:tblGrid>
      <w:tr>
        <w:trPr>
          <w:tblHeader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ID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TC-46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Invalid selection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invalid_selection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TC-47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Invalid match id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invalid_match_id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invalid_match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TC-48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or wrong user id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missing_user_id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invalid_user_id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TC-49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Wrong HTTP method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TC-50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on place-bet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{}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BUG-14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TC-51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Broken JSON body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internal_server_error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BUG-12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TC-52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Body is not an object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invalid_request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TC-53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 in place-bet response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"currency": "USD"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BUG-09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TC-54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balance response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Response €125.50, stored balance €120.00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BUG-07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TC-55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bets at the same time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× 200, 2 × 409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TC-56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sent by client ignored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used 2.15, not 999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 w:val="false"/>
        </w:trPr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TC-57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on screen match API</w:t>
            </w:r>
          </w:p>
        </w:tc>
        <w:tc>
          <w:tcPr>
            <w:tcW w:type="dxa" w:w="5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309 odds and all team names match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API tests were run from the Chrome DevTools Console with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fetch()</w:t>
      </w:r>
      <w:r>
        <w:rPr>
          <w:rFonts w:ascii="Calibri" w:cs="Calibri" w:eastAsia="Calibri" w:hAnsi="Calibri"/>
          <w:sz w:val="21"/>
          <w:szCs w:val="21"/>
        </w:rPr>
        <w:t xml:space="preserve">. The same requests are given as curl commands in each bug report.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For TS-04, errors were forced by overriding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fetch</w:t>
      </w:r>
      <w:r>
        <w:rPr>
          <w:rFonts w:ascii="Calibri" w:cs="Calibri" w:eastAsia="Calibri" w:hAnsi="Calibri"/>
          <w:sz w:val="21"/>
          <w:szCs w:val="21"/>
        </w:rPr>
        <w:t xml:space="preserve"> in the Console, so the popup could be tested on demand.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Balance was reset with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POST /api/reset-balance</w:t>
      </w:r>
      <w:r>
        <w:rPr>
          <w:rFonts w:ascii="Calibri" w:cs="Calibri" w:eastAsia="Calibri" w:hAnsi="Calibri"/>
          <w:sz w:val="21"/>
          <w:szCs w:val="21"/>
        </w:rPr>
        <w:t xml:space="preserve"> between scenarios.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Questions for the Product Team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Minimum stake: €1.00 or €1.01? The spec says both.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Should past matches be hidden or shown as disabled?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Should payouts be rounded to the nearest cent? UI and server do it differently today.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Should the match list be sorted by date with upcoming matches first?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The odds filter goes up to 10.00, but odds can be up to 1000.00. Is that intended?</w:t>
      </w:r>
    </w:p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Sports Betting – Single Bet Placement  |  Test Execution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Report</dc:title>
  <dc:creator>QA</dc:creator>
  <cp:lastModifiedBy>Un-named</cp:lastModifiedBy>
  <cp:revision>1</cp:revision>
  <dcterms:created xsi:type="dcterms:W3CDTF">2026-10-14T03:44:08.117Z</dcterms:created>
  <dcterms:modified xsi:type="dcterms:W3CDTF">2026-10-14T03:44:08.118Z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