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Customer Registration</w:t>
      </w:r>
    </w:p>
    <w:p>
      <w:r>
        <w:t>Customer Info: All below information is correct, we need not to update this screen.</w:t>
      </w:r>
    </w:p>
    <w:p>
      <w:pPr>
        <w:rPr>
          <w:rFonts w:ascii="Calibri" w:hAnsi="Calibri"/>
          <w:sz w:val="24"/>
          <w:szCs w:val="24"/>
        </w:rPr>
      </w:pPr>
      <w:r>
        <w:rPr>
          <w:lang w:eastAsia="en-AU"/>
        </w:rPr>
        <w:drawing>
          <wp:inline distT="0" distB="0" distL="0" distR="0">
            <wp:extent cx="6840220" cy="4836795"/>
            <wp:effectExtent l="19050" t="19050" r="17780" b="20955"/>
            <wp:docPr id="4" name="Picture 4" descr="C:\Users\Gaurav\AppData\Local\Microsoft\Windows\INetCache\Content.Word\Customer_Registration(Customer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aurav\AppData\Local\Microsoft\Windows\INetCache\Content.Word\Customer_Registration(CustomerInf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40220" cy="4837397"/>
                    </a:xfrm>
                    <a:prstGeom prst="rect">
                      <a:avLst/>
                    </a:prstGeom>
                    <a:noFill/>
                    <a:ln>
                      <a:solidFill>
                        <a:srgbClr val="00B0F0"/>
                      </a:solidFill>
                    </a:ln>
                  </pic:spPr>
                </pic:pic>
              </a:graphicData>
            </a:graphic>
          </wp:inline>
        </w:drawing>
      </w:r>
    </w:p>
    <w:p/>
    <w:p/>
    <w:p/>
    <w:p/>
    <w:p/>
    <w:p/>
    <w:p/>
    <w:p/>
    <w:p/>
    <w:p>
      <w:r>
        <w:t>Site Details:</w:t>
      </w:r>
    </w:p>
    <w:p>
      <w:pPr>
        <w:rPr>
          <w:rFonts w:ascii="Calibri" w:hAnsi="Calibri"/>
          <w:sz w:val="24"/>
          <w:szCs w:val="24"/>
        </w:rPr>
      </w:pPr>
      <w:r>
        <w:rPr>
          <w:lang w:eastAsia="en-AU"/>
        </w:rPr>
        <w:drawing>
          <wp:inline distT="0" distB="0" distL="0" distR="0">
            <wp:extent cx="6840220" cy="4836795"/>
            <wp:effectExtent l="19050" t="19050" r="17780" b="20955"/>
            <wp:docPr id="6" name="Picture 6" descr="C:\Users\Gaurav\AppData\Local\Microsoft\Windows\INetCache\Content.Word\Customer_Registration(Site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Gaurav\AppData\Local\Microsoft\Windows\INetCache\Content.Word\Customer_Registration(SiteDetail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40220" cy="4837397"/>
                    </a:xfrm>
                    <a:prstGeom prst="rect">
                      <a:avLst/>
                    </a:prstGeom>
                    <a:noFill/>
                    <a:ln>
                      <a:solidFill>
                        <a:srgbClr val="00B0F0"/>
                      </a:solidFill>
                    </a:ln>
                  </pic:spPr>
                </pic:pic>
              </a:graphicData>
            </a:graphic>
          </wp:inline>
        </w:drawing>
      </w:r>
    </w:p>
    <w:p>
      <w:r>
        <w:rPr>
          <w:u w:val="single"/>
        </w:rPr>
        <w:t>SIPL Understanding</w:t>
      </w:r>
      <w:r>
        <w:t>:</w:t>
      </w:r>
    </w:p>
    <w:p>
      <w:pPr>
        <w:pStyle w:val="112"/>
        <w:numPr>
          <w:ilvl w:val="0"/>
          <w:numId w:val="1"/>
        </w:numPr>
        <w:rPr>
          <w:rFonts w:ascii="Calibri" w:hAnsi="Calibri"/>
          <w:sz w:val="24"/>
          <w:szCs w:val="24"/>
        </w:rPr>
      </w:pPr>
      <w:r>
        <w:rPr>
          <w:rFonts w:ascii="Calibri" w:hAnsi="Calibri"/>
          <w:sz w:val="24"/>
          <w:szCs w:val="24"/>
        </w:rPr>
        <w:t>We need to add P.O. (Purchase Order) number in site details.</w:t>
      </w:r>
    </w:p>
    <w:p>
      <w:pPr>
        <w:pStyle w:val="112"/>
        <w:numPr>
          <w:ilvl w:val="0"/>
          <w:numId w:val="1"/>
        </w:numPr>
        <w:rPr>
          <w:rFonts w:ascii="Calibri" w:hAnsi="Calibri"/>
          <w:sz w:val="24"/>
          <w:szCs w:val="24"/>
          <w:highlight w:val="yellow"/>
        </w:rPr>
      </w:pPr>
      <w:r>
        <w:rPr>
          <w:rFonts w:ascii="Calibri" w:hAnsi="Calibri"/>
          <w:sz w:val="24"/>
          <w:szCs w:val="24"/>
        </w:rPr>
        <w:t xml:space="preserve">There will be dropdown for “Credit Terms Agreed”, it will have number of days 1,2,3,4,5 and so on. </w:t>
      </w:r>
      <w:r>
        <w:rPr>
          <w:rFonts w:ascii="Calibri" w:hAnsi="Calibri"/>
          <w:sz w:val="24"/>
          <w:szCs w:val="24"/>
          <w:highlight w:val="yellow"/>
        </w:rPr>
        <w:t>It should be 30 ,60 ,90 and End of Month 30/60/90 Days</w:t>
      </w:r>
    </w:p>
    <w:p>
      <w:pPr>
        <w:pStyle w:val="112"/>
        <w:numPr>
          <w:ilvl w:val="0"/>
          <w:numId w:val="1"/>
        </w:numPr>
        <w:rPr>
          <w:rFonts w:ascii="Calibri" w:hAnsi="Calibri"/>
          <w:sz w:val="24"/>
          <w:szCs w:val="24"/>
        </w:rPr>
      </w:pPr>
      <w:r>
        <w:rPr>
          <w:rFonts w:ascii="Calibri" w:hAnsi="Calibri"/>
          <w:sz w:val="24"/>
          <w:szCs w:val="24"/>
        </w:rPr>
        <w:t>Admin can select number of days for credit terms from above dropdown.</w:t>
      </w:r>
    </w:p>
    <w:p>
      <w:pPr>
        <w:pStyle w:val="112"/>
        <w:rPr>
          <w:rFonts w:ascii="Calibri" w:hAnsi="Calibri"/>
          <w:i/>
          <w:sz w:val="24"/>
          <w:szCs w:val="24"/>
        </w:rPr>
      </w:pPr>
      <w:r>
        <w:rPr>
          <w:rFonts w:ascii="Calibri" w:hAnsi="Calibri"/>
          <w:b/>
          <w:i/>
          <w:sz w:val="24"/>
          <w:szCs w:val="24"/>
          <w:highlight w:val="yellow"/>
          <w:u w:val="single"/>
        </w:rPr>
        <w:t>Note</w:t>
      </w:r>
      <w:r>
        <w:rPr>
          <w:rFonts w:ascii="Calibri" w:hAnsi="Calibri"/>
          <w:b/>
          <w:i/>
          <w:sz w:val="24"/>
          <w:szCs w:val="24"/>
          <w:highlight w:val="yellow"/>
        </w:rPr>
        <w:t>:</w:t>
      </w:r>
      <w:r>
        <w:rPr>
          <w:rFonts w:ascii="Calibri" w:hAnsi="Calibri"/>
          <w:i/>
          <w:sz w:val="24"/>
          <w:szCs w:val="24"/>
        </w:rPr>
        <w:t xml:space="preserve"> For now, we will not be able to fetch data from MYOB into our Fleet Management application.</w:t>
      </w:r>
    </w:p>
    <w:p>
      <w:r>
        <w:rPr>
          <w:u w:val="single"/>
        </w:rPr>
        <w:t>SIPL Queries</w:t>
      </w:r>
      <w:r>
        <w:t>:</w:t>
      </w:r>
    </w:p>
    <w:p>
      <w:pPr>
        <w:pStyle w:val="112"/>
        <w:numPr>
          <w:ilvl w:val="0"/>
          <w:numId w:val="1"/>
        </w:numPr>
        <w:rPr>
          <w:rFonts w:ascii="Calibri" w:hAnsi="Calibri"/>
          <w:sz w:val="24"/>
          <w:szCs w:val="24"/>
        </w:rPr>
      </w:pPr>
      <w:r>
        <w:rPr>
          <w:rFonts w:ascii="Calibri" w:hAnsi="Calibri"/>
          <w:sz w:val="24"/>
          <w:szCs w:val="24"/>
        </w:rPr>
        <w:t xml:space="preserve">Is P.O. number will be purchase order number? </w:t>
      </w:r>
      <w:r>
        <w:rPr>
          <w:rFonts w:ascii="Calibri" w:hAnsi="Calibri"/>
          <w:sz w:val="24"/>
          <w:szCs w:val="24"/>
          <w:highlight w:val="yellow"/>
        </w:rPr>
        <w:t>Yes</w:t>
      </w:r>
    </w:p>
    <w:p>
      <w:pPr>
        <w:pStyle w:val="112"/>
        <w:numPr>
          <w:ilvl w:val="0"/>
          <w:numId w:val="1"/>
        </w:numPr>
        <w:rPr>
          <w:rFonts w:ascii="Calibri" w:hAnsi="Calibri"/>
          <w:sz w:val="24"/>
          <w:szCs w:val="24"/>
          <w:highlight w:val="yellow"/>
        </w:rPr>
      </w:pPr>
      <w:r>
        <w:rPr>
          <w:rFonts w:ascii="Calibri" w:hAnsi="Calibri"/>
          <w:sz w:val="24"/>
          <w:szCs w:val="24"/>
        </w:rPr>
        <w:t>What will be the use of purchase order and its impact in the application or booking? -</w:t>
      </w:r>
      <w:r>
        <w:rPr>
          <w:rFonts w:ascii="Calibri" w:hAnsi="Calibri"/>
          <w:sz w:val="24"/>
          <w:szCs w:val="24"/>
          <w:highlight w:val="yellow"/>
        </w:rPr>
        <w:t xml:space="preserve">It is requiring for jobs as well as for invoicing </w:t>
      </w:r>
    </w:p>
    <w:p>
      <w:pPr>
        <w:pStyle w:val="112"/>
        <w:numPr>
          <w:ilvl w:val="0"/>
          <w:numId w:val="1"/>
        </w:numPr>
        <w:rPr>
          <w:rFonts w:ascii="Calibri" w:hAnsi="Calibri"/>
          <w:sz w:val="24"/>
          <w:szCs w:val="24"/>
        </w:rPr>
      </w:pPr>
      <w:r>
        <w:rPr>
          <w:rFonts w:ascii="Calibri" w:hAnsi="Calibri"/>
          <w:sz w:val="24"/>
          <w:szCs w:val="24"/>
        </w:rPr>
        <w:t>Can you please put some more light on “</w:t>
      </w:r>
      <w:r>
        <w:rPr>
          <w:rFonts w:ascii="Calibri" w:hAnsi="Calibri"/>
          <w:i/>
          <w:sz w:val="24"/>
          <w:szCs w:val="24"/>
        </w:rPr>
        <w:t>Can we add rate list with Excel Sheet – which can connect with the Docket &amp; Invoices?</w:t>
      </w:r>
      <w:r>
        <w:rPr>
          <w:rFonts w:ascii="Calibri" w:hAnsi="Calibri"/>
          <w:sz w:val="24"/>
          <w:szCs w:val="24"/>
        </w:rPr>
        <w:t xml:space="preserve">”- </w:t>
      </w:r>
      <w:r>
        <w:rPr>
          <w:rFonts w:ascii="Calibri" w:hAnsi="Calibri"/>
          <w:sz w:val="24"/>
          <w:szCs w:val="24"/>
          <w:highlight w:val="yellow"/>
        </w:rPr>
        <w:t>Please find attached.</w:t>
      </w:r>
    </w:p>
    <w:p>
      <w:pPr>
        <w:pStyle w:val="112"/>
        <w:numPr>
          <w:ilvl w:val="0"/>
          <w:numId w:val="1"/>
        </w:numPr>
        <w:rPr>
          <w:rFonts w:ascii="Calibri" w:hAnsi="Calibri"/>
          <w:sz w:val="24"/>
          <w:szCs w:val="24"/>
        </w:rPr>
      </w:pPr>
      <w:r>
        <w:rPr>
          <w:rFonts w:ascii="Calibri" w:hAnsi="Calibri"/>
          <w:sz w:val="24"/>
          <w:szCs w:val="24"/>
        </w:rPr>
        <w:t>Will there be multiple rates for single site – Day Shift Rate, Night Shift Rate, Float Charge, Pilot Charge etc.-</w:t>
      </w:r>
      <w:r>
        <w:rPr>
          <w:rFonts w:ascii="Calibri" w:hAnsi="Calibri"/>
          <w:sz w:val="24"/>
          <w:szCs w:val="24"/>
          <w:highlight w:val="yellow"/>
        </w:rPr>
        <w:t>Yes depends on the job</w:t>
      </w:r>
    </w:p>
    <w:p>
      <w:pPr>
        <w:rPr>
          <w:rFonts w:ascii="Calibri" w:hAnsi="Calibri"/>
          <w:sz w:val="24"/>
          <w:szCs w:val="24"/>
        </w:rPr>
      </w:pPr>
    </w:p>
    <w:p>
      <w:pPr>
        <w:pStyle w:val="2"/>
      </w:pPr>
      <w:r>
        <w:t>Fleet Registration</w:t>
      </w:r>
    </w:p>
    <w:p>
      <w:pPr>
        <w:rPr>
          <w:rFonts w:ascii="Calibri" w:hAnsi="Calibri"/>
          <w:sz w:val="24"/>
          <w:szCs w:val="24"/>
        </w:rPr>
      </w:pPr>
      <w:r>
        <w:rPr>
          <w:lang w:eastAsia="en-AU"/>
        </w:rPr>
        <w:drawing>
          <wp:inline distT="0" distB="0" distL="0" distR="0">
            <wp:extent cx="6837045" cy="4836795"/>
            <wp:effectExtent l="19050" t="19050" r="2095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37295" cy="4837397"/>
                    </a:xfrm>
                    <a:prstGeom prst="rect">
                      <a:avLst/>
                    </a:prstGeom>
                    <a:noFill/>
                    <a:ln>
                      <a:solidFill>
                        <a:srgbClr val="00B0F0"/>
                      </a:solidFill>
                    </a:ln>
                  </pic:spPr>
                </pic:pic>
              </a:graphicData>
            </a:graphic>
          </wp:inline>
        </w:drawing>
      </w:r>
    </w:p>
    <w:p>
      <w:r>
        <w:rPr>
          <w:u w:val="single"/>
        </w:rPr>
        <w:t>SIPL Understanding</w:t>
      </w:r>
      <w:r>
        <w:t>:</w:t>
      </w:r>
    </w:p>
    <w:p>
      <w:pPr>
        <w:pStyle w:val="112"/>
        <w:numPr>
          <w:ilvl w:val="0"/>
          <w:numId w:val="1"/>
        </w:numPr>
        <w:rPr>
          <w:rFonts w:ascii="Calibri" w:hAnsi="Calibri"/>
          <w:sz w:val="24"/>
          <w:szCs w:val="24"/>
        </w:rPr>
      </w:pPr>
      <w:r>
        <w:rPr>
          <w:rFonts w:ascii="Calibri" w:hAnsi="Calibri"/>
          <w:sz w:val="24"/>
          <w:szCs w:val="24"/>
        </w:rPr>
        <w:t>We need to add multiple file uploader option named as “Site Inductions Computed”. Admin can view and upload documents/ images/ PDF in it.</w:t>
      </w:r>
    </w:p>
    <w:p>
      <w:pPr>
        <w:pStyle w:val="112"/>
        <w:numPr>
          <w:ilvl w:val="0"/>
          <w:numId w:val="1"/>
        </w:numPr>
        <w:rPr>
          <w:rFonts w:ascii="Calibri" w:hAnsi="Calibri"/>
          <w:sz w:val="24"/>
          <w:szCs w:val="24"/>
        </w:rPr>
      </w:pPr>
      <w:r>
        <w:rPr>
          <w:rFonts w:ascii="Calibri" w:hAnsi="Calibri"/>
          <w:sz w:val="24"/>
          <w:szCs w:val="24"/>
        </w:rPr>
        <w:t>We will also add multiple file uploader for – Registration, Service History, Plant Risk Assessment &amp; NHVR Compliance.</w:t>
      </w:r>
    </w:p>
    <w:p>
      <w:r>
        <w:rPr>
          <w:u w:val="single"/>
        </w:rPr>
        <w:t>SIPL Queries</w:t>
      </w:r>
      <w:r>
        <w:t>:</w:t>
      </w:r>
    </w:p>
    <w:p>
      <w:pPr>
        <w:pStyle w:val="112"/>
        <w:numPr>
          <w:ilvl w:val="0"/>
          <w:numId w:val="1"/>
        </w:numPr>
        <w:rPr>
          <w:rFonts w:ascii="Calibri" w:hAnsi="Calibri"/>
          <w:sz w:val="24"/>
          <w:szCs w:val="24"/>
          <w:highlight w:val="yellow"/>
        </w:rPr>
      </w:pPr>
      <w:r>
        <w:rPr>
          <w:rFonts w:ascii="Calibri" w:hAnsi="Calibri"/>
          <w:sz w:val="24"/>
          <w:szCs w:val="24"/>
        </w:rPr>
        <w:t xml:space="preserve">Can you please put some more light on – “Truck info for Trailer info – want to add (Trailer with Truck &amp; Truck with Trailer) permanently” </w:t>
      </w:r>
      <w:r>
        <w:rPr>
          <w:rFonts w:ascii="Calibri" w:hAnsi="Calibri"/>
          <w:sz w:val="24"/>
          <w:szCs w:val="24"/>
          <w:highlight w:val="yellow"/>
        </w:rPr>
        <w:t>If Truck (ABC) having attach Fleet (EFG) all the time than at the time of booking if we select the truck(ABC) than trailer (EFG) automatically comes out with the truck with ability to change of the trailer.</w:t>
      </w:r>
    </w:p>
    <w:p>
      <w:pPr>
        <w:pStyle w:val="112"/>
        <w:numPr>
          <w:ilvl w:val="0"/>
          <w:numId w:val="1"/>
        </w:numPr>
        <w:rPr>
          <w:rFonts w:ascii="Calibri" w:hAnsi="Calibri"/>
          <w:sz w:val="24"/>
          <w:szCs w:val="24"/>
          <w:highlight w:val="yellow"/>
        </w:rPr>
      </w:pPr>
      <w:r>
        <w:rPr>
          <w:rFonts w:ascii="Calibri" w:hAnsi="Calibri"/>
          <w:sz w:val="24"/>
          <w:szCs w:val="24"/>
        </w:rPr>
        <w:t xml:space="preserve">What will be the impact and flow of above change in booking? </w:t>
      </w:r>
      <w:r>
        <w:rPr>
          <w:rFonts w:ascii="Calibri" w:hAnsi="Calibri"/>
          <w:sz w:val="24"/>
          <w:szCs w:val="24"/>
          <w:highlight w:val="yellow"/>
        </w:rPr>
        <w:t>There will be no change in the flow or booking</w:t>
      </w:r>
    </w:p>
    <w:p>
      <w:pPr>
        <w:pStyle w:val="112"/>
        <w:numPr>
          <w:ilvl w:val="0"/>
          <w:numId w:val="1"/>
        </w:numPr>
        <w:rPr>
          <w:rFonts w:ascii="Calibri" w:hAnsi="Calibri"/>
          <w:sz w:val="24"/>
          <w:szCs w:val="24"/>
        </w:rPr>
      </w:pPr>
      <w:r>
        <w:rPr>
          <w:rFonts w:ascii="Calibri" w:hAnsi="Calibri"/>
          <w:sz w:val="24"/>
          <w:szCs w:val="24"/>
        </w:rPr>
        <w:t xml:space="preserve">Will there be other combination as well for fleets? -  </w:t>
      </w:r>
      <w:r>
        <w:rPr>
          <w:rFonts w:ascii="Calibri" w:hAnsi="Calibri"/>
          <w:sz w:val="24"/>
          <w:szCs w:val="24"/>
          <w:highlight w:val="yellow"/>
        </w:rPr>
        <w:t>Except Trucks there will no other combinations</w:t>
      </w:r>
      <w:r>
        <w:rPr>
          <w:rFonts w:ascii="Calibri" w:hAnsi="Calibri"/>
          <w:sz w:val="24"/>
          <w:szCs w:val="24"/>
        </w:rPr>
        <w:t>.</w:t>
      </w:r>
    </w:p>
    <w:p/>
    <w:p>
      <w:pPr>
        <w:pStyle w:val="2"/>
      </w:pPr>
      <w:r>
        <w:t>Driver Registration</w:t>
      </w:r>
    </w:p>
    <w:p>
      <w:pPr>
        <w:rPr>
          <w:rFonts w:ascii="Calibri" w:hAnsi="Calibri"/>
          <w:sz w:val="24"/>
          <w:szCs w:val="24"/>
        </w:rPr>
      </w:pPr>
      <w:r>
        <w:rPr>
          <w:lang w:eastAsia="en-AU"/>
        </w:rPr>
        <w:drawing>
          <wp:inline distT="0" distB="0" distL="0" distR="0">
            <wp:extent cx="6837045" cy="4836795"/>
            <wp:effectExtent l="19050" t="19050" r="20955"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37295" cy="4837396"/>
                    </a:xfrm>
                    <a:prstGeom prst="rect">
                      <a:avLst/>
                    </a:prstGeom>
                    <a:noFill/>
                    <a:ln>
                      <a:solidFill>
                        <a:srgbClr val="00B0F0"/>
                      </a:solidFill>
                    </a:ln>
                  </pic:spPr>
                </pic:pic>
              </a:graphicData>
            </a:graphic>
          </wp:inline>
        </w:drawing>
      </w:r>
    </w:p>
    <w:p>
      <w:r>
        <w:rPr>
          <w:u w:val="single"/>
        </w:rPr>
        <w:t>SIPL Understanding</w:t>
      </w:r>
      <w:r>
        <w:t>:</w:t>
      </w:r>
    </w:p>
    <w:p>
      <w:pPr>
        <w:pStyle w:val="112"/>
        <w:numPr>
          <w:ilvl w:val="0"/>
          <w:numId w:val="1"/>
        </w:numPr>
        <w:rPr>
          <w:rFonts w:ascii="Calibri" w:hAnsi="Calibri"/>
          <w:sz w:val="24"/>
          <w:szCs w:val="24"/>
        </w:rPr>
      </w:pPr>
      <w:r>
        <w:rPr>
          <w:rFonts w:ascii="Calibri" w:hAnsi="Calibri"/>
          <w:sz w:val="24"/>
          <w:szCs w:val="24"/>
        </w:rPr>
        <w:t>For driver registration, below new fields will be added in main sections:</w:t>
      </w:r>
    </w:p>
    <w:p>
      <w:pPr>
        <w:pStyle w:val="112"/>
        <w:numPr>
          <w:ilvl w:val="1"/>
          <w:numId w:val="1"/>
        </w:numPr>
        <w:rPr>
          <w:rFonts w:ascii="Calibri" w:hAnsi="Calibri"/>
          <w:sz w:val="24"/>
          <w:szCs w:val="24"/>
        </w:rPr>
      </w:pPr>
      <w:r>
        <w:rPr>
          <w:rFonts w:ascii="Calibri" w:hAnsi="Calibri"/>
          <w:sz w:val="24"/>
          <w:szCs w:val="24"/>
        </w:rPr>
        <w:t>Personal Information:</w:t>
      </w:r>
    </w:p>
    <w:p>
      <w:pPr>
        <w:pStyle w:val="112"/>
        <w:numPr>
          <w:ilvl w:val="2"/>
          <w:numId w:val="1"/>
        </w:numPr>
        <w:rPr>
          <w:rFonts w:ascii="Calibri" w:hAnsi="Calibri"/>
          <w:sz w:val="24"/>
          <w:szCs w:val="24"/>
        </w:rPr>
      </w:pPr>
      <w:r>
        <w:rPr>
          <w:rFonts w:ascii="Calibri" w:hAnsi="Calibri"/>
          <w:sz w:val="24"/>
          <w:szCs w:val="24"/>
        </w:rPr>
        <w:t xml:space="preserve">Emergency Contact </w:t>
      </w:r>
      <w:r>
        <w:rPr>
          <w:rFonts w:ascii="Calibri" w:hAnsi="Calibri"/>
          <w:sz w:val="24"/>
          <w:szCs w:val="24"/>
          <w:highlight w:val="yellow"/>
        </w:rPr>
        <w:t>Name and  Number</w:t>
      </w:r>
    </w:p>
    <w:p>
      <w:pPr>
        <w:pStyle w:val="112"/>
        <w:numPr>
          <w:ilvl w:val="1"/>
          <w:numId w:val="1"/>
        </w:numPr>
        <w:rPr>
          <w:rFonts w:ascii="Calibri" w:hAnsi="Calibri"/>
          <w:sz w:val="24"/>
          <w:szCs w:val="24"/>
        </w:rPr>
      </w:pPr>
      <w:r>
        <w:rPr>
          <w:rFonts w:ascii="Calibri" w:hAnsi="Calibri"/>
          <w:sz w:val="24"/>
          <w:szCs w:val="24"/>
        </w:rPr>
        <w:t>User Configuration Sensitive Information</w:t>
      </w:r>
    </w:p>
    <w:p>
      <w:pPr>
        <w:pStyle w:val="112"/>
        <w:numPr>
          <w:ilvl w:val="2"/>
          <w:numId w:val="1"/>
        </w:numPr>
        <w:rPr>
          <w:rFonts w:ascii="Calibri" w:hAnsi="Calibri"/>
          <w:sz w:val="24"/>
          <w:szCs w:val="24"/>
        </w:rPr>
      </w:pPr>
      <w:r>
        <w:rPr>
          <w:rFonts w:ascii="Calibri" w:hAnsi="Calibri"/>
          <w:sz w:val="24"/>
          <w:szCs w:val="24"/>
        </w:rPr>
        <w:t>Base rate</w:t>
      </w:r>
    </w:p>
    <w:p>
      <w:pPr>
        <w:pStyle w:val="112"/>
        <w:numPr>
          <w:ilvl w:val="2"/>
          <w:numId w:val="1"/>
        </w:numPr>
        <w:rPr>
          <w:rFonts w:ascii="Calibri" w:hAnsi="Calibri"/>
          <w:sz w:val="24"/>
          <w:szCs w:val="24"/>
        </w:rPr>
      </w:pPr>
      <w:r>
        <w:rPr>
          <w:rFonts w:ascii="Calibri" w:hAnsi="Calibri"/>
          <w:sz w:val="24"/>
          <w:szCs w:val="24"/>
        </w:rPr>
        <w:t>Shift</w:t>
      </w:r>
    </w:p>
    <w:p>
      <w:pPr>
        <w:pStyle w:val="112"/>
        <w:numPr>
          <w:ilvl w:val="2"/>
          <w:numId w:val="1"/>
        </w:numPr>
        <w:rPr>
          <w:rFonts w:ascii="Calibri" w:hAnsi="Calibri"/>
          <w:sz w:val="24"/>
          <w:szCs w:val="24"/>
        </w:rPr>
      </w:pPr>
      <w:r>
        <w:rPr>
          <w:rFonts w:ascii="Calibri" w:hAnsi="Calibri"/>
          <w:sz w:val="24"/>
          <w:szCs w:val="24"/>
        </w:rPr>
        <w:t>Awards</w:t>
      </w:r>
    </w:p>
    <w:p>
      <w:pPr>
        <w:pStyle w:val="112"/>
        <w:numPr>
          <w:ilvl w:val="1"/>
          <w:numId w:val="1"/>
        </w:numPr>
        <w:rPr>
          <w:rFonts w:ascii="Calibri" w:hAnsi="Calibri"/>
          <w:sz w:val="24"/>
          <w:szCs w:val="24"/>
        </w:rPr>
      </w:pPr>
      <w:r>
        <w:rPr>
          <w:rFonts w:ascii="Calibri" w:hAnsi="Calibri"/>
          <w:sz w:val="24"/>
          <w:szCs w:val="24"/>
        </w:rPr>
        <w:t>Upload Copies of License/ Cards</w:t>
      </w:r>
    </w:p>
    <w:p>
      <w:pPr>
        <w:pStyle w:val="112"/>
        <w:numPr>
          <w:ilvl w:val="2"/>
          <w:numId w:val="1"/>
        </w:numPr>
        <w:rPr>
          <w:rFonts w:ascii="Calibri" w:hAnsi="Calibri"/>
          <w:sz w:val="24"/>
          <w:szCs w:val="24"/>
        </w:rPr>
      </w:pPr>
      <w:r>
        <w:rPr>
          <w:rFonts w:ascii="Calibri" w:hAnsi="Calibri"/>
          <w:sz w:val="24"/>
          <w:szCs w:val="24"/>
        </w:rPr>
        <w:t>White Cards</w:t>
      </w:r>
    </w:p>
    <w:p>
      <w:pPr>
        <w:pStyle w:val="112"/>
        <w:numPr>
          <w:ilvl w:val="3"/>
          <w:numId w:val="1"/>
        </w:numPr>
        <w:rPr>
          <w:rFonts w:ascii="Calibri" w:hAnsi="Calibri"/>
          <w:sz w:val="24"/>
          <w:szCs w:val="24"/>
        </w:rPr>
      </w:pPr>
      <w:r>
        <w:rPr>
          <w:rFonts w:ascii="Calibri" w:hAnsi="Calibri"/>
          <w:sz w:val="24"/>
          <w:szCs w:val="24"/>
        </w:rPr>
        <w:t>Issue Date</w:t>
      </w:r>
    </w:p>
    <w:p>
      <w:pPr>
        <w:pStyle w:val="112"/>
        <w:numPr>
          <w:ilvl w:val="3"/>
          <w:numId w:val="1"/>
        </w:numPr>
        <w:rPr>
          <w:rFonts w:ascii="Calibri" w:hAnsi="Calibri"/>
          <w:sz w:val="24"/>
          <w:szCs w:val="24"/>
        </w:rPr>
      </w:pPr>
      <w:r>
        <w:rPr>
          <w:rFonts w:ascii="Calibri" w:hAnsi="Calibri"/>
          <w:sz w:val="24"/>
          <w:szCs w:val="24"/>
        </w:rPr>
        <w:t>Card Number</w:t>
      </w:r>
    </w:p>
    <w:p>
      <w:pPr>
        <w:pStyle w:val="112"/>
        <w:numPr>
          <w:ilvl w:val="3"/>
          <w:numId w:val="1"/>
        </w:numPr>
        <w:rPr>
          <w:rFonts w:ascii="Calibri" w:hAnsi="Calibri"/>
          <w:sz w:val="24"/>
          <w:szCs w:val="24"/>
        </w:rPr>
      </w:pPr>
      <w:r>
        <w:rPr>
          <w:rFonts w:ascii="Calibri" w:hAnsi="Calibri"/>
          <w:sz w:val="24"/>
          <w:szCs w:val="24"/>
        </w:rPr>
        <w:t>Notes</w:t>
      </w:r>
    </w:p>
    <w:p>
      <w:pPr>
        <w:pStyle w:val="112"/>
        <w:numPr>
          <w:ilvl w:val="2"/>
          <w:numId w:val="1"/>
        </w:numPr>
        <w:rPr>
          <w:rFonts w:ascii="Calibri" w:hAnsi="Calibri"/>
          <w:sz w:val="24"/>
          <w:szCs w:val="24"/>
        </w:rPr>
      </w:pPr>
      <w:r>
        <w:rPr>
          <w:rFonts w:ascii="Calibri" w:hAnsi="Calibri"/>
          <w:sz w:val="24"/>
          <w:szCs w:val="24"/>
        </w:rPr>
        <w:t>Induction Cards (Multiple)</w:t>
      </w:r>
    </w:p>
    <w:p>
      <w:pPr>
        <w:pStyle w:val="112"/>
        <w:numPr>
          <w:ilvl w:val="3"/>
          <w:numId w:val="1"/>
        </w:numPr>
        <w:rPr>
          <w:rFonts w:ascii="Calibri" w:hAnsi="Calibri"/>
          <w:sz w:val="24"/>
          <w:szCs w:val="24"/>
        </w:rPr>
      </w:pPr>
      <w:r>
        <w:rPr>
          <w:rFonts w:ascii="Calibri" w:hAnsi="Calibri"/>
          <w:sz w:val="24"/>
          <w:szCs w:val="24"/>
        </w:rPr>
        <w:t>Site/ Cost</w:t>
      </w:r>
    </w:p>
    <w:p>
      <w:pPr>
        <w:pStyle w:val="112"/>
        <w:numPr>
          <w:ilvl w:val="3"/>
          <w:numId w:val="1"/>
        </w:numPr>
        <w:rPr>
          <w:rFonts w:ascii="Calibri" w:hAnsi="Calibri"/>
          <w:sz w:val="24"/>
          <w:szCs w:val="24"/>
        </w:rPr>
      </w:pPr>
      <w:r>
        <w:rPr>
          <w:rFonts w:ascii="Calibri" w:hAnsi="Calibri"/>
          <w:sz w:val="24"/>
          <w:szCs w:val="24"/>
        </w:rPr>
        <w:t>Issue Date</w:t>
      </w:r>
    </w:p>
    <w:p>
      <w:pPr>
        <w:pStyle w:val="112"/>
        <w:numPr>
          <w:ilvl w:val="3"/>
          <w:numId w:val="1"/>
        </w:numPr>
        <w:rPr>
          <w:rFonts w:ascii="Calibri" w:hAnsi="Calibri"/>
          <w:sz w:val="24"/>
          <w:szCs w:val="24"/>
        </w:rPr>
      </w:pPr>
      <w:r>
        <w:rPr>
          <w:rFonts w:ascii="Calibri" w:hAnsi="Calibri"/>
          <w:sz w:val="24"/>
          <w:szCs w:val="24"/>
        </w:rPr>
        <w:t>Card Number</w:t>
      </w:r>
    </w:p>
    <w:p>
      <w:pPr>
        <w:pStyle w:val="112"/>
        <w:numPr>
          <w:ilvl w:val="3"/>
          <w:numId w:val="1"/>
        </w:numPr>
        <w:rPr>
          <w:rFonts w:ascii="Calibri" w:hAnsi="Calibri"/>
          <w:sz w:val="24"/>
          <w:szCs w:val="24"/>
        </w:rPr>
      </w:pPr>
      <w:r>
        <w:rPr>
          <w:rFonts w:ascii="Calibri" w:hAnsi="Calibri"/>
          <w:sz w:val="24"/>
          <w:szCs w:val="24"/>
        </w:rPr>
        <w:t>Expiry Date</w:t>
      </w:r>
    </w:p>
    <w:p>
      <w:pPr>
        <w:pStyle w:val="112"/>
        <w:numPr>
          <w:ilvl w:val="3"/>
          <w:numId w:val="1"/>
        </w:numPr>
        <w:rPr>
          <w:rFonts w:ascii="Calibri" w:hAnsi="Calibri"/>
          <w:sz w:val="24"/>
          <w:szCs w:val="24"/>
        </w:rPr>
      </w:pPr>
      <w:r>
        <w:rPr>
          <w:rFonts w:ascii="Calibri" w:hAnsi="Calibri"/>
          <w:sz w:val="24"/>
          <w:szCs w:val="24"/>
        </w:rPr>
        <w:t>Notes</w:t>
      </w:r>
    </w:p>
    <w:p>
      <w:pPr>
        <w:pStyle w:val="112"/>
        <w:numPr>
          <w:ilvl w:val="2"/>
          <w:numId w:val="1"/>
        </w:numPr>
        <w:rPr>
          <w:rFonts w:ascii="Calibri" w:hAnsi="Calibri"/>
          <w:sz w:val="24"/>
          <w:szCs w:val="24"/>
        </w:rPr>
      </w:pPr>
      <w:r>
        <w:rPr>
          <w:rFonts w:ascii="Calibri" w:hAnsi="Calibri"/>
          <w:sz w:val="24"/>
          <w:szCs w:val="24"/>
        </w:rPr>
        <w:t>VOC Cards (Multiple)</w:t>
      </w:r>
    </w:p>
    <w:p>
      <w:pPr>
        <w:pStyle w:val="112"/>
        <w:numPr>
          <w:ilvl w:val="3"/>
          <w:numId w:val="1"/>
        </w:numPr>
        <w:rPr>
          <w:rFonts w:ascii="Calibri" w:hAnsi="Calibri"/>
          <w:sz w:val="24"/>
          <w:szCs w:val="24"/>
        </w:rPr>
      </w:pPr>
      <w:r>
        <w:rPr>
          <w:rFonts w:ascii="Calibri" w:hAnsi="Calibri"/>
          <w:sz w:val="24"/>
          <w:szCs w:val="24"/>
        </w:rPr>
        <w:t>Issue Date</w:t>
      </w:r>
    </w:p>
    <w:p>
      <w:pPr>
        <w:pStyle w:val="112"/>
        <w:numPr>
          <w:ilvl w:val="3"/>
          <w:numId w:val="1"/>
        </w:numPr>
        <w:rPr>
          <w:rFonts w:ascii="Calibri" w:hAnsi="Calibri"/>
          <w:sz w:val="24"/>
          <w:szCs w:val="24"/>
        </w:rPr>
      </w:pPr>
      <w:r>
        <w:rPr>
          <w:rFonts w:ascii="Calibri" w:hAnsi="Calibri"/>
          <w:sz w:val="24"/>
          <w:szCs w:val="24"/>
        </w:rPr>
        <w:t>Card Number</w:t>
      </w:r>
    </w:p>
    <w:p>
      <w:pPr>
        <w:pStyle w:val="112"/>
        <w:numPr>
          <w:ilvl w:val="3"/>
          <w:numId w:val="1"/>
        </w:numPr>
        <w:rPr>
          <w:rFonts w:ascii="Calibri" w:hAnsi="Calibri"/>
          <w:sz w:val="24"/>
          <w:szCs w:val="24"/>
        </w:rPr>
      </w:pPr>
      <w:r>
        <w:rPr>
          <w:rFonts w:ascii="Calibri" w:hAnsi="Calibri"/>
          <w:sz w:val="24"/>
          <w:szCs w:val="24"/>
        </w:rPr>
        <w:t>RTO Number</w:t>
      </w:r>
    </w:p>
    <w:p>
      <w:pPr>
        <w:pStyle w:val="112"/>
        <w:numPr>
          <w:ilvl w:val="3"/>
          <w:numId w:val="1"/>
        </w:numPr>
        <w:rPr>
          <w:rFonts w:ascii="Calibri" w:hAnsi="Calibri"/>
          <w:sz w:val="24"/>
          <w:szCs w:val="24"/>
        </w:rPr>
      </w:pPr>
      <w:r>
        <w:rPr>
          <w:rFonts w:ascii="Calibri" w:hAnsi="Calibri"/>
          <w:sz w:val="24"/>
          <w:szCs w:val="24"/>
        </w:rPr>
        <w:t>Notes</w:t>
      </w:r>
    </w:p>
    <w:p>
      <w:pPr>
        <w:pStyle w:val="112"/>
        <w:numPr>
          <w:ilvl w:val="2"/>
          <w:numId w:val="1"/>
        </w:numPr>
        <w:rPr>
          <w:rFonts w:ascii="Calibri" w:hAnsi="Calibri"/>
          <w:sz w:val="24"/>
          <w:szCs w:val="24"/>
        </w:rPr>
      </w:pPr>
      <w:r>
        <w:rPr>
          <w:rFonts w:ascii="Calibri" w:hAnsi="Calibri"/>
          <w:sz w:val="24"/>
          <w:szCs w:val="24"/>
        </w:rPr>
        <w:t>Anonymous Fields (Multiple)</w:t>
      </w:r>
    </w:p>
    <w:p>
      <w:pPr>
        <w:pStyle w:val="112"/>
        <w:numPr>
          <w:ilvl w:val="3"/>
          <w:numId w:val="1"/>
        </w:numPr>
        <w:rPr>
          <w:rFonts w:ascii="Calibri" w:hAnsi="Calibri"/>
          <w:sz w:val="24"/>
          <w:szCs w:val="24"/>
        </w:rPr>
      </w:pPr>
      <w:r>
        <w:rPr>
          <w:rFonts w:ascii="Calibri" w:hAnsi="Calibri"/>
          <w:sz w:val="24"/>
          <w:szCs w:val="24"/>
        </w:rPr>
        <w:t>Title</w:t>
      </w:r>
    </w:p>
    <w:p>
      <w:pPr>
        <w:pStyle w:val="112"/>
        <w:numPr>
          <w:ilvl w:val="3"/>
          <w:numId w:val="1"/>
        </w:numPr>
        <w:rPr>
          <w:rFonts w:ascii="Calibri" w:hAnsi="Calibri"/>
          <w:sz w:val="24"/>
          <w:szCs w:val="24"/>
        </w:rPr>
      </w:pPr>
      <w:r>
        <w:rPr>
          <w:rFonts w:ascii="Calibri" w:hAnsi="Calibri"/>
          <w:sz w:val="24"/>
          <w:szCs w:val="24"/>
        </w:rPr>
        <w:t>Date Picker</w:t>
      </w:r>
    </w:p>
    <w:p>
      <w:pPr>
        <w:pStyle w:val="112"/>
        <w:numPr>
          <w:ilvl w:val="3"/>
          <w:numId w:val="1"/>
        </w:numPr>
        <w:rPr>
          <w:rFonts w:ascii="Calibri" w:hAnsi="Calibri"/>
          <w:sz w:val="24"/>
          <w:szCs w:val="24"/>
        </w:rPr>
      </w:pPr>
      <w:r>
        <w:rPr>
          <w:rFonts w:ascii="Calibri" w:hAnsi="Calibri"/>
          <w:sz w:val="24"/>
          <w:szCs w:val="24"/>
        </w:rPr>
        <w:t>Text Field</w:t>
      </w:r>
    </w:p>
    <w:p>
      <w:pPr>
        <w:pStyle w:val="112"/>
        <w:numPr>
          <w:ilvl w:val="3"/>
          <w:numId w:val="1"/>
        </w:numPr>
        <w:rPr>
          <w:rFonts w:ascii="Calibri" w:hAnsi="Calibri"/>
          <w:sz w:val="24"/>
          <w:szCs w:val="24"/>
        </w:rPr>
      </w:pPr>
      <w:r>
        <w:rPr>
          <w:rFonts w:ascii="Calibri" w:hAnsi="Calibri"/>
          <w:sz w:val="24"/>
          <w:szCs w:val="24"/>
        </w:rPr>
        <w:t>Text Field</w:t>
      </w:r>
    </w:p>
    <w:p>
      <w:pPr>
        <w:pStyle w:val="112"/>
        <w:numPr>
          <w:ilvl w:val="3"/>
          <w:numId w:val="1"/>
        </w:numPr>
        <w:rPr>
          <w:rFonts w:ascii="Calibri" w:hAnsi="Calibri"/>
          <w:sz w:val="24"/>
          <w:szCs w:val="24"/>
        </w:rPr>
      </w:pPr>
      <w:r>
        <w:rPr>
          <w:rFonts w:ascii="Calibri" w:hAnsi="Calibri"/>
          <w:sz w:val="24"/>
          <w:szCs w:val="24"/>
          <w:lang w:val="en-IN"/>
        </w:rPr>
        <w:t xml:space="preserve">Notes </w:t>
      </w:r>
      <w:bookmarkStart w:id="0" w:name="_GoBack"/>
      <w:bookmarkEnd w:id="0"/>
      <w:r>
        <w:rPr>
          <w:rFonts w:ascii="Calibri" w:hAnsi="Calibri"/>
          <w:sz w:val="24"/>
          <w:szCs w:val="24"/>
        </w:rPr>
        <w:t>Field</w:t>
      </w:r>
    </w:p>
    <w:p>
      <w:pPr>
        <w:pStyle w:val="112"/>
        <w:numPr>
          <w:ilvl w:val="3"/>
          <w:numId w:val="1"/>
        </w:numPr>
        <w:rPr>
          <w:rFonts w:ascii="Calibri" w:hAnsi="Calibri"/>
          <w:sz w:val="24"/>
          <w:szCs w:val="24"/>
        </w:rPr>
      </w:pPr>
      <w:r>
        <w:rPr>
          <w:rFonts w:ascii="Calibri" w:hAnsi="Calibri"/>
          <w:sz w:val="24"/>
          <w:szCs w:val="24"/>
        </w:rPr>
        <w:t>Date Picker</w:t>
      </w:r>
    </w:p>
    <w:p>
      <w:r>
        <w:rPr>
          <w:u w:val="single"/>
        </w:rPr>
        <w:t>SIPL Queries</w:t>
      </w:r>
      <w:r>
        <w:t>:</w:t>
      </w:r>
    </w:p>
    <w:p>
      <w:pPr>
        <w:pStyle w:val="112"/>
        <w:numPr>
          <w:ilvl w:val="0"/>
          <w:numId w:val="1"/>
        </w:numPr>
        <w:rPr>
          <w:rFonts w:ascii="Calibri" w:hAnsi="Calibri"/>
          <w:sz w:val="24"/>
          <w:szCs w:val="24"/>
        </w:rPr>
      </w:pPr>
      <w:r>
        <w:rPr>
          <w:rFonts w:ascii="Calibri" w:hAnsi="Calibri"/>
          <w:sz w:val="24"/>
          <w:szCs w:val="24"/>
        </w:rPr>
        <w:t xml:space="preserve">Communication Logs: Which logs we need to keep in this? Currently we are not communicating anything to driver from system. - </w:t>
      </w:r>
      <w:r>
        <w:rPr>
          <w:rFonts w:ascii="Calibri" w:hAnsi="Calibri"/>
          <w:sz w:val="24"/>
          <w:szCs w:val="24"/>
          <w:highlight w:val="yellow"/>
        </w:rPr>
        <w:t>We can manually add any communications (e.g. any accidents happen and conversation with drivers and also upload the documents &amp; Photos for incident reports)</w:t>
      </w:r>
    </w:p>
    <w:p>
      <w:pPr>
        <w:pStyle w:val="112"/>
        <w:numPr>
          <w:ilvl w:val="0"/>
          <w:numId w:val="1"/>
        </w:numPr>
        <w:rPr>
          <w:rFonts w:ascii="Calibri" w:hAnsi="Calibri"/>
          <w:sz w:val="24"/>
          <w:szCs w:val="24"/>
        </w:rPr>
      </w:pPr>
      <w:r>
        <w:rPr>
          <w:rFonts w:ascii="Calibri" w:hAnsi="Calibri"/>
          <w:sz w:val="24"/>
          <w:szCs w:val="24"/>
        </w:rPr>
        <w:t>Annual Leave Balance &amp; Sick Leave Balance</w:t>
      </w:r>
    </w:p>
    <w:p>
      <w:pPr>
        <w:pStyle w:val="112"/>
        <w:numPr>
          <w:ilvl w:val="1"/>
          <w:numId w:val="1"/>
        </w:numPr>
        <w:rPr>
          <w:rFonts w:ascii="Calibri" w:hAnsi="Calibri"/>
          <w:sz w:val="24"/>
          <w:szCs w:val="24"/>
        </w:rPr>
      </w:pPr>
      <w:r>
        <w:rPr>
          <w:rFonts w:ascii="Calibri" w:hAnsi="Calibri"/>
          <w:sz w:val="24"/>
          <w:szCs w:val="24"/>
        </w:rPr>
        <w:t xml:space="preserve">Do you want only the fields in which you only want to enter number of leaves available at the time of registration? </w:t>
      </w:r>
      <w:r>
        <w:rPr>
          <w:rFonts w:ascii="Calibri" w:hAnsi="Calibri"/>
          <w:sz w:val="24"/>
          <w:szCs w:val="24"/>
          <w:highlight w:val="yellow"/>
        </w:rPr>
        <w:t>Yes and time to time update manually</w:t>
      </w:r>
      <w:r>
        <w:rPr>
          <w:rFonts w:ascii="Calibri" w:hAnsi="Calibri"/>
          <w:sz w:val="24"/>
          <w:szCs w:val="24"/>
        </w:rPr>
        <w:t xml:space="preserve"> </w:t>
      </w:r>
    </w:p>
    <w:p>
      <w:pPr>
        <w:pStyle w:val="112"/>
        <w:numPr>
          <w:ilvl w:val="1"/>
          <w:numId w:val="1"/>
        </w:numPr>
        <w:rPr>
          <w:rFonts w:ascii="Calibri" w:hAnsi="Calibri"/>
          <w:sz w:val="24"/>
          <w:szCs w:val="24"/>
        </w:rPr>
      </w:pPr>
      <w:r>
        <w:rPr>
          <w:rFonts w:ascii="Calibri" w:hAnsi="Calibri"/>
          <w:sz w:val="24"/>
          <w:szCs w:val="24"/>
          <w:highlight w:val="yellow"/>
        </w:rPr>
        <w:t>If any driver takes leave in future then manually admin will update these numbers.-</w:t>
      </w:r>
      <w:r>
        <w:rPr>
          <w:rFonts w:ascii="Calibri" w:hAnsi="Calibri"/>
          <w:sz w:val="24"/>
          <w:szCs w:val="24"/>
        </w:rPr>
        <w:t>Yes</w:t>
      </w:r>
    </w:p>
    <w:p>
      <w:pPr>
        <w:pStyle w:val="112"/>
        <w:numPr>
          <w:ilvl w:val="1"/>
          <w:numId w:val="1"/>
        </w:numPr>
        <w:rPr>
          <w:rFonts w:ascii="Calibri" w:hAnsi="Calibri"/>
          <w:sz w:val="24"/>
          <w:szCs w:val="24"/>
          <w:highlight w:val="yellow"/>
        </w:rPr>
      </w:pPr>
      <w:r>
        <w:rPr>
          <w:rFonts w:ascii="Calibri" w:hAnsi="Calibri"/>
          <w:sz w:val="24"/>
          <w:szCs w:val="24"/>
        </w:rPr>
        <w:t>Will annual leave and sick leave balance be different? Or Sick leave is part of annual leave.-</w:t>
      </w:r>
      <w:r>
        <w:rPr>
          <w:rFonts w:ascii="Calibri" w:hAnsi="Calibri"/>
          <w:sz w:val="24"/>
          <w:szCs w:val="24"/>
          <w:highlight w:val="yellow"/>
        </w:rPr>
        <w:t>both are different</w:t>
      </w:r>
    </w:p>
    <w:p>
      <w:pPr>
        <w:pStyle w:val="112"/>
        <w:numPr>
          <w:ilvl w:val="1"/>
          <w:numId w:val="1"/>
        </w:numPr>
        <w:rPr>
          <w:rFonts w:ascii="Calibri" w:hAnsi="Calibri"/>
          <w:sz w:val="24"/>
          <w:szCs w:val="24"/>
          <w:highlight w:val="yellow"/>
        </w:rPr>
      </w:pPr>
      <w:r>
        <w:rPr>
          <w:rFonts w:ascii="Calibri" w:hAnsi="Calibri"/>
          <w:sz w:val="24"/>
          <w:szCs w:val="24"/>
        </w:rPr>
        <w:t xml:space="preserve">What will be the use of this feature in our application?- </w:t>
      </w:r>
      <w:r>
        <w:rPr>
          <w:rFonts w:ascii="Calibri" w:hAnsi="Calibri"/>
          <w:sz w:val="24"/>
          <w:szCs w:val="24"/>
          <w:highlight w:val="yellow"/>
        </w:rPr>
        <w:t>It can help across the board what was happen with the driver as well as what type of leave balance available to be handy to management.</w:t>
      </w:r>
    </w:p>
    <w:sectPr>
      <w:headerReference r:id="rId3" w:type="default"/>
      <w:footerReference r:id="rId5" w:type="default"/>
      <w:headerReference r:id="rId4" w:type="even"/>
      <w:footerReference r:id="rId6" w:type="even"/>
      <w:type w:val="continuous"/>
      <w:pgSz w:w="11906" w:h="16838"/>
      <w:pgMar w:top="1985" w:right="567" w:bottom="249" w:left="567" w:header="720" w:footer="624" w:gutter="0"/>
      <w:cols w:space="709"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Gill Sans MT">
    <w:altName w:val="Segoe Print"/>
    <w:panose1 w:val="00000000000000000000"/>
    <w:charset w:val="00"/>
    <w:family w:val="swiss"/>
    <w:pitch w:val="default"/>
    <w:sig w:usb0="00000000" w:usb1="00000000" w:usb2="00000000" w:usb3="00000000" w:csb0="00000003" w:csb1="00000000"/>
  </w:font>
  <w:font w:name="Mangal">
    <w:panose1 w:val="02040503050203030202"/>
    <w:charset w:val="00"/>
    <w:family w:val="roman"/>
    <w:pitch w:val="default"/>
    <w:sig w:usb0="00008003" w:usb1="00000000" w:usb2="00000000" w:usb3="00000000" w:csb0="00000001" w:csb1="00000000"/>
  </w:font>
  <w:font w:name="STZhongsong">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Imago Book">
    <w:altName w:val="Segoe Print"/>
    <w:panose1 w:val="00000000000000000000"/>
    <w:charset w:val="00"/>
    <w:family w:val="swiss"/>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W w:w="10772" w:type="dxa"/>
      <w:tblInd w:w="0" w:type="dxa"/>
      <w:tblBorders>
        <w:top w:val="single" w:color="auto" w:sz="8" w:space="0"/>
        <w:left w:val="none" w:color="auto" w:sz="0" w:space="0"/>
        <w:bottom w:val="single" w:color="auto" w:sz="8"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2978"/>
      <w:gridCol w:w="6521"/>
      <w:gridCol w:w="1273"/>
    </w:tblGrid>
    <w:tr>
      <w:tblPrEx>
        <w:tblBorders>
          <w:top w:val="single" w:color="auto" w:sz="8" w:space="0"/>
          <w:left w:val="none" w:color="auto" w:sz="0" w:space="0"/>
          <w:bottom w:val="single" w:color="auto" w:sz="8"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42" w:hRule="atLeast"/>
      </w:trPr>
      <w:tc>
        <w:tcPr>
          <w:tcW w:w="2978" w:type="dxa"/>
          <w:tcBorders>
            <w:top w:val="single" w:color="auto" w:sz="4" w:space="0"/>
            <w:bottom w:val="nil"/>
          </w:tcBorders>
        </w:tcPr>
        <w:p>
          <w:pPr>
            <w:pStyle w:val="16"/>
            <w:jc w:val="both"/>
            <w:rPr>
              <w:rFonts w:ascii="Arial" w:hAnsi="Arial" w:cs="Arial"/>
              <w:b/>
              <w:i/>
              <w:sz w:val="16"/>
            </w:rPr>
          </w:pPr>
          <w:r>
            <w:rPr>
              <w:rFonts w:ascii="Arial" w:hAnsi="Arial" w:cs="Arial"/>
              <w:b/>
              <w:i/>
              <w:sz w:val="16"/>
            </w:rPr>
            <w:t>Systematix Infotech Pvt. Ltd.</w:t>
          </w:r>
        </w:p>
      </w:tc>
      <w:tc>
        <w:tcPr>
          <w:tcW w:w="6521" w:type="dxa"/>
          <w:tcBorders>
            <w:top w:val="single" w:color="auto" w:sz="4" w:space="0"/>
            <w:bottom w:val="nil"/>
          </w:tcBorders>
        </w:tcPr>
        <w:p>
          <w:pPr>
            <w:pStyle w:val="16"/>
            <w:jc w:val="both"/>
            <w:rPr>
              <w:rFonts w:ascii="Arial" w:hAnsi="Arial" w:cs="Arial"/>
              <w:b/>
              <w:i/>
              <w:sz w:val="16"/>
            </w:rPr>
          </w:pPr>
          <w:r>
            <w:rPr>
              <w:rFonts w:ascii="Arial" w:hAnsi="Arial" w:cs="Arial"/>
              <w:b/>
              <w:i/>
              <w:sz w:val="16"/>
            </w:rPr>
            <w:t>Version: 1.0</w:t>
          </w:r>
        </w:p>
      </w:tc>
      <w:tc>
        <w:tcPr>
          <w:tcW w:w="1273" w:type="dxa"/>
          <w:tcBorders>
            <w:top w:val="single" w:color="auto" w:sz="4" w:space="0"/>
            <w:bottom w:val="nil"/>
            <w:right w:val="nil"/>
          </w:tcBorders>
        </w:tcPr>
        <w:p>
          <w:pPr>
            <w:pStyle w:val="16"/>
            <w:rPr>
              <w:rFonts w:ascii="Arial" w:hAnsi="Arial" w:cs="Arial"/>
              <w:b/>
              <w:i/>
              <w:sz w:val="16"/>
            </w:rPr>
          </w:pPr>
          <w:r>
            <w:rPr>
              <w:rFonts w:ascii="Arial" w:hAnsi="Arial" w:cs="Arial"/>
              <w:b/>
              <w:i/>
              <w:sz w:val="16"/>
            </w:rPr>
            <w:t xml:space="preserve">Page: </w:t>
          </w:r>
          <w:r>
            <w:rPr>
              <w:rFonts w:ascii="Arial" w:hAnsi="Arial" w:cs="Arial"/>
              <w:b/>
              <w:i/>
              <w:sz w:val="16"/>
            </w:rPr>
            <w:fldChar w:fldCharType="begin"/>
          </w:r>
          <w:r>
            <w:rPr>
              <w:rFonts w:ascii="Arial" w:hAnsi="Arial" w:cs="Arial"/>
              <w:b/>
              <w:i/>
              <w:sz w:val="16"/>
            </w:rPr>
            <w:instrText xml:space="preserve"> PAGE   \* MERGEFORMAT </w:instrText>
          </w:r>
          <w:r>
            <w:rPr>
              <w:rFonts w:ascii="Arial" w:hAnsi="Arial" w:cs="Arial"/>
              <w:b/>
              <w:i/>
              <w:sz w:val="16"/>
            </w:rPr>
            <w:fldChar w:fldCharType="separate"/>
          </w:r>
          <w:r>
            <w:rPr>
              <w:rFonts w:ascii="Arial" w:hAnsi="Arial" w:cs="Arial"/>
              <w:b/>
              <w:i/>
              <w:sz w:val="16"/>
            </w:rPr>
            <w:t>4</w:t>
          </w:r>
          <w:r>
            <w:rPr>
              <w:rFonts w:ascii="Arial" w:hAnsi="Arial" w:cs="Arial"/>
              <w:b/>
              <w:i/>
              <w:sz w:val="16"/>
            </w:rPr>
            <w:fldChar w:fldCharType="end"/>
          </w:r>
        </w:p>
      </w:tc>
    </w:tr>
  </w:tbl>
  <w:p>
    <w:pPr>
      <w:pStyle w:val="16"/>
      <w:jc w:val="left"/>
      <w:rPr>
        <w:rFonts w:cstheme="minorHAnsi"/>
        <w:caps/>
        <w:color w:val="7F7F7F" w:themeColor="background1" w:themeShade="80"/>
        <w:sz w:val="22"/>
      </w:rPr>
    </w:pPr>
    <w:r>
      <w:rPr>
        <w:rFonts w:cstheme="minorHAnsi"/>
        <w:color w:val="7F7F7F" w:themeColor="background1" w:themeShade="80"/>
        <w:sz w:val="22"/>
        <w:lang w:eastAsia="en-AU"/>
      </w:rPr>
      <mc:AlternateContent>
        <mc:Choice Requires="wps">
          <w:drawing>
            <wp:anchor distT="0" distB="0" distL="114300" distR="114300" simplePos="0" relativeHeight="251662336" behindDoc="0" locked="0" layoutInCell="1" allowOverlap="1">
              <wp:simplePos x="0" y="0"/>
              <wp:positionH relativeFrom="page">
                <wp:posOffset>0</wp:posOffset>
              </wp:positionH>
              <wp:positionV relativeFrom="paragraph">
                <wp:posOffset>545465</wp:posOffset>
              </wp:positionV>
              <wp:extent cx="10687050" cy="170180"/>
              <wp:effectExtent l="0" t="0" r="0" b="1905"/>
              <wp:wrapNone/>
              <wp:docPr id="27" name="Rectangle 18"/>
              <wp:cNvGraphicFramePr/>
              <a:graphic xmlns:a="http://schemas.openxmlformats.org/drawingml/2006/main">
                <a:graphicData uri="http://schemas.microsoft.com/office/word/2010/wordprocessingShape">
                  <wps:wsp>
                    <wps:cNvSpPr>
                      <a:spLocks noChangeArrowheads="1"/>
                    </wps:cNvSpPr>
                    <wps:spPr bwMode="auto">
                      <a:xfrm>
                        <a:off x="0" y="0"/>
                        <a:ext cx="10687050" cy="169958"/>
                      </a:xfrm>
                      <a:prstGeom prst="rect">
                        <a:avLst/>
                      </a:prstGeom>
                      <a:solidFill>
                        <a:schemeClr val="accent2">
                          <a:lumMod val="75000"/>
                        </a:schemeClr>
                      </a:solidFill>
                      <a:ln>
                        <a:noFill/>
                      </a:ln>
                      <a:effectLst/>
                    </wps:spPr>
                    <wps:bodyPr rot="0" vert="horz" wrap="none" lIns="91440" tIns="45720" rIns="91440" bIns="45720" anchor="ctr" anchorCtr="0" upright="1">
                      <a:noAutofit/>
                    </wps:bodyPr>
                  </wps:wsp>
                </a:graphicData>
              </a:graphic>
            </wp:anchor>
          </w:drawing>
        </mc:Choice>
        <mc:Fallback>
          <w:pict>
            <v:rect id="Rectangle 18" o:spid="_x0000_s1026" o:spt="1" style="position:absolute;left:0pt;margin-left:0pt;margin-top:42.95pt;height:13.4pt;width:841.5pt;mso-position-horizontal-relative:page;mso-wrap-style:none;z-index:251662336;v-text-anchor:middle;mso-width-relative:page;mso-height-relative:page;" fillcolor="#6C254A [2405]" filled="t" stroked="f" coordsize="21600,21600" o:gfxdata="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1b3ttUAAAAIAQAADwAAAAAAAAABACAAAAAi&#10;AAAAZHJzL2Rvd25yZXYueG1sUEsBAhQAFAAAAAgAh07iQKIsxD8NAgAADgQAAA4AAAAAAAAAAQAg&#10;AAAAJAEAAGRycy9lMm9Eb2MueG1sUEsFBgAAAAAGAAYAWQEAAKMFAAAAAA==&#10;">
              <v:fill on="t" focussize="0,0"/>
              <v:stroke on="f"/>
              <v:imagedata o:title=""/>
              <o:lock v:ext="edit" aspectratio="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t>Confidential http://www.systematixinfotech.com</w:t>
    </w:r>
    <w:r>
      <w:rPr>
        <w:lang w:eastAsia="en-AU"/>
      </w:rPr>
      <mc:AlternateContent>
        <mc:Choice Requires="wpg">
          <w:drawing>
            <wp:anchor distT="0" distB="0" distL="114300" distR="114300" simplePos="0" relativeHeight="251658240" behindDoc="0" locked="0" layoutInCell="1" allowOverlap="1">
              <wp:simplePos x="0" y="0"/>
              <wp:positionH relativeFrom="page">
                <wp:posOffset>152400</wp:posOffset>
              </wp:positionH>
              <wp:positionV relativeFrom="page">
                <wp:posOffset>9296400</wp:posOffset>
              </wp:positionV>
              <wp:extent cx="6767830" cy="673100"/>
              <wp:effectExtent l="9525" t="9525" r="4445" b="3175"/>
              <wp:wrapNone/>
              <wp:docPr id="1" name="Group 12"/>
              <wp:cNvGraphicFramePr/>
              <a:graphic xmlns:a="http://schemas.openxmlformats.org/drawingml/2006/main">
                <a:graphicData uri="http://schemas.microsoft.com/office/word/2010/wordprocessingGroup">
                  <wpg:wgp>
                    <wpg:cNvGrpSpPr/>
                    <wpg:grpSpPr>
                      <a:xfrm>
                        <a:off x="0" y="0"/>
                        <a:ext cx="6767830" cy="673100"/>
                        <a:chOff x="15" y="14415"/>
                        <a:chExt cx="10658" cy="1060"/>
                      </a:xfrm>
                    </wpg:grpSpPr>
                    <wps:wsp>
                      <wps:cNvPr id="7" name="AutoShape 13"/>
                      <wps:cNvCnPr>
                        <a:cxnSpLocks noChangeShapeType="1"/>
                      </wps:cNvCnPr>
                      <wps:spPr bwMode="auto">
                        <a:xfrm>
                          <a:off x="15" y="14415"/>
                          <a:ext cx="10171" cy="1057"/>
                        </a:xfrm>
                        <a:prstGeom prst="straightConnector1">
                          <a:avLst/>
                        </a:prstGeom>
                        <a:noFill/>
                        <a:ln w="9525">
                          <a:solidFill>
                            <a:srgbClr val="A7BFDE"/>
                          </a:solidFill>
                          <a:round/>
                        </a:ln>
                      </wps:spPr>
                      <wps:bodyPr/>
                    </wps:wsp>
                    <wps:wsp>
                      <wps:cNvPr id="8" name="Oval 14"/>
                      <wps:cNvSpPr>
                        <a:spLocks noChangeArrowheads="1"/>
                      </wps:cNvSpPr>
                      <wps:spPr bwMode="auto">
                        <a:xfrm>
                          <a:off x="9657" y="14459"/>
                          <a:ext cx="1016" cy="1016"/>
                        </a:xfrm>
                        <a:prstGeom prst="ellipse">
                          <a:avLst/>
                        </a:prstGeom>
                        <a:solidFill>
                          <a:srgbClr val="A7BFDE"/>
                        </a:solidFill>
                        <a:ln>
                          <a:noFill/>
                        </a:ln>
                      </wps:spPr>
                      <wps:bodyPr rot="0" vert="horz" wrap="square" lIns="91440" tIns="45720" rIns="91440" bIns="45720" anchor="t" anchorCtr="0" upright="1">
                        <a:noAutofit/>
                      </wps:bodyPr>
                    </wps:wsp>
                    <wps:wsp>
                      <wps:cNvPr id="9" name="Oval 15"/>
                      <wps:cNvSpPr>
                        <a:spLocks noChangeArrowheads="1"/>
                      </wps:cNvSpPr>
                      <wps:spPr bwMode="auto">
                        <a:xfrm>
                          <a:off x="9733" y="14568"/>
                          <a:ext cx="908" cy="904"/>
                        </a:xfrm>
                        <a:prstGeom prst="ellipse">
                          <a:avLst/>
                        </a:prstGeom>
                        <a:solidFill>
                          <a:srgbClr val="D3DFEE"/>
                        </a:solidFill>
                        <a:ln>
                          <a:noFill/>
                        </a:ln>
                      </wps:spPr>
                      <wps:bodyPr rot="0" vert="horz" wrap="square" lIns="91440" tIns="45720" rIns="91440" bIns="45720" anchor="t" anchorCtr="0" upright="1">
                        <a:noAutofit/>
                      </wps:bodyPr>
                    </wps:wsp>
                    <wps:wsp>
                      <wps:cNvPr id="10" name="Oval 16"/>
                      <wps:cNvSpPr>
                        <a:spLocks noChangeArrowheads="1"/>
                      </wps:cNvSpPr>
                      <wps:spPr bwMode="auto">
                        <a:xfrm>
                          <a:off x="9802" y="14688"/>
                          <a:ext cx="783" cy="784"/>
                        </a:xfrm>
                        <a:prstGeom prst="ellipse">
                          <a:avLst/>
                        </a:prstGeom>
                        <a:solidFill>
                          <a:srgbClr val="7BA0CD"/>
                        </a:solidFill>
                        <a:ln>
                          <a:noFill/>
                        </a:ln>
                      </wps:spPr>
                      <wps:txbx>
                        <w:txbxContent>
                          <w:p>
                            <w:pPr>
                              <w:pStyle w:val="17"/>
                              <w:jc w:val="center"/>
                              <w:rPr>
                                <w:color w:val="FFFFFF"/>
                              </w:rPr>
                            </w:pPr>
                            <w:r>
                              <w:fldChar w:fldCharType="begin"/>
                            </w:r>
                            <w:r>
                              <w:instrText xml:space="preserve"> PAGE   \* MERGEFORMAT </w:instrText>
                            </w:r>
                            <w:r>
                              <w:fldChar w:fldCharType="separate"/>
                            </w:r>
                            <w:r>
                              <w:rPr>
                                <w:color w:val="FFFFFF"/>
                              </w:rPr>
                              <w:t>20</w:t>
                            </w:r>
                            <w:r>
                              <w:rPr>
                                <w:color w:val="FFFFFF"/>
                              </w:rPr>
                              <w:fldChar w:fldCharType="end"/>
                            </w:r>
                          </w:p>
                        </w:txbxContent>
                      </wps:txbx>
                      <wps:bodyPr rot="0" vert="horz" wrap="square" lIns="91440" tIns="45720" rIns="91440" bIns="45720" anchor="ctr" anchorCtr="0" upright="1">
                        <a:noAutofit/>
                      </wps:bodyPr>
                    </wps:wsp>
                  </wpg:wgp>
                </a:graphicData>
              </a:graphic>
            </wp:anchor>
          </w:drawing>
        </mc:Choice>
        <mc:Fallback>
          <w:pict>
            <v:group id="Group 12" o:spid="_x0000_s1026" o:spt="203" style="position:absolute;left:0pt;margin-left:12pt;margin-top:732pt;height:53pt;width:532.9pt;mso-position-horizontal-relative:page;mso-position-vertical-relative:page;z-index:251658240;mso-width-relative:page;mso-height-relative:page;" coordorigin="15,14415" coordsize="10658,1060" o:gfxdata="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P7bTKfbAAAADQEAAA8AAAAAAAAAAQAgAAAAIgAAAGRycy9kb3ducmV2LnhtbFBL&#10;AQIUABQAAAAIAIdO4kDEwD5ZSQMAAIkLAAAOAAAAAAAAAAEAIAAAACoBAABkcnMvZTJvRG9jLnht&#10;bFBLBQYAAAAABgAGAFkBAADlBgAAAAA=&#10;">
              <o:lock v:ext="edit" aspectratio="f"/>
              <v:shape id="AutoShape 13" o:spid="_x0000_s1026" o:spt="32" type="#_x0000_t32" style="position:absolute;left:15;top:14415;height:1057;width:10171;" filled="f" stroked="t" coordsize="21600,21600" o:gfxdata="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IT5L4A&#10;AADaAAAADwAAAAAAAAABACAAAAAiAAAAZHJzL2Rvd25yZXYueG1sUEsBAhQAFAAAAAgAh07iQDMv&#10;BZ47AAAAOQAAABAAAAAAAAAAAQAgAAAADQEAAGRycy9zaGFwZXhtbC54bWxQSwUGAAAAAAYABgBb&#10;AQAAtwMAAAAA&#10;">
                <v:fill on="f" focussize="0,0"/>
                <v:stroke color="#A7BFDE" joinstyle="round"/>
                <v:imagedata o:title=""/>
                <o:lock v:ext="edit" aspectratio="f"/>
              </v:shape>
              <v:shape id="Oval 14" o:spid="_x0000_s1026" o:spt="3" type="#_x0000_t3" style="position:absolute;left:9657;top:14459;height:1016;width:1016;" fillcolor="#A7BFDE" filled="t" stroked="f" coordsize="21600,21600" o:gfxdata="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Q4cqS5AAAA2gAA&#10;AA8AAAAAAAAAAQAgAAAAIgAAAGRycy9kb3ducmV2LnhtbFBLAQIUABQAAAAIAIdO4kAzLwWeOwAA&#10;ADkAAAAQAAAAAAAAAAEAIAAAAAgBAABkcnMvc2hhcGV4bWwueG1sUEsFBgAAAAAGAAYAWwEAALID&#10;AAAAAA==&#10;">
                <v:fill on="t" focussize="0,0"/>
                <v:stroke on="f"/>
                <v:imagedata o:title=""/>
                <o:lock v:ext="edit" aspectratio="f"/>
              </v:shape>
              <v:shape id="Oval 15" o:spid="_x0000_s1026" o:spt="3" type="#_x0000_t3" style="position:absolute;left:9733;top:14568;height:904;width:908;" fillcolor="#D3DFEE" filled="t" stroked="f" coordsize="21600,21600" o:gfxdata="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MZG74A&#10;AADaAAAADwAAAAAAAAABACAAAAAiAAAAZHJzL2Rvd25yZXYueG1sUEsBAhQAFAAAAAgAh07iQDMv&#10;BZ47AAAAOQAAABAAAAAAAAAAAQAgAAAADQEAAGRycy9zaGFwZXhtbC54bWxQSwUGAAAAAAYABgBb&#10;AQAAtwMAAAAA&#10;">
                <v:fill on="t" focussize="0,0"/>
                <v:stroke on="f"/>
                <v:imagedata o:title=""/>
                <o:lock v:ext="edit" aspectratio="f"/>
              </v:shape>
              <v:shape id="Oval 16" o:spid="_x0000_s1026" o:spt="3" type="#_x0000_t3" style="position:absolute;left:9802;top:14688;height:784;width:783;v-text-anchor:middle;" fillcolor="#7BA0CD" filled="t" stroked="f" coordsize="21600,21600" o:gfxdata="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uiRC/&#10;AAAA2wAAAA8AAAAAAAAAAQAgAAAAIgAAAGRycy9kb3ducmV2LnhtbFBLAQIUABQAAAAIAIdO4kAz&#10;LwWeOwAAADkAAAAQAAAAAAAAAAEAIAAAAA4BAABkcnMvc2hhcGV4bWwueG1sUEsFBgAAAAAGAAYA&#10;WwEAALgDAAAAAA==&#10;">
                <v:fill on="t" focussize="0,0"/>
                <v:stroke on="f"/>
                <v:imagedata o:title=""/>
                <o:lock v:ext="edit" aspectratio="f"/>
                <v:textbox>
                  <w:txbxContent>
                    <w:p>
                      <w:pPr>
                        <w:pStyle w:val="17"/>
                        <w:jc w:val="center"/>
                        <w:rPr>
                          <w:color w:val="FFFFFF"/>
                        </w:rPr>
                      </w:pPr>
                      <w:r>
                        <w:fldChar w:fldCharType="begin"/>
                      </w:r>
                      <w:r>
                        <w:instrText xml:space="preserve"> PAGE   \* MERGEFORMAT </w:instrText>
                      </w:r>
                      <w:r>
                        <w:fldChar w:fldCharType="separate"/>
                      </w:r>
                      <w:r>
                        <w:rPr>
                          <w:color w:val="FFFFFF"/>
                        </w:rPr>
                        <w:t>20</w:t>
                      </w:r>
                      <w:r>
                        <w:rPr>
                          <w:color w:val="FFFFFF"/>
                        </w:rPr>
                        <w:fldChar w:fldCharType="end"/>
                      </w:r>
                    </w:p>
                  </w:txbxContent>
                </v:textbox>
              </v:shape>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eastAsia="en-AU"/>
      </w:rPr>
      <w:drawing>
        <wp:anchor distT="0" distB="0" distL="114300" distR="114300" simplePos="0" relativeHeight="251663360" behindDoc="0" locked="0" layoutInCell="1" allowOverlap="1">
          <wp:simplePos x="0" y="0"/>
          <wp:positionH relativeFrom="column">
            <wp:posOffset>-191135</wp:posOffset>
          </wp:positionH>
          <wp:positionV relativeFrom="paragraph">
            <wp:posOffset>-331470</wp:posOffset>
          </wp:positionV>
          <wp:extent cx="1847850" cy="4222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47850" cy="422275"/>
                  </a:xfrm>
                  <a:prstGeom prst="rect">
                    <a:avLst/>
                  </a:prstGeom>
                </pic:spPr>
              </pic:pic>
            </a:graphicData>
          </a:graphic>
        </wp:anchor>
      </w:drawing>
    </w:r>
    <w:r>
      <w:rPr>
        <w:lang w:eastAsia="en-AU"/>
      </w:rPr>
      <mc:AlternateContent>
        <mc:Choice Requires="wpg">
          <w:drawing>
            <wp:anchor distT="0" distB="0" distL="114300" distR="114300" simplePos="0" relativeHeight="251657216" behindDoc="0" locked="0" layoutInCell="1" allowOverlap="1">
              <wp:simplePos x="0" y="0"/>
              <wp:positionH relativeFrom="page">
                <wp:posOffset>0</wp:posOffset>
              </wp:positionH>
              <wp:positionV relativeFrom="page">
                <wp:posOffset>9525</wp:posOffset>
              </wp:positionV>
              <wp:extent cx="7591425" cy="10858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591425" cy="1085850"/>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0.75pt;height:85.5pt;width:597.75pt;mso-position-horizontal-relative:page;mso-position-vertical-relative:page;z-index:251657216;mso-width-relative:page;mso-height-relative:page;" coordorigin="0,-1" coordsize="7315200,1216153" o:gfxdata="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">
              <o:lock v:ext="edit" aspectratio="f"/>
              <v:shape id="Rectangle 51" o:spid="_x0000_s1026" o:spt="100" style="position:absolute;left:0;top:-1;height:1130373;width:7315200;v-text-anchor:middle;" fillcolor="#4D1434 [3204]" filled="t" stroked="f" coordsize="7312660,1129665" o:gfxdata="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FswC/&#10;AAAA3AAAAA8AAAAAAAAAAQAgAAAAIgAAAGRycy9kb3ducmV2LnhtbFBLAQIUABQAAAAIAIdO4kAz&#10;LwWeOwAAADkAAAAQAAAAAAAAAAEAIAAAAA4BAABkcnMvc2hhcGV4bWwueG1sUEsFBgAAAAAGAAYA&#10;WwEAALgDAAAAAA==&#10;" path="m0,0l7312660,0,7312660,1129665,3619500,733425,0,1091565,0,0xe">
                <v:path o:connectlocs="0,0;7315200,0;7315200,1130373;3620757,733884;0,1092249;0,0" o:connectangles="0,0,0,0,0,0"/>
                <v:fill on="t" focussize="0,0"/>
                <v:stroke on="f" weight="1.75pt" endcap="round"/>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Nq3IbwAAADc&#10;AAAADwAAAGRycy9kb3ducmV2LnhtbEVPTWvDMAy9D/YfjAa9rXZaNkJat5BCWQ6FsabQq4i1JCyW&#10;09hL0n8/Dwa76fE+td3PthMjDb51rCFZKhDElTMt1xou5fE5BeEDssHOMWm4k4f97vFhi5lxE3/Q&#10;eA61iCHsM9TQhNBnUvqqIYt+6XriyH26wWKIcKilGXCK4baTK6VepcWWY0ODPR0aqr7O31ZDnmO6&#10;zm9vaVoc3tXVH8tT7kutF0+J2oAINId/8Z+7MHH+SwK/z8QL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atyG8AAAA&#10;3AAAAA8AAAAAAAAAAQAgAAAAIgAAAGRycy9kb3ducmV2LnhtbFBLAQIUABQAAAAIAIdO4kAzLwWe&#10;OwAAADkAAAAQAAAAAAAAAAEAIAAAAAsBAABkcnMvc2hhcGV4bWwueG1sUEsFBgAAAAAGAAYAWwEA&#10;ALUDAAAAAA==&#10;">
                <v:fill type="frame" on="t" focussize="0,0" recolor="t" rotate="t" r:id="rId2"/>
                <v:stroke on="f" weight="1.75pt" endcap="round"/>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b/>
        <w:lang w:eastAsia="en-AU"/>
      </w:rPr>
      <w:drawing>
        <wp:inline distT="0" distB="0" distL="0" distR="0">
          <wp:extent cx="1656080" cy="379730"/>
          <wp:effectExtent l="19050" t="0" r="1270" b="0"/>
          <wp:docPr id="3" name="Picture 3"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
                  <pic:cNvPicPr>
                    <a:picLocks noChangeAspect="1" noChangeArrowheads="1"/>
                  </pic:cNvPicPr>
                </pic:nvPicPr>
                <pic:blipFill>
                  <a:blip r:embed="rId1"/>
                  <a:srcRect/>
                  <a:stretch>
                    <a:fillRect/>
                  </a:stretch>
                </pic:blipFill>
                <pic:spPr>
                  <a:xfrm>
                    <a:off x="0" y="0"/>
                    <a:ext cx="1656080" cy="37973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310AC"/>
    <w:multiLevelType w:val="multilevel"/>
    <w:tmpl w:val="1D1310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linkStyles/>
  <w:documentProtection w:enforcement="0"/>
  <w:defaultTabStop w:val="288"/>
  <w:doNotHyphenateCaps/>
  <w:drawingGridHorizontalSpacing w:val="120"/>
  <w:drawingGridVerticalSpacing w:val="120"/>
  <w:doNotUseMarginsForDrawingGridOrigin w:val="1"/>
  <w:drawingGridHorizontalOrigin w:val="1800"/>
  <w:drawingGridVerticalOrigin w:val="144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414"/>
    <w:rsid w:val="000032ED"/>
    <w:rsid w:val="00003F9C"/>
    <w:rsid w:val="00004F53"/>
    <w:rsid w:val="00005E55"/>
    <w:rsid w:val="00005FC5"/>
    <w:rsid w:val="00006B75"/>
    <w:rsid w:val="00006E06"/>
    <w:rsid w:val="00007DB9"/>
    <w:rsid w:val="000103A6"/>
    <w:rsid w:val="00010EF4"/>
    <w:rsid w:val="0001373F"/>
    <w:rsid w:val="00013F51"/>
    <w:rsid w:val="000141A3"/>
    <w:rsid w:val="00014626"/>
    <w:rsid w:val="00016733"/>
    <w:rsid w:val="0002142C"/>
    <w:rsid w:val="00021E3B"/>
    <w:rsid w:val="000220F0"/>
    <w:rsid w:val="000224C9"/>
    <w:rsid w:val="000233C5"/>
    <w:rsid w:val="0002464B"/>
    <w:rsid w:val="0002517A"/>
    <w:rsid w:val="00027094"/>
    <w:rsid w:val="00027C63"/>
    <w:rsid w:val="00030392"/>
    <w:rsid w:val="00030895"/>
    <w:rsid w:val="00030E8A"/>
    <w:rsid w:val="0003136E"/>
    <w:rsid w:val="0003294B"/>
    <w:rsid w:val="000358C6"/>
    <w:rsid w:val="00036583"/>
    <w:rsid w:val="00037411"/>
    <w:rsid w:val="00041A9E"/>
    <w:rsid w:val="000469C2"/>
    <w:rsid w:val="00046DA8"/>
    <w:rsid w:val="00046F17"/>
    <w:rsid w:val="000470AB"/>
    <w:rsid w:val="000505F5"/>
    <w:rsid w:val="00051AC1"/>
    <w:rsid w:val="0005248B"/>
    <w:rsid w:val="0005419D"/>
    <w:rsid w:val="0005778F"/>
    <w:rsid w:val="00060A3C"/>
    <w:rsid w:val="00060EA6"/>
    <w:rsid w:val="0006105C"/>
    <w:rsid w:val="000613F7"/>
    <w:rsid w:val="00061FF2"/>
    <w:rsid w:val="00063FF9"/>
    <w:rsid w:val="00064D62"/>
    <w:rsid w:val="0006722A"/>
    <w:rsid w:val="00070797"/>
    <w:rsid w:val="00070CEC"/>
    <w:rsid w:val="0007149A"/>
    <w:rsid w:val="000716F3"/>
    <w:rsid w:val="000740B5"/>
    <w:rsid w:val="000746F8"/>
    <w:rsid w:val="00075FE8"/>
    <w:rsid w:val="00080554"/>
    <w:rsid w:val="00080BB3"/>
    <w:rsid w:val="00080E81"/>
    <w:rsid w:val="0008115A"/>
    <w:rsid w:val="000814F8"/>
    <w:rsid w:val="00081A32"/>
    <w:rsid w:val="0008361F"/>
    <w:rsid w:val="00085131"/>
    <w:rsid w:val="00085AE3"/>
    <w:rsid w:val="00085ECF"/>
    <w:rsid w:val="00090819"/>
    <w:rsid w:val="0009089D"/>
    <w:rsid w:val="00091032"/>
    <w:rsid w:val="00091421"/>
    <w:rsid w:val="00091F91"/>
    <w:rsid w:val="00092B50"/>
    <w:rsid w:val="000932F2"/>
    <w:rsid w:val="00094E60"/>
    <w:rsid w:val="000A1BFB"/>
    <w:rsid w:val="000A1CDE"/>
    <w:rsid w:val="000A28C9"/>
    <w:rsid w:val="000A2C10"/>
    <w:rsid w:val="000A59D8"/>
    <w:rsid w:val="000A622D"/>
    <w:rsid w:val="000B0565"/>
    <w:rsid w:val="000B14E8"/>
    <w:rsid w:val="000B1681"/>
    <w:rsid w:val="000B1A30"/>
    <w:rsid w:val="000B2921"/>
    <w:rsid w:val="000B3C65"/>
    <w:rsid w:val="000B474C"/>
    <w:rsid w:val="000B4A16"/>
    <w:rsid w:val="000B543F"/>
    <w:rsid w:val="000B7D26"/>
    <w:rsid w:val="000C1E9E"/>
    <w:rsid w:val="000C34A3"/>
    <w:rsid w:val="000C5D43"/>
    <w:rsid w:val="000C6FE5"/>
    <w:rsid w:val="000D00A1"/>
    <w:rsid w:val="000D0B94"/>
    <w:rsid w:val="000D21C5"/>
    <w:rsid w:val="000D2290"/>
    <w:rsid w:val="000D249A"/>
    <w:rsid w:val="000D3F25"/>
    <w:rsid w:val="000D50BA"/>
    <w:rsid w:val="000D6E90"/>
    <w:rsid w:val="000D7F50"/>
    <w:rsid w:val="000E060B"/>
    <w:rsid w:val="000E0C79"/>
    <w:rsid w:val="000E0DC0"/>
    <w:rsid w:val="000E2EA2"/>
    <w:rsid w:val="000E34D7"/>
    <w:rsid w:val="000E363F"/>
    <w:rsid w:val="000E4972"/>
    <w:rsid w:val="000E73FC"/>
    <w:rsid w:val="000F0462"/>
    <w:rsid w:val="000F094F"/>
    <w:rsid w:val="000F0BBD"/>
    <w:rsid w:val="000F0C95"/>
    <w:rsid w:val="000F2FB4"/>
    <w:rsid w:val="000F3456"/>
    <w:rsid w:val="000F44B4"/>
    <w:rsid w:val="000F5C46"/>
    <w:rsid w:val="000F6B23"/>
    <w:rsid w:val="000F6BF3"/>
    <w:rsid w:val="000F7331"/>
    <w:rsid w:val="00100EA8"/>
    <w:rsid w:val="00101F41"/>
    <w:rsid w:val="00102C7B"/>
    <w:rsid w:val="0010332F"/>
    <w:rsid w:val="00103DE8"/>
    <w:rsid w:val="0010463D"/>
    <w:rsid w:val="00104763"/>
    <w:rsid w:val="0011149D"/>
    <w:rsid w:val="00112318"/>
    <w:rsid w:val="00113A37"/>
    <w:rsid w:val="00114036"/>
    <w:rsid w:val="00114CEA"/>
    <w:rsid w:val="00115DCC"/>
    <w:rsid w:val="00116427"/>
    <w:rsid w:val="00116725"/>
    <w:rsid w:val="0011710B"/>
    <w:rsid w:val="00117788"/>
    <w:rsid w:val="00117D3A"/>
    <w:rsid w:val="00117F1D"/>
    <w:rsid w:val="00120A4D"/>
    <w:rsid w:val="0012494A"/>
    <w:rsid w:val="0012638C"/>
    <w:rsid w:val="00127404"/>
    <w:rsid w:val="00131A3A"/>
    <w:rsid w:val="001328A0"/>
    <w:rsid w:val="00132ADA"/>
    <w:rsid w:val="00134D15"/>
    <w:rsid w:val="00135B53"/>
    <w:rsid w:val="001401AD"/>
    <w:rsid w:val="001408B9"/>
    <w:rsid w:val="001474CA"/>
    <w:rsid w:val="00150596"/>
    <w:rsid w:val="00152AA4"/>
    <w:rsid w:val="001530E5"/>
    <w:rsid w:val="00156323"/>
    <w:rsid w:val="00156653"/>
    <w:rsid w:val="0015757A"/>
    <w:rsid w:val="0016053F"/>
    <w:rsid w:val="00161C6E"/>
    <w:rsid w:val="00161D16"/>
    <w:rsid w:val="00162194"/>
    <w:rsid w:val="001669DA"/>
    <w:rsid w:val="00170BAE"/>
    <w:rsid w:val="00171321"/>
    <w:rsid w:val="00172A27"/>
    <w:rsid w:val="001733E3"/>
    <w:rsid w:val="0017672B"/>
    <w:rsid w:val="00176889"/>
    <w:rsid w:val="00176E0C"/>
    <w:rsid w:val="001773FF"/>
    <w:rsid w:val="00177971"/>
    <w:rsid w:val="001807E5"/>
    <w:rsid w:val="00183183"/>
    <w:rsid w:val="001831CE"/>
    <w:rsid w:val="00184AD6"/>
    <w:rsid w:val="00185511"/>
    <w:rsid w:val="00185A77"/>
    <w:rsid w:val="001863C1"/>
    <w:rsid w:val="001865FC"/>
    <w:rsid w:val="00187623"/>
    <w:rsid w:val="00192F86"/>
    <w:rsid w:val="00193C67"/>
    <w:rsid w:val="00193FDB"/>
    <w:rsid w:val="00195A7F"/>
    <w:rsid w:val="00195EE6"/>
    <w:rsid w:val="00196E78"/>
    <w:rsid w:val="00197072"/>
    <w:rsid w:val="001A1AC0"/>
    <w:rsid w:val="001A2D1B"/>
    <w:rsid w:val="001A32A3"/>
    <w:rsid w:val="001A4BAB"/>
    <w:rsid w:val="001B10E5"/>
    <w:rsid w:val="001B179D"/>
    <w:rsid w:val="001B347C"/>
    <w:rsid w:val="001B3E6C"/>
    <w:rsid w:val="001B4879"/>
    <w:rsid w:val="001B54D1"/>
    <w:rsid w:val="001B59B1"/>
    <w:rsid w:val="001B7C7A"/>
    <w:rsid w:val="001C2FA2"/>
    <w:rsid w:val="001C34BD"/>
    <w:rsid w:val="001C3580"/>
    <w:rsid w:val="001C3673"/>
    <w:rsid w:val="001C5856"/>
    <w:rsid w:val="001C5CAB"/>
    <w:rsid w:val="001D00DE"/>
    <w:rsid w:val="001D09AA"/>
    <w:rsid w:val="001D385F"/>
    <w:rsid w:val="001D3961"/>
    <w:rsid w:val="001D4333"/>
    <w:rsid w:val="001D532F"/>
    <w:rsid w:val="001D5E5E"/>
    <w:rsid w:val="001D674E"/>
    <w:rsid w:val="001D69D6"/>
    <w:rsid w:val="001D7A07"/>
    <w:rsid w:val="001D7A21"/>
    <w:rsid w:val="001D7D67"/>
    <w:rsid w:val="001E189C"/>
    <w:rsid w:val="001E5461"/>
    <w:rsid w:val="001E557A"/>
    <w:rsid w:val="001E76B2"/>
    <w:rsid w:val="001E7BC9"/>
    <w:rsid w:val="001F0B3C"/>
    <w:rsid w:val="001F20EF"/>
    <w:rsid w:val="001F4F87"/>
    <w:rsid w:val="001F5422"/>
    <w:rsid w:val="001F5AB7"/>
    <w:rsid w:val="001F707F"/>
    <w:rsid w:val="002033DD"/>
    <w:rsid w:val="00204685"/>
    <w:rsid w:val="002057BD"/>
    <w:rsid w:val="00206905"/>
    <w:rsid w:val="00206BB6"/>
    <w:rsid w:val="00207035"/>
    <w:rsid w:val="00207B56"/>
    <w:rsid w:val="002146AA"/>
    <w:rsid w:val="002160CD"/>
    <w:rsid w:val="00220CFF"/>
    <w:rsid w:val="00222F1C"/>
    <w:rsid w:val="002232F2"/>
    <w:rsid w:val="00224E8A"/>
    <w:rsid w:val="00226C49"/>
    <w:rsid w:val="00230A86"/>
    <w:rsid w:val="002327FD"/>
    <w:rsid w:val="00235647"/>
    <w:rsid w:val="00236282"/>
    <w:rsid w:val="00236A7E"/>
    <w:rsid w:val="0023746C"/>
    <w:rsid w:val="002379D6"/>
    <w:rsid w:val="002405E6"/>
    <w:rsid w:val="00240E64"/>
    <w:rsid w:val="0024142A"/>
    <w:rsid w:val="00241721"/>
    <w:rsid w:val="0024252F"/>
    <w:rsid w:val="002432E6"/>
    <w:rsid w:val="00243E31"/>
    <w:rsid w:val="002445D9"/>
    <w:rsid w:val="00244F37"/>
    <w:rsid w:val="00251041"/>
    <w:rsid w:val="002511ED"/>
    <w:rsid w:val="00251DB2"/>
    <w:rsid w:val="00252948"/>
    <w:rsid w:val="00253169"/>
    <w:rsid w:val="00253CF0"/>
    <w:rsid w:val="002554B9"/>
    <w:rsid w:val="00256920"/>
    <w:rsid w:val="002605E1"/>
    <w:rsid w:val="00262AF6"/>
    <w:rsid w:val="00264CD1"/>
    <w:rsid w:val="00264FB8"/>
    <w:rsid w:val="00265C17"/>
    <w:rsid w:val="002727EB"/>
    <w:rsid w:val="00273C6C"/>
    <w:rsid w:val="00275B84"/>
    <w:rsid w:val="002762A9"/>
    <w:rsid w:val="00280646"/>
    <w:rsid w:val="00280CB5"/>
    <w:rsid w:val="002814DE"/>
    <w:rsid w:val="00283441"/>
    <w:rsid w:val="00283C52"/>
    <w:rsid w:val="002843AF"/>
    <w:rsid w:val="00284AB8"/>
    <w:rsid w:val="0028578F"/>
    <w:rsid w:val="00286501"/>
    <w:rsid w:val="00287BA2"/>
    <w:rsid w:val="00287D95"/>
    <w:rsid w:val="00287ECF"/>
    <w:rsid w:val="002914E9"/>
    <w:rsid w:val="00294439"/>
    <w:rsid w:val="002A0006"/>
    <w:rsid w:val="002A0645"/>
    <w:rsid w:val="002A07A0"/>
    <w:rsid w:val="002A5794"/>
    <w:rsid w:val="002A59A2"/>
    <w:rsid w:val="002A5C70"/>
    <w:rsid w:val="002A66F1"/>
    <w:rsid w:val="002B002F"/>
    <w:rsid w:val="002B0AF6"/>
    <w:rsid w:val="002B0B4A"/>
    <w:rsid w:val="002B0F74"/>
    <w:rsid w:val="002B1F34"/>
    <w:rsid w:val="002B2AFB"/>
    <w:rsid w:val="002B3989"/>
    <w:rsid w:val="002B3E86"/>
    <w:rsid w:val="002B44AB"/>
    <w:rsid w:val="002C270A"/>
    <w:rsid w:val="002C393C"/>
    <w:rsid w:val="002C3A82"/>
    <w:rsid w:val="002C4020"/>
    <w:rsid w:val="002C4DA1"/>
    <w:rsid w:val="002C4DB4"/>
    <w:rsid w:val="002C542C"/>
    <w:rsid w:val="002C6673"/>
    <w:rsid w:val="002D1AFC"/>
    <w:rsid w:val="002D2365"/>
    <w:rsid w:val="002D2FDF"/>
    <w:rsid w:val="002D5AEB"/>
    <w:rsid w:val="002D7621"/>
    <w:rsid w:val="002D7644"/>
    <w:rsid w:val="002D7805"/>
    <w:rsid w:val="002D79B6"/>
    <w:rsid w:val="002D7A12"/>
    <w:rsid w:val="002E1DAD"/>
    <w:rsid w:val="002E3182"/>
    <w:rsid w:val="002E3989"/>
    <w:rsid w:val="002E472B"/>
    <w:rsid w:val="002E4814"/>
    <w:rsid w:val="002E6CB1"/>
    <w:rsid w:val="002F0EDE"/>
    <w:rsid w:val="002F26A4"/>
    <w:rsid w:val="002F4B3E"/>
    <w:rsid w:val="002F5B10"/>
    <w:rsid w:val="003003FF"/>
    <w:rsid w:val="0030079E"/>
    <w:rsid w:val="00300F7E"/>
    <w:rsid w:val="00301CEF"/>
    <w:rsid w:val="00303F01"/>
    <w:rsid w:val="00304C5E"/>
    <w:rsid w:val="00306289"/>
    <w:rsid w:val="003078C2"/>
    <w:rsid w:val="0031164F"/>
    <w:rsid w:val="00312C3E"/>
    <w:rsid w:val="00312E13"/>
    <w:rsid w:val="0031336D"/>
    <w:rsid w:val="00313676"/>
    <w:rsid w:val="00313934"/>
    <w:rsid w:val="0031508C"/>
    <w:rsid w:val="0031638F"/>
    <w:rsid w:val="00317409"/>
    <w:rsid w:val="003179BC"/>
    <w:rsid w:val="00317AFB"/>
    <w:rsid w:val="003202E4"/>
    <w:rsid w:val="0032061E"/>
    <w:rsid w:val="003224DE"/>
    <w:rsid w:val="00322931"/>
    <w:rsid w:val="00322A16"/>
    <w:rsid w:val="00322E56"/>
    <w:rsid w:val="0032306A"/>
    <w:rsid w:val="00323C58"/>
    <w:rsid w:val="0032467B"/>
    <w:rsid w:val="00326CB0"/>
    <w:rsid w:val="003318A7"/>
    <w:rsid w:val="00333207"/>
    <w:rsid w:val="00333480"/>
    <w:rsid w:val="0033356A"/>
    <w:rsid w:val="00333F97"/>
    <w:rsid w:val="003346CA"/>
    <w:rsid w:val="003346F0"/>
    <w:rsid w:val="00334AD6"/>
    <w:rsid w:val="00335AA1"/>
    <w:rsid w:val="00336380"/>
    <w:rsid w:val="00336AC5"/>
    <w:rsid w:val="00336C0E"/>
    <w:rsid w:val="003421B7"/>
    <w:rsid w:val="003427AD"/>
    <w:rsid w:val="003443AC"/>
    <w:rsid w:val="003466B8"/>
    <w:rsid w:val="003466D5"/>
    <w:rsid w:val="00361684"/>
    <w:rsid w:val="00361C18"/>
    <w:rsid w:val="00362655"/>
    <w:rsid w:val="00362FB0"/>
    <w:rsid w:val="003633AC"/>
    <w:rsid w:val="00363C38"/>
    <w:rsid w:val="00370320"/>
    <w:rsid w:val="003722B4"/>
    <w:rsid w:val="00373A12"/>
    <w:rsid w:val="00374452"/>
    <w:rsid w:val="00374475"/>
    <w:rsid w:val="00375865"/>
    <w:rsid w:val="00376910"/>
    <w:rsid w:val="0037711E"/>
    <w:rsid w:val="0038046D"/>
    <w:rsid w:val="0038049A"/>
    <w:rsid w:val="00382299"/>
    <w:rsid w:val="00383B40"/>
    <w:rsid w:val="003846F2"/>
    <w:rsid w:val="003848CA"/>
    <w:rsid w:val="00384C57"/>
    <w:rsid w:val="00385C90"/>
    <w:rsid w:val="00386FDF"/>
    <w:rsid w:val="003902D6"/>
    <w:rsid w:val="00390A4F"/>
    <w:rsid w:val="003919A0"/>
    <w:rsid w:val="00392E41"/>
    <w:rsid w:val="00393A55"/>
    <w:rsid w:val="003975C6"/>
    <w:rsid w:val="003A1DF8"/>
    <w:rsid w:val="003A2411"/>
    <w:rsid w:val="003A2F31"/>
    <w:rsid w:val="003A4C21"/>
    <w:rsid w:val="003A5774"/>
    <w:rsid w:val="003A5869"/>
    <w:rsid w:val="003A5B2A"/>
    <w:rsid w:val="003A5BEB"/>
    <w:rsid w:val="003A67AE"/>
    <w:rsid w:val="003A7624"/>
    <w:rsid w:val="003B131C"/>
    <w:rsid w:val="003B32D8"/>
    <w:rsid w:val="003B6B96"/>
    <w:rsid w:val="003C02BF"/>
    <w:rsid w:val="003C1B8A"/>
    <w:rsid w:val="003C329C"/>
    <w:rsid w:val="003C378D"/>
    <w:rsid w:val="003C37D0"/>
    <w:rsid w:val="003C6934"/>
    <w:rsid w:val="003C706C"/>
    <w:rsid w:val="003C79CB"/>
    <w:rsid w:val="003D1154"/>
    <w:rsid w:val="003D33D6"/>
    <w:rsid w:val="003D4853"/>
    <w:rsid w:val="003D4EC5"/>
    <w:rsid w:val="003E074B"/>
    <w:rsid w:val="003E40E0"/>
    <w:rsid w:val="003E57BC"/>
    <w:rsid w:val="003E6E19"/>
    <w:rsid w:val="003E7AAD"/>
    <w:rsid w:val="003F108C"/>
    <w:rsid w:val="003F2014"/>
    <w:rsid w:val="003F2200"/>
    <w:rsid w:val="003F268F"/>
    <w:rsid w:val="003F501C"/>
    <w:rsid w:val="003F51F7"/>
    <w:rsid w:val="003F65A0"/>
    <w:rsid w:val="003F6C9A"/>
    <w:rsid w:val="003F7BF3"/>
    <w:rsid w:val="003F7D05"/>
    <w:rsid w:val="00400ACA"/>
    <w:rsid w:val="004024AB"/>
    <w:rsid w:val="00402D51"/>
    <w:rsid w:val="00402E90"/>
    <w:rsid w:val="00404F38"/>
    <w:rsid w:val="004060E3"/>
    <w:rsid w:val="0040615F"/>
    <w:rsid w:val="004064E4"/>
    <w:rsid w:val="004100CA"/>
    <w:rsid w:val="00410E59"/>
    <w:rsid w:val="00412A5C"/>
    <w:rsid w:val="00412AC9"/>
    <w:rsid w:val="00413464"/>
    <w:rsid w:val="00415093"/>
    <w:rsid w:val="004153A6"/>
    <w:rsid w:val="004215C5"/>
    <w:rsid w:val="00425917"/>
    <w:rsid w:val="004270D2"/>
    <w:rsid w:val="004273A7"/>
    <w:rsid w:val="00430A71"/>
    <w:rsid w:val="00430EA1"/>
    <w:rsid w:val="00431BF0"/>
    <w:rsid w:val="004321C0"/>
    <w:rsid w:val="00432A82"/>
    <w:rsid w:val="00432C2E"/>
    <w:rsid w:val="00432ED9"/>
    <w:rsid w:val="00433415"/>
    <w:rsid w:val="00433E89"/>
    <w:rsid w:val="0043497C"/>
    <w:rsid w:val="004352D8"/>
    <w:rsid w:val="004377BD"/>
    <w:rsid w:val="00440E87"/>
    <w:rsid w:val="004426FA"/>
    <w:rsid w:val="00442CD5"/>
    <w:rsid w:val="00445436"/>
    <w:rsid w:val="004477B3"/>
    <w:rsid w:val="00451C98"/>
    <w:rsid w:val="004525D5"/>
    <w:rsid w:val="00452B46"/>
    <w:rsid w:val="0045406B"/>
    <w:rsid w:val="004551AF"/>
    <w:rsid w:val="004575F4"/>
    <w:rsid w:val="00457979"/>
    <w:rsid w:val="0046028F"/>
    <w:rsid w:val="0046496D"/>
    <w:rsid w:val="00464E82"/>
    <w:rsid w:val="00464FF8"/>
    <w:rsid w:val="004667D7"/>
    <w:rsid w:val="00466AAC"/>
    <w:rsid w:val="00466DAD"/>
    <w:rsid w:val="00467416"/>
    <w:rsid w:val="00467E5F"/>
    <w:rsid w:val="00470571"/>
    <w:rsid w:val="0047076B"/>
    <w:rsid w:val="00470C5C"/>
    <w:rsid w:val="0047260A"/>
    <w:rsid w:val="004728E8"/>
    <w:rsid w:val="0047375E"/>
    <w:rsid w:val="00474080"/>
    <w:rsid w:val="0047498F"/>
    <w:rsid w:val="00476018"/>
    <w:rsid w:val="00476E5E"/>
    <w:rsid w:val="00477B36"/>
    <w:rsid w:val="00477CB9"/>
    <w:rsid w:val="00480BA4"/>
    <w:rsid w:val="00481E95"/>
    <w:rsid w:val="00482484"/>
    <w:rsid w:val="004824E2"/>
    <w:rsid w:val="00482A0C"/>
    <w:rsid w:val="00482E91"/>
    <w:rsid w:val="00483C05"/>
    <w:rsid w:val="00483C78"/>
    <w:rsid w:val="004856F0"/>
    <w:rsid w:val="00485756"/>
    <w:rsid w:val="00485CB8"/>
    <w:rsid w:val="00491B22"/>
    <w:rsid w:val="00491F64"/>
    <w:rsid w:val="004926A2"/>
    <w:rsid w:val="00492AA8"/>
    <w:rsid w:val="004934E5"/>
    <w:rsid w:val="00494790"/>
    <w:rsid w:val="00494FE0"/>
    <w:rsid w:val="00495A22"/>
    <w:rsid w:val="0049650E"/>
    <w:rsid w:val="004A07FA"/>
    <w:rsid w:val="004A292A"/>
    <w:rsid w:val="004A3F5F"/>
    <w:rsid w:val="004A65CA"/>
    <w:rsid w:val="004A6980"/>
    <w:rsid w:val="004A72B9"/>
    <w:rsid w:val="004A7460"/>
    <w:rsid w:val="004A7E04"/>
    <w:rsid w:val="004B0A1A"/>
    <w:rsid w:val="004B2ED4"/>
    <w:rsid w:val="004B55F9"/>
    <w:rsid w:val="004C0DFD"/>
    <w:rsid w:val="004C676F"/>
    <w:rsid w:val="004C70EA"/>
    <w:rsid w:val="004C7152"/>
    <w:rsid w:val="004C7536"/>
    <w:rsid w:val="004D01A7"/>
    <w:rsid w:val="004D17EF"/>
    <w:rsid w:val="004D1CDC"/>
    <w:rsid w:val="004D3720"/>
    <w:rsid w:val="004D3D1C"/>
    <w:rsid w:val="004D4F35"/>
    <w:rsid w:val="004D51E1"/>
    <w:rsid w:val="004D5A84"/>
    <w:rsid w:val="004D6563"/>
    <w:rsid w:val="004D676F"/>
    <w:rsid w:val="004D6E2F"/>
    <w:rsid w:val="004E0C34"/>
    <w:rsid w:val="004E1714"/>
    <w:rsid w:val="004E2A54"/>
    <w:rsid w:val="004E370C"/>
    <w:rsid w:val="004E408E"/>
    <w:rsid w:val="004E6799"/>
    <w:rsid w:val="004F183E"/>
    <w:rsid w:val="004F1A30"/>
    <w:rsid w:val="004F3207"/>
    <w:rsid w:val="004F32A8"/>
    <w:rsid w:val="004F3ED6"/>
    <w:rsid w:val="004F72C4"/>
    <w:rsid w:val="00500BF0"/>
    <w:rsid w:val="00500DD6"/>
    <w:rsid w:val="00501FED"/>
    <w:rsid w:val="00502096"/>
    <w:rsid w:val="00502FAA"/>
    <w:rsid w:val="00503A4E"/>
    <w:rsid w:val="00504053"/>
    <w:rsid w:val="00504410"/>
    <w:rsid w:val="005045E2"/>
    <w:rsid w:val="00504900"/>
    <w:rsid w:val="005066F0"/>
    <w:rsid w:val="00507494"/>
    <w:rsid w:val="0050781E"/>
    <w:rsid w:val="005078E4"/>
    <w:rsid w:val="005104FA"/>
    <w:rsid w:val="005153AF"/>
    <w:rsid w:val="00515954"/>
    <w:rsid w:val="00515D52"/>
    <w:rsid w:val="0052008A"/>
    <w:rsid w:val="00520381"/>
    <w:rsid w:val="005209B9"/>
    <w:rsid w:val="00520B67"/>
    <w:rsid w:val="00520F17"/>
    <w:rsid w:val="00522507"/>
    <w:rsid w:val="00523413"/>
    <w:rsid w:val="00523EEC"/>
    <w:rsid w:val="00525CC6"/>
    <w:rsid w:val="005306A2"/>
    <w:rsid w:val="0053195C"/>
    <w:rsid w:val="005329CB"/>
    <w:rsid w:val="00532EB6"/>
    <w:rsid w:val="00536EB9"/>
    <w:rsid w:val="00537056"/>
    <w:rsid w:val="0054049C"/>
    <w:rsid w:val="005412A2"/>
    <w:rsid w:val="00541414"/>
    <w:rsid w:val="0054195D"/>
    <w:rsid w:val="005427F0"/>
    <w:rsid w:val="005429CD"/>
    <w:rsid w:val="005439BA"/>
    <w:rsid w:val="005450E2"/>
    <w:rsid w:val="005450EA"/>
    <w:rsid w:val="00545448"/>
    <w:rsid w:val="0054747B"/>
    <w:rsid w:val="00547C17"/>
    <w:rsid w:val="00547D77"/>
    <w:rsid w:val="0055029F"/>
    <w:rsid w:val="005502DD"/>
    <w:rsid w:val="005542CD"/>
    <w:rsid w:val="0055564F"/>
    <w:rsid w:val="00555C11"/>
    <w:rsid w:val="00556208"/>
    <w:rsid w:val="0055760D"/>
    <w:rsid w:val="00560219"/>
    <w:rsid w:val="00561225"/>
    <w:rsid w:val="00563027"/>
    <w:rsid w:val="0056328E"/>
    <w:rsid w:val="00563305"/>
    <w:rsid w:val="00563491"/>
    <w:rsid w:val="005654EF"/>
    <w:rsid w:val="00565933"/>
    <w:rsid w:val="00567639"/>
    <w:rsid w:val="005705AA"/>
    <w:rsid w:val="00573BC0"/>
    <w:rsid w:val="005746A1"/>
    <w:rsid w:val="00576E5C"/>
    <w:rsid w:val="005802E8"/>
    <w:rsid w:val="00580FD0"/>
    <w:rsid w:val="005853F8"/>
    <w:rsid w:val="00586882"/>
    <w:rsid w:val="00586F2F"/>
    <w:rsid w:val="00590F1D"/>
    <w:rsid w:val="005915B3"/>
    <w:rsid w:val="00591DAD"/>
    <w:rsid w:val="00591FF9"/>
    <w:rsid w:val="00593193"/>
    <w:rsid w:val="0059462A"/>
    <w:rsid w:val="00594EE4"/>
    <w:rsid w:val="00596427"/>
    <w:rsid w:val="0059653D"/>
    <w:rsid w:val="00597925"/>
    <w:rsid w:val="005A0B64"/>
    <w:rsid w:val="005A194D"/>
    <w:rsid w:val="005A2D85"/>
    <w:rsid w:val="005A6A84"/>
    <w:rsid w:val="005B00E2"/>
    <w:rsid w:val="005B2173"/>
    <w:rsid w:val="005B3DCC"/>
    <w:rsid w:val="005B5186"/>
    <w:rsid w:val="005B6B33"/>
    <w:rsid w:val="005B71A3"/>
    <w:rsid w:val="005B761D"/>
    <w:rsid w:val="005C3803"/>
    <w:rsid w:val="005C5103"/>
    <w:rsid w:val="005C51CD"/>
    <w:rsid w:val="005C6152"/>
    <w:rsid w:val="005D204D"/>
    <w:rsid w:val="005D26A8"/>
    <w:rsid w:val="005D38E1"/>
    <w:rsid w:val="005D4638"/>
    <w:rsid w:val="005D4F04"/>
    <w:rsid w:val="005D5CBF"/>
    <w:rsid w:val="005D7E21"/>
    <w:rsid w:val="005E0162"/>
    <w:rsid w:val="005E0A0B"/>
    <w:rsid w:val="005E5480"/>
    <w:rsid w:val="005E732E"/>
    <w:rsid w:val="005F05C8"/>
    <w:rsid w:val="005F0CE6"/>
    <w:rsid w:val="005F1171"/>
    <w:rsid w:val="005F416E"/>
    <w:rsid w:val="005F5598"/>
    <w:rsid w:val="005F6DCB"/>
    <w:rsid w:val="005F7F35"/>
    <w:rsid w:val="0060027F"/>
    <w:rsid w:val="00600439"/>
    <w:rsid w:val="00600DEC"/>
    <w:rsid w:val="00600E1C"/>
    <w:rsid w:val="00601009"/>
    <w:rsid w:val="00602AD8"/>
    <w:rsid w:val="00605940"/>
    <w:rsid w:val="00605D17"/>
    <w:rsid w:val="00607B62"/>
    <w:rsid w:val="0061038D"/>
    <w:rsid w:val="00611C9E"/>
    <w:rsid w:val="00613A70"/>
    <w:rsid w:val="00613B45"/>
    <w:rsid w:val="00613BED"/>
    <w:rsid w:val="00613C11"/>
    <w:rsid w:val="00613C36"/>
    <w:rsid w:val="0061494F"/>
    <w:rsid w:val="00615102"/>
    <w:rsid w:val="00616821"/>
    <w:rsid w:val="00616BDC"/>
    <w:rsid w:val="00620D61"/>
    <w:rsid w:val="006215A7"/>
    <w:rsid w:val="00621C38"/>
    <w:rsid w:val="00622420"/>
    <w:rsid w:val="006225C3"/>
    <w:rsid w:val="006234E4"/>
    <w:rsid w:val="00623B8F"/>
    <w:rsid w:val="0062664A"/>
    <w:rsid w:val="00630215"/>
    <w:rsid w:val="00630694"/>
    <w:rsid w:val="006306A8"/>
    <w:rsid w:val="00630DEE"/>
    <w:rsid w:val="00632325"/>
    <w:rsid w:val="00632364"/>
    <w:rsid w:val="006323E1"/>
    <w:rsid w:val="00632F4B"/>
    <w:rsid w:val="00635DF6"/>
    <w:rsid w:val="00635FA6"/>
    <w:rsid w:val="00637456"/>
    <w:rsid w:val="00640446"/>
    <w:rsid w:val="00640BCD"/>
    <w:rsid w:val="00642CE0"/>
    <w:rsid w:val="00644A76"/>
    <w:rsid w:val="00645DE1"/>
    <w:rsid w:val="00645E38"/>
    <w:rsid w:val="00646E0F"/>
    <w:rsid w:val="00647109"/>
    <w:rsid w:val="00647770"/>
    <w:rsid w:val="00647A52"/>
    <w:rsid w:val="00647AD0"/>
    <w:rsid w:val="00653D60"/>
    <w:rsid w:val="00653DF1"/>
    <w:rsid w:val="00654B4A"/>
    <w:rsid w:val="006555D0"/>
    <w:rsid w:val="006567B8"/>
    <w:rsid w:val="00657C10"/>
    <w:rsid w:val="00660F1A"/>
    <w:rsid w:val="00660F26"/>
    <w:rsid w:val="006612DB"/>
    <w:rsid w:val="00663304"/>
    <w:rsid w:val="00663E98"/>
    <w:rsid w:val="0066407A"/>
    <w:rsid w:val="00664911"/>
    <w:rsid w:val="00664F4D"/>
    <w:rsid w:val="006670DF"/>
    <w:rsid w:val="00670433"/>
    <w:rsid w:val="006721B5"/>
    <w:rsid w:val="00672307"/>
    <w:rsid w:val="006725F3"/>
    <w:rsid w:val="00672E07"/>
    <w:rsid w:val="006734DF"/>
    <w:rsid w:val="006735CC"/>
    <w:rsid w:val="00673739"/>
    <w:rsid w:val="00674F34"/>
    <w:rsid w:val="00675C2E"/>
    <w:rsid w:val="00677FBC"/>
    <w:rsid w:val="006805E6"/>
    <w:rsid w:val="00680F72"/>
    <w:rsid w:val="0068312B"/>
    <w:rsid w:val="006839D1"/>
    <w:rsid w:val="00685028"/>
    <w:rsid w:val="00686B2F"/>
    <w:rsid w:val="00690D22"/>
    <w:rsid w:val="00691AEF"/>
    <w:rsid w:val="0069303E"/>
    <w:rsid w:val="00693C77"/>
    <w:rsid w:val="00694738"/>
    <w:rsid w:val="00695663"/>
    <w:rsid w:val="00695B10"/>
    <w:rsid w:val="00695E7F"/>
    <w:rsid w:val="006975ED"/>
    <w:rsid w:val="006A0AD9"/>
    <w:rsid w:val="006A1386"/>
    <w:rsid w:val="006A3B0A"/>
    <w:rsid w:val="006A54C7"/>
    <w:rsid w:val="006A5D17"/>
    <w:rsid w:val="006A6CD8"/>
    <w:rsid w:val="006B0624"/>
    <w:rsid w:val="006B0FC8"/>
    <w:rsid w:val="006B1071"/>
    <w:rsid w:val="006B1AD7"/>
    <w:rsid w:val="006B2ED5"/>
    <w:rsid w:val="006B5F44"/>
    <w:rsid w:val="006C113E"/>
    <w:rsid w:val="006C2956"/>
    <w:rsid w:val="006C3114"/>
    <w:rsid w:val="006C5770"/>
    <w:rsid w:val="006C5897"/>
    <w:rsid w:val="006C59C8"/>
    <w:rsid w:val="006C62AE"/>
    <w:rsid w:val="006C7DEB"/>
    <w:rsid w:val="006C7E0E"/>
    <w:rsid w:val="006D0D5D"/>
    <w:rsid w:val="006D1819"/>
    <w:rsid w:val="006D57F2"/>
    <w:rsid w:val="006D5961"/>
    <w:rsid w:val="006D778F"/>
    <w:rsid w:val="006E0B13"/>
    <w:rsid w:val="006E38B6"/>
    <w:rsid w:val="006E3F9B"/>
    <w:rsid w:val="006E6599"/>
    <w:rsid w:val="006E7327"/>
    <w:rsid w:val="006E734A"/>
    <w:rsid w:val="006F12F1"/>
    <w:rsid w:val="006F3FF0"/>
    <w:rsid w:val="006F5502"/>
    <w:rsid w:val="006F5A2A"/>
    <w:rsid w:val="006F64F3"/>
    <w:rsid w:val="0070155F"/>
    <w:rsid w:val="0070270F"/>
    <w:rsid w:val="00703AD4"/>
    <w:rsid w:val="00705D97"/>
    <w:rsid w:val="00707108"/>
    <w:rsid w:val="00707934"/>
    <w:rsid w:val="0071101F"/>
    <w:rsid w:val="007118CE"/>
    <w:rsid w:val="00712918"/>
    <w:rsid w:val="00713BF6"/>
    <w:rsid w:val="00714CAB"/>
    <w:rsid w:val="00715AFA"/>
    <w:rsid w:val="00715B02"/>
    <w:rsid w:val="007163C3"/>
    <w:rsid w:val="00716890"/>
    <w:rsid w:val="007175E0"/>
    <w:rsid w:val="00720651"/>
    <w:rsid w:val="00720C26"/>
    <w:rsid w:val="007221E0"/>
    <w:rsid w:val="00723629"/>
    <w:rsid w:val="00723C94"/>
    <w:rsid w:val="00725A5D"/>
    <w:rsid w:val="00726EE5"/>
    <w:rsid w:val="00727BE0"/>
    <w:rsid w:val="00730D51"/>
    <w:rsid w:val="0073230F"/>
    <w:rsid w:val="00733DFF"/>
    <w:rsid w:val="00734494"/>
    <w:rsid w:val="00734617"/>
    <w:rsid w:val="007350CE"/>
    <w:rsid w:val="007353D6"/>
    <w:rsid w:val="007354DD"/>
    <w:rsid w:val="00735DC8"/>
    <w:rsid w:val="00740CCC"/>
    <w:rsid w:val="007463C2"/>
    <w:rsid w:val="00746DC6"/>
    <w:rsid w:val="00750E5C"/>
    <w:rsid w:val="007518B4"/>
    <w:rsid w:val="00751EF0"/>
    <w:rsid w:val="00751F0A"/>
    <w:rsid w:val="0075362E"/>
    <w:rsid w:val="00753C6E"/>
    <w:rsid w:val="007560D2"/>
    <w:rsid w:val="00760427"/>
    <w:rsid w:val="007640AC"/>
    <w:rsid w:val="007644BB"/>
    <w:rsid w:val="007644C5"/>
    <w:rsid w:val="0076577C"/>
    <w:rsid w:val="00766082"/>
    <w:rsid w:val="0077099A"/>
    <w:rsid w:val="00774522"/>
    <w:rsid w:val="00775C86"/>
    <w:rsid w:val="007764EF"/>
    <w:rsid w:val="00776694"/>
    <w:rsid w:val="00776749"/>
    <w:rsid w:val="00781667"/>
    <w:rsid w:val="00782D40"/>
    <w:rsid w:val="0078493D"/>
    <w:rsid w:val="00784ADC"/>
    <w:rsid w:val="00784ED5"/>
    <w:rsid w:val="00784F61"/>
    <w:rsid w:val="00785097"/>
    <w:rsid w:val="0078669A"/>
    <w:rsid w:val="007914F3"/>
    <w:rsid w:val="00793C72"/>
    <w:rsid w:val="00795C34"/>
    <w:rsid w:val="00796592"/>
    <w:rsid w:val="00797FA3"/>
    <w:rsid w:val="007A1761"/>
    <w:rsid w:val="007A195F"/>
    <w:rsid w:val="007A1BD4"/>
    <w:rsid w:val="007A3FA3"/>
    <w:rsid w:val="007A4C01"/>
    <w:rsid w:val="007A5663"/>
    <w:rsid w:val="007A60DF"/>
    <w:rsid w:val="007A63D1"/>
    <w:rsid w:val="007A6B06"/>
    <w:rsid w:val="007A70E0"/>
    <w:rsid w:val="007A7792"/>
    <w:rsid w:val="007B1BD5"/>
    <w:rsid w:val="007B29D3"/>
    <w:rsid w:val="007B3F93"/>
    <w:rsid w:val="007B4612"/>
    <w:rsid w:val="007B466D"/>
    <w:rsid w:val="007C02DF"/>
    <w:rsid w:val="007C0D30"/>
    <w:rsid w:val="007C12D6"/>
    <w:rsid w:val="007C269B"/>
    <w:rsid w:val="007C2BA0"/>
    <w:rsid w:val="007C6CDD"/>
    <w:rsid w:val="007C7D54"/>
    <w:rsid w:val="007D0CEF"/>
    <w:rsid w:val="007D0DF4"/>
    <w:rsid w:val="007D60C3"/>
    <w:rsid w:val="007D7359"/>
    <w:rsid w:val="007E1441"/>
    <w:rsid w:val="007E24F3"/>
    <w:rsid w:val="007E2669"/>
    <w:rsid w:val="007E3B58"/>
    <w:rsid w:val="007E418F"/>
    <w:rsid w:val="007E462C"/>
    <w:rsid w:val="007E6158"/>
    <w:rsid w:val="007E68D1"/>
    <w:rsid w:val="007E6AC9"/>
    <w:rsid w:val="007E6B41"/>
    <w:rsid w:val="007E7492"/>
    <w:rsid w:val="007E7660"/>
    <w:rsid w:val="007F0FC1"/>
    <w:rsid w:val="007F1417"/>
    <w:rsid w:val="007F1A1B"/>
    <w:rsid w:val="007F3375"/>
    <w:rsid w:val="007F4411"/>
    <w:rsid w:val="007F46DD"/>
    <w:rsid w:val="007F5E28"/>
    <w:rsid w:val="007F6662"/>
    <w:rsid w:val="007F7192"/>
    <w:rsid w:val="007F75D6"/>
    <w:rsid w:val="007F77F7"/>
    <w:rsid w:val="00801E05"/>
    <w:rsid w:val="00804880"/>
    <w:rsid w:val="00804E95"/>
    <w:rsid w:val="00805B12"/>
    <w:rsid w:val="008071CC"/>
    <w:rsid w:val="008074B3"/>
    <w:rsid w:val="00807719"/>
    <w:rsid w:val="008150D5"/>
    <w:rsid w:val="00817CF9"/>
    <w:rsid w:val="00822294"/>
    <w:rsid w:val="0082319A"/>
    <w:rsid w:val="0082400D"/>
    <w:rsid w:val="00826471"/>
    <w:rsid w:val="00830EC6"/>
    <w:rsid w:val="00831119"/>
    <w:rsid w:val="00834D8E"/>
    <w:rsid w:val="00834F51"/>
    <w:rsid w:val="008374AD"/>
    <w:rsid w:val="008379A8"/>
    <w:rsid w:val="0084006E"/>
    <w:rsid w:val="00840DCA"/>
    <w:rsid w:val="008413EC"/>
    <w:rsid w:val="008413F4"/>
    <w:rsid w:val="00841F11"/>
    <w:rsid w:val="00841FC3"/>
    <w:rsid w:val="00843D59"/>
    <w:rsid w:val="0084537F"/>
    <w:rsid w:val="008456BD"/>
    <w:rsid w:val="00847AB4"/>
    <w:rsid w:val="00847C03"/>
    <w:rsid w:val="00851F6D"/>
    <w:rsid w:val="00852A5E"/>
    <w:rsid w:val="0085323F"/>
    <w:rsid w:val="008542B5"/>
    <w:rsid w:val="0085497B"/>
    <w:rsid w:val="008571D7"/>
    <w:rsid w:val="00857D31"/>
    <w:rsid w:val="00862014"/>
    <w:rsid w:val="0086264F"/>
    <w:rsid w:val="00863589"/>
    <w:rsid w:val="008635A3"/>
    <w:rsid w:val="00863DA1"/>
    <w:rsid w:val="0086689F"/>
    <w:rsid w:val="0086798A"/>
    <w:rsid w:val="00870266"/>
    <w:rsid w:val="00871A0E"/>
    <w:rsid w:val="008729DF"/>
    <w:rsid w:val="00872D32"/>
    <w:rsid w:val="00873E31"/>
    <w:rsid w:val="00874300"/>
    <w:rsid w:val="008743A7"/>
    <w:rsid w:val="008749A6"/>
    <w:rsid w:val="00875452"/>
    <w:rsid w:val="00877849"/>
    <w:rsid w:val="00881B75"/>
    <w:rsid w:val="00881BFF"/>
    <w:rsid w:val="00883203"/>
    <w:rsid w:val="008849EA"/>
    <w:rsid w:val="00884FB0"/>
    <w:rsid w:val="00887430"/>
    <w:rsid w:val="00890570"/>
    <w:rsid w:val="008A0A5A"/>
    <w:rsid w:val="008A4E20"/>
    <w:rsid w:val="008A6795"/>
    <w:rsid w:val="008A70D9"/>
    <w:rsid w:val="008A7696"/>
    <w:rsid w:val="008B59A9"/>
    <w:rsid w:val="008B65F3"/>
    <w:rsid w:val="008B71E6"/>
    <w:rsid w:val="008C0B1B"/>
    <w:rsid w:val="008C0D55"/>
    <w:rsid w:val="008C1D2D"/>
    <w:rsid w:val="008C2FB7"/>
    <w:rsid w:val="008C30E9"/>
    <w:rsid w:val="008C4122"/>
    <w:rsid w:val="008C55D2"/>
    <w:rsid w:val="008D40C9"/>
    <w:rsid w:val="008D4CBC"/>
    <w:rsid w:val="008D4F23"/>
    <w:rsid w:val="008D5B62"/>
    <w:rsid w:val="008D73D5"/>
    <w:rsid w:val="008E003F"/>
    <w:rsid w:val="008E0276"/>
    <w:rsid w:val="008E0A06"/>
    <w:rsid w:val="008E1557"/>
    <w:rsid w:val="008E3632"/>
    <w:rsid w:val="008E6D95"/>
    <w:rsid w:val="008E7999"/>
    <w:rsid w:val="008F1240"/>
    <w:rsid w:val="008F18AA"/>
    <w:rsid w:val="008F2306"/>
    <w:rsid w:val="008F496A"/>
    <w:rsid w:val="008F642D"/>
    <w:rsid w:val="008F6D0D"/>
    <w:rsid w:val="008F7D16"/>
    <w:rsid w:val="00902BDF"/>
    <w:rsid w:val="00903033"/>
    <w:rsid w:val="00904626"/>
    <w:rsid w:val="009053D0"/>
    <w:rsid w:val="00906F4E"/>
    <w:rsid w:val="00907700"/>
    <w:rsid w:val="00911872"/>
    <w:rsid w:val="00911B6D"/>
    <w:rsid w:val="00912B3B"/>
    <w:rsid w:val="00912FD8"/>
    <w:rsid w:val="00914AEA"/>
    <w:rsid w:val="00916E4D"/>
    <w:rsid w:val="00916FF2"/>
    <w:rsid w:val="0091704D"/>
    <w:rsid w:val="0091735B"/>
    <w:rsid w:val="00917FFA"/>
    <w:rsid w:val="00920FA2"/>
    <w:rsid w:val="0092127B"/>
    <w:rsid w:val="009220B3"/>
    <w:rsid w:val="0092250E"/>
    <w:rsid w:val="00924703"/>
    <w:rsid w:val="00924BDD"/>
    <w:rsid w:val="00925C28"/>
    <w:rsid w:val="00926DE0"/>
    <w:rsid w:val="00930011"/>
    <w:rsid w:val="00930148"/>
    <w:rsid w:val="00931CFD"/>
    <w:rsid w:val="009322A8"/>
    <w:rsid w:val="00933B48"/>
    <w:rsid w:val="009341C5"/>
    <w:rsid w:val="00935A21"/>
    <w:rsid w:val="009374A2"/>
    <w:rsid w:val="00937EE8"/>
    <w:rsid w:val="00944091"/>
    <w:rsid w:val="009507BB"/>
    <w:rsid w:val="0095095E"/>
    <w:rsid w:val="00951BEF"/>
    <w:rsid w:val="00951C70"/>
    <w:rsid w:val="00952DDC"/>
    <w:rsid w:val="009533E0"/>
    <w:rsid w:val="00953882"/>
    <w:rsid w:val="0095457C"/>
    <w:rsid w:val="00955253"/>
    <w:rsid w:val="00956373"/>
    <w:rsid w:val="0095659E"/>
    <w:rsid w:val="00956EA9"/>
    <w:rsid w:val="009607FC"/>
    <w:rsid w:val="00960BDC"/>
    <w:rsid w:val="0096353C"/>
    <w:rsid w:val="009666E3"/>
    <w:rsid w:val="0096701B"/>
    <w:rsid w:val="0096708F"/>
    <w:rsid w:val="0097005B"/>
    <w:rsid w:val="0097091E"/>
    <w:rsid w:val="00971682"/>
    <w:rsid w:val="00972682"/>
    <w:rsid w:val="00973B5A"/>
    <w:rsid w:val="00974068"/>
    <w:rsid w:val="009741A5"/>
    <w:rsid w:val="009759CE"/>
    <w:rsid w:val="00975B05"/>
    <w:rsid w:val="009770C5"/>
    <w:rsid w:val="00977757"/>
    <w:rsid w:val="00980A15"/>
    <w:rsid w:val="009835BD"/>
    <w:rsid w:val="00990CDA"/>
    <w:rsid w:val="00992DE7"/>
    <w:rsid w:val="00993E9C"/>
    <w:rsid w:val="009A08A2"/>
    <w:rsid w:val="009A0931"/>
    <w:rsid w:val="009A233A"/>
    <w:rsid w:val="009A26DD"/>
    <w:rsid w:val="009A54EB"/>
    <w:rsid w:val="009A618A"/>
    <w:rsid w:val="009A656A"/>
    <w:rsid w:val="009A7392"/>
    <w:rsid w:val="009A7F1A"/>
    <w:rsid w:val="009B0495"/>
    <w:rsid w:val="009B0F20"/>
    <w:rsid w:val="009B147E"/>
    <w:rsid w:val="009B1A0E"/>
    <w:rsid w:val="009B2C30"/>
    <w:rsid w:val="009B6A6D"/>
    <w:rsid w:val="009B767C"/>
    <w:rsid w:val="009C07AD"/>
    <w:rsid w:val="009C0F15"/>
    <w:rsid w:val="009C2CFC"/>
    <w:rsid w:val="009C4DA4"/>
    <w:rsid w:val="009C5685"/>
    <w:rsid w:val="009D1876"/>
    <w:rsid w:val="009D3A58"/>
    <w:rsid w:val="009E01E2"/>
    <w:rsid w:val="009E06D6"/>
    <w:rsid w:val="009E08DD"/>
    <w:rsid w:val="009E1B99"/>
    <w:rsid w:val="009E23B7"/>
    <w:rsid w:val="009E25BF"/>
    <w:rsid w:val="009E2696"/>
    <w:rsid w:val="009E33F6"/>
    <w:rsid w:val="009E3755"/>
    <w:rsid w:val="009E38CA"/>
    <w:rsid w:val="009E42D5"/>
    <w:rsid w:val="009E48BC"/>
    <w:rsid w:val="009E7B3D"/>
    <w:rsid w:val="009E7DD7"/>
    <w:rsid w:val="009F0CF0"/>
    <w:rsid w:val="009F3933"/>
    <w:rsid w:val="009F4D4E"/>
    <w:rsid w:val="009F7176"/>
    <w:rsid w:val="009F7CDF"/>
    <w:rsid w:val="00A0116A"/>
    <w:rsid w:val="00A051AD"/>
    <w:rsid w:val="00A0531C"/>
    <w:rsid w:val="00A058AA"/>
    <w:rsid w:val="00A07CD8"/>
    <w:rsid w:val="00A11C07"/>
    <w:rsid w:val="00A136E4"/>
    <w:rsid w:val="00A13B1E"/>
    <w:rsid w:val="00A157A9"/>
    <w:rsid w:val="00A16C7E"/>
    <w:rsid w:val="00A20F30"/>
    <w:rsid w:val="00A213BA"/>
    <w:rsid w:val="00A2165F"/>
    <w:rsid w:val="00A232F6"/>
    <w:rsid w:val="00A23652"/>
    <w:rsid w:val="00A2378A"/>
    <w:rsid w:val="00A237C3"/>
    <w:rsid w:val="00A26C9B"/>
    <w:rsid w:val="00A27C65"/>
    <w:rsid w:val="00A31935"/>
    <w:rsid w:val="00A338D8"/>
    <w:rsid w:val="00A34183"/>
    <w:rsid w:val="00A3653E"/>
    <w:rsid w:val="00A41AE6"/>
    <w:rsid w:val="00A448A1"/>
    <w:rsid w:val="00A453A3"/>
    <w:rsid w:val="00A453D9"/>
    <w:rsid w:val="00A51041"/>
    <w:rsid w:val="00A52460"/>
    <w:rsid w:val="00A53BCA"/>
    <w:rsid w:val="00A53C81"/>
    <w:rsid w:val="00A54564"/>
    <w:rsid w:val="00A55383"/>
    <w:rsid w:val="00A579BE"/>
    <w:rsid w:val="00A6011B"/>
    <w:rsid w:val="00A60168"/>
    <w:rsid w:val="00A607DF"/>
    <w:rsid w:val="00A60D33"/>
    <w:rsid w:val="00A63BC5"/>
    <w:rsid w:val="00A6538C"/>
    <w:rsid w:val="00A65DFE"/>
    <w:rsid w:val="00A66AC9"/>
    <w:rsid w:val="00A70239"/>
    <w:rsid w:val="00A73336"/>
    <w:rsid w:val="00A74060"/>
    <w:rsid w:val="00A740E2"/>
    <w:rsid w:val="00A74230"/>
    <w:rsid w:val="00A74ABB"/>
    <w:rsid w:val="00A76C27"/>
    <w:rsid w:val="00A8260D"/>
    <w:rsid w:val="00A82A44"/>
    <w:rsid w:val="00A82D6B"/>
    <w:rsid w:val="00A83FCA"/>
    <w:rsid w:val="00A86D9B"/>
    <w:rsid w:val="00A87F2C"/>
    <w:rsid w:val="00A9037C"/>
    <w:rsid w:val="00A9070A"/>
    <w:rsid w:val="00A90A30"/>
    <w:rsid w:val="00A91907"/>
    <w:rsid w:val="00A91954"/>
    <w:rsid w:val="00A9296B"/>
    <w:rsid w:val="00A94065"/>
    <w:rsid w:val="00A94275"/>
    <w:rsid w:val="00A9499B"/>
    <w:rsid w:val="00A9576D"/>
    <w:rsid w:val="00A96F83"/>
    <w:rsid w:val="00AA1E61"/>
    <w:rsid w:val="00AA4247"/>
    <w:rsid w:val="00AA4627"/>
    <w:rsid w:val="00AA505D"/>
    <w:rsid w:val="00AA555B"/>
    <w:rsid w:val="00AA706D"/>
    <w:rsid w:val="00AB0A9D"/>
    <w:rsid w:val="00AB502E"/>
    <w:rsid w:val="00AB6304"/>
    <w:rsid w:val="00AB63E5"/>
    <w:rsid w:val="00AB70AA"/>
    <w:rsid w:val="00AB7BA5"/>
    <w:rsid w:val="00AC1092"/>
    <w:rsid w:val="00AC1F8A"/>
    <w:rsid w:val="00AC4425"/>
    <w:rsid w:val="00AC5738"/>
    <w:rsid w:val="00AC6CA7"/>
    <w:rsid w:val="00AC76C9"/>
    <w:rsid w:val="00AD038E"/>
    <w:rsid w:val="00AD1FCE"/>
    <w:rsid w:val="00AD24AC"/>
    <w:rsid w:val="00AD6D3A"/>
    <w:rsid w:val="00AE0A02"/>
    <w:rsid w:val="00AE0E05"/>
    <w:rsid w:val="00AE170F"/>
    <w:rsid w:val="00AE22E8"/>
    <w:rsid w:val="00AE2642"/>
    <w:rsid w:val="00AE35B0"/>
    <w:rsid w:val="00AE3B00"/>
    <w:rsid w:val="00AE4BE6"/>
    <w:rsid w:val="00AE6B57"/>
    <w:rsid w:val="00AE7750"/>
    <w:rsid w:val="00AE7D2B"/>
    <w:rsid w:val="00AE7F29"/>
    <w:rsid w:val="00AF467B"/>
    <w:rsid w:val="00AF4912"/>
    <w:rsid w:val="00AF60C6"/>
    <w:rsid w:val="00AF6159"/>
    <w:rsid w:val="00B00A7A"/>
    <w:rsid w:val="00B00AA0"/>
    <w:rsid w:val="00B01913"/>
    <w:rsid w:val="00B01BE5"/>
    <w:rsid w:val="00B03148"/>
    <w:rsid w:val="00B037B8"/>
    <w:rsid w:val="00B03AE0"/>
    <w:rsid w:val="00B048C7"/>
    <w:rsid w:val="00B04C28"/>
    <w:rsid w:val="00B04F52"/>
    <w:rsid w:val="00B051D3"/>
    <w:rsid w:val="00B05319"/>
    <w:rsid w:val="00B06094"/>
    <w:rsid w:val="00B060AE"/>
    <w:rsid w:val="00B079BB"/>
    <w:rsid w:val="00B1030A"/>
    <w:rsid w:val="00B1192A"/>
    <w:rsid w:val="00B1431B"/>
    <w:rsid w:val="00B146C3"/>
    <w:rsid w:val="00B152E2"/>
    <w:rsid w:val="00B15CCB"/>
    <w:rsid w:val="00B16708"/>
    <w:rsid w:val="00B1753C"/>
    <w:rsid w:val="00B177C9"/>
    <w:rsid w:val="00B203A4"/>
    <w:rsid w:val="00B209F6"/>
    <w:rsid w:val="00B20AF9"/>
    <w:rsid w:val="00B20FDA"/>
    <w:rsid w:val="00B218EC"/>
    <w:rsid w:val="00B22A85"/>
    <w:rsid w:val="00B24EFC"/>
    <w:rsid w:val="00B250B8"/>
    <w:rsid w:val="00B2682D"/>
    <w:rsid w:val="00B278C7"/>
    <w:rsid w:val="00B301AD"/>
    <w:rsid w:val="00B327E5"/>
    <w:rsid w:val="00B3309D"/>
    <w:rsid w:val="00B330B6"/>
    <w:rsid w:val="00B359CB"/>
    <w:rsid w:val="00B35A41"/>
    <w:rsid w:val="00B35BEC"/>
    <w:rsid w:val="00B3647B"/>
    <w:rsid w:val="00B37ACD"/>
    <w:rsid w:val="00B41664"/>
    <w:rsid w:val="00B42532"/>
    <w:rsid w:val="00B428F0"/>
    <w:rsid w:val="00B44828"/>
    <w:rsid w:val="00B44CE9"/>
    <w:rsid w:val="00B45A03"/>
    <w:rsid w:val="00B45E3F"/>
    <w:rsid w:val="00B460FD"/>
    <w:rsid w:val="00B46848"/>
    <w:rsid w:val="00B473C0"/>
    <w:rsid w:val="00B50962"/>
    <w:rsid w:val="00B51899"/>
    <w:rsid w:val="00B530B7"/>
    <w:rsid w:val="00B53C93"/>
    <w:rsid w:val="00B53DAA"/>
    <w:rsid w:val="00B54020"/>
    <w:rsid w:val="00B543F0"/>
    <w:rsid w:val="00B55151"/>
    <w:rsid w:val="00B557E8"/>
    <w:rsid w:val="00B55808"/>
    <w:rsid w:val="00B56FFD"/>
    <w:rsid w:val="00B5762C"/>
    <w:rsid w:val="00B57637"/>
    <w:rsid w:val="00B609ED"/>
    <w:rsid w:val="00B60F9C"/>
    <w:rsid w:val="00B61024"/>
    <w:rsid w:val="00B623B5"/>
    <w:rsid w:val="00B71E4C"/>
    <w:rsid w:val="00B72CE2"/>
    <w:rsid w:val="00B73F7B"/>
    <w:rsid w:val="00B751C4"/>
    <w:rsid w:val="00B760F3"/>
    <w:rsid w:val="00B808BD"/>
    <w:rsid w:val="00B80984"/>
    <w:rsid w:val="00B82BF5"/>
    <w:rsid w:val="00B831F7"/>
    <w:rsid w:val="00B859C9"/>
    <w:rsid w:val="00B85DE7"/>
    <w:rsid w:val="00B86171"/>
    <w:rsid w:val="00B86CAA"/>
    <w:rsid w:val="00B87EB7"/>
    <w:rsid w:val="00B91BF2"/>
    <w:rsid w:val="00B93D85"/>
    <w:rsid w:val="00B95E48"/>
    <w:rsid w:val="00B961FD"/>
    <w:rsid w:val="00B9753E"/>
    <w:rsid w:val="00BA26A9"/>
    <w:rsid w:val="00BA27C7"/>
    <w:rsid w:val="00BA2BE8"/>
    <w:rsid w:val="00BA2CB7"/>
    <w:rsid w:val="00BA3C5B"/>
    <w:rsid w:val="00BB0D32"/>
    <w:rsid w:val="00BB183B"/>
    <w:rsid w:val="00BB1CDB"/>
    <w:rsid w:val="00BB2CFB"/>
    <w:rsid w:val="00BB3095"/>
    <w:rsid w:val="00BB5C5C"/>
    <w:rsid w:val="00BB5DBA"/>
    <w:rsid w:val="00BB669E"/>
    <w:rsid w:val="00BB7531"/>
    <w:rsid w:val="00BB7FEC"/>
    <w:rsid w:val="00BC048D"/>
    <w:rsid w:val="00BC082C"/>
    <w:rsid w:val="00BC1BCA"/>
    <w:rsid w:val="00BC1D1D"/>
    <w:rsid w:val="00BC3212"/>
    <w:rsid w:val="00BC34D3"/>
    <w:rsid w:val="00BC4A7F"/>
    <w:rsid w:val="00BC4E49"/>
    <w:rsid w:val="00BC533F"/>
    <w:rsid w:val="00BC5E0B"/>
    <w:rsid w:val="00BC7146"/>
    <w:rsid w:val="00BC749E"/>
    <w:rsid w:val="00BD39B6"/>
    <w:rsid w:val="00BD4532"/>
    <w:rsid w:val="00BD4982"/>
    <w:rsid w:val="00BD4F5B"/>
    <w:rsid w:val="00BD5B04"/>
    <w:rsid w:val="00BD657C"/>
    <w:rsid w:val="00BD68B3"/>
    <w:rsid w:val="00BE055D"/>
    <w:rsid w:val="00BE196D"/>
    <w:rsid w:val="00BE238C"/>
    <w:rsid w:val="00BE3673"/>
    <w:rsid w:val="00BE3846"/>
    <w:rsid w:val="00BE44D2"/>
    <w:rsid w:val="00BE5E21"/>
    <w:rsid w:val="00BE6B6C"/>
    <w:rsid w:val="00BF3DA5"/>
    <w:rsid w:val="00BF633A"/>
    <w:rsid w:val="00BF6B88"/>
    <w:rsid w:val="00BF7156"/>
    <w:rsid w:val="00BF7611"/>
    <w:rsid w:val="00BF787C"/>
    <w:rsid w:val="00C007C1"/>
    <w:rsid w:val="00C0178A"/>
    <w:rsid w:val="00C01969"/>
    <w:rsid w:val="00C02111"/>
    <w:rsid w:val="00C05206"/>
    <w:rsid w:val="00C06D57"/>
    <w:rsid w:val="00C06E19"/>
    <w:rsid w:val="00C0705D"/>
    <w:rsid w:val="00C07425"/>
    <w:rsid w:val="00C1093C"/>
    <w:rsid w:val="00C13F25"/>
    <w:rsid w:val="00C15D7A"/>
    <w:rsid w:val="00C16BF6"/>
    <w:rsid w:val="00C21AA2"/>
    <w:rsid w:val="00C224A5"/>
    <w:rsid w:val="00C23770"/>
    <w:rsid w:val="00C2416C"/>
    <w:rsid w:val="00C26F55"/>
    <w:rsid w:val="00C30AE6"/>
    <w:rsid w:val="00C313A2"/>
    <w:rsid w:val="00C32978"/>
    <w:rsid w:val="00C332C9"/>
    <w:rsid w:val="00C33A40"/>
    <w:rsid w:val="00C34D2B"/>
    <w:rsid w:val="00C34E1F"/>
    <w:rsid w:val="00C34EE1"/>
    <w:rsid w:val="00C35CA0"/>
    <w:rsid w:val="00C3665C"/>
    <w:rsid w:val="00C373E6"/>
    <w:rsid w:val="00C4179D"/>
    <w:rsid w:val="00C42A8C"/>
    <w:rsid w:val="00C43C2A"/>
    <w:rsid w:val="00C44AB2"/>
    <w:rsid w:val="00C4511C"/>
    <w:rsid w:val="00C47658"/>
    <w:rsid w:val="00C50BBC"/>
    <w:rsid w:val="00C510D9"/>
    <w:rsid w:val="00C513AC"/>
    <w:rsid w:val="00C518A7"/>
    <w:rsid w:val="00C51D9E"/>
    <w:rsid w:val="00C5252F"/>
    <w:rsid w:val="00C52593"/>
    <w:rsid w:val="00C52C9C"/>
    <w:rsid w:val="00C54DAB"/>
    <w:rsid w:val="00C54F11"/>
    <w:rsid w:val="00C56C81"/>
    <w:rsid w:val="00C61C72"/>
    <w:rsid w:val="00C62E36"/>
    <w:rsid w:val="00C63019"/>
    <w:rsid w:val="00C63CF9"/>
    <w:rsid w:val="00C7024C"/>
    <w:rsid w:val="00C710B8"/>
    <w:rsid w:val="00C73EE0"/>
    <w:rsid w:val="00C75B99"/>
    <w:rsid w:val="00C76D47"/>
    <w:rsid w:val="00C80494"/>
    <w:rsid w:val="00C82899"/>
    <w:rsid w:val="00C8422D"/>
    <w:rsid w:val="00C86000"/>
    <w:rsid w:val="00C86318"/>
    <w:rsid w:val="00C87695"/>
    <w:rsid w:val="00C9198F"/>
    <w:rsid w:val="00C919CF"/>
    <w:rsid w:val="00C9290F"/>
    <w:rsid w:val="00C93AEA"/>
    <w:rsid w:val="00C94003"/>
    <w:rsid w:val="00C9457E"/>
    <w:rsid w:val="00C94FD4"/>
    <w:rsid w:val="00C978EA"/>
    <w:rsid w:val="00C97A38"/>
    <w:rsid w:val="00CA08B0"/>
    <w:rsid w:val="00CA21DB"/>
    <w:rsid w:val="00CA247A"/>
    <w:rsid w:val="00CA5047"/>
    <w:rsid w:val="00CA7757"/>
    <w:rsid w:val="00CA7AA1"/>
    <w:rsid w:val="00CB0266"/>
    <w:rsid w:val="00CB0D54"/>
    <w:rsid w:val="00CB188F"/>
    <w:rsid w:val="00CB1B6A"/>
    <w:rsid w:val="00CB35F9"/>
    <w:rsid w:val="00CB3905"/>
    <w:rsid w:val="00CB5069"/>
    <w:rsid w:val="00CB5D4D"/>
    <w:rsid w:val="00CC06BB"/>
    <w:rsid w:val="00CC108F"/>
    <w:rsid w:val="00CC1D32"/>
    <w:rsid w:val="00CC2664"/>
    <w:rsid w:val="00CC2C44"/>
    <w:rsid w:val="00CC5940"/>
    <w:rsid w:val="00CC5E8A"/>
    <w:rsid w:val="00CC6158"/>
    <w:rsid w:val="00CD0866"/>
    <w:rsid w:val="00CD24C9"/>
    <w:rsid w:val="00CD3F9A"/>
    <w:rsid w:val="00CD4460"/>
    <w:rsid w:val="00CD44D7"/>
    <w:rsid w:val="00CD5203"/>
    <w:rsid w:val="00CD608E"/>
    <w:rsid w:val="00CD61C8"/>
    <w:rsid w:val="00CD750A"/>
    <w:rsid w:val="00CE174E"/>
    <w:rsid w:val="00CE2420"/>
    <w:rsid w:val="00CE47D1"/>
    <w:rsid w:val="00CE4F47"/>
    <w:rsid w:val="00CF2101"/>
    <w:rsid w:val="00CF22E8"/>
    <w:rsid w:val="00CF2E9F"/>
    <w:rsid w:val="00CF395A"/>
    <w:rsid w:val="00CF46F6"/>
    <w:rsid w:val="00CF470C"/>
    <w:rsid w:val="00CF5028"/>
    <w:rsid w:val="00CF6465"/>
    <w:rsid w:val="00CF6958"/>
    <w:rsid w:val="00CF7005"/>
    <w:rsid w:val="00CF7F49"/>
    <w:rsid w:val="00D01B62"/>
    <w:rsid w:val="00D03F63"/>
    <w:rsid w:val="00D054A6"/>
    <w:rsid w:val="00D06415"/>
    <w:rsid w:val="00D10D65"/>
    <w:rsid w:val="00D11549"/>
    <w:rsid w:val="00D11BAF"/>
    <w:rsid w:val="00D11D99"/>
    <w:rsid w:val="00D1246F"/>
    <w:rsid w:val="00D12CC8"/>
    <w:rsid w:val="00D146B4"/>
    <w:rsid w:val="00D15C3C"/>
    <w:rsid w:val="00D1631D"/>
    <w:rsid w:val="00D166E8"/>
    <w:rsid w:val="00D172C0"/>
    <w:rsid w:val="00D17520"/>
    <w:rsid w:val="00D17B32"/>
    <w:rsid w:val="00D17DF9"/>
    <w:rsid w:val="00D17E92"/>
    <w:rsid w:val="00D20512"/>
    <w:rsid w:val="00D212A1"/>
    <w:rsid w:val="00D212B2"/>
    <w:rsid w:val="00D21827"/>
    <w:rsid w:val="00D22789"/>
    <w:rsid w:val="00D2639B"/>
    <w:rsid w:val="00D26A44"/>
    <w:rsid w:val="00D27808"/>
    <w:rsid w:val="00D27D14"/>
    <w:rsid w:val="00D308A2"/>
    <w:rsid w:val="00D31157"/>
    <w:rsid w:val="00D32014"/>
    <w:rsid w:val="00D33288"/>
    <w:rsid w:val="00D33B5C"/>
    <w:rsid w:val="00D33F76"/>
    <w:rsid w:val="00D3489E"/>
    <w:rsid w:val="00D35D29"/>
    <w:rsid w:val="00D372E9"/>
    <w:rsid w:val="00D4130F"/>
    <w:rsid w:val="00D4219B"/>
    <w:rsid w:val="00D42B40"/>
    <w:rsid w:val="00D439C7"/>
    <w:rsid w:val="00D452F9"/>
    <w:rsid w:val="00D45EEA"/>
    <w:rsid w:val="00D47B7F"/>
    <w:rsid w:val="00D50C46"/>
    <w:rsid w:val="00D51FB4"/>
    <w:rsid w:val="00D57855"/>
    <w:rsid w:val="00D627ED"/>
    <w:rsid w:val="00D666B9"/>
    <w:rsid w:val="00D6689B"/>
    <w:rsid w:val="00D717C8"/>
    <w:rsid w:val="00D748B6"/>
    <w:rsid w:val="00D74CAC"/>
    <w:rsid w:val="00D75291"/>
    <w:rsid w:val="00D75772"/>
    <w:rsid w:val="00D757CF"/>
    <w:rsid w:val="00D7753B"/>
    <w:rsid w:val="00D77700"/>
    <w:rsid w:val="00D77AFD"/>
    <w:rsid w:val="00D80783"/>
    <w:rsid w:val="00D80CEF"/>
    <w:rsid w:val="00D81878"/>
    <w:rsid w:val="00D850AE"/>
    <w:rsid w:val="00D85435"/>
    <w:rsid w:val="00D86257"/>
    <w:rsid w:val="00D86FB8"/>
    <w:rsid w:val="00D87F53"/>
    <w:rsid w:val="00D90553"/>
    <w:rsid w:val="00D91484"/>
    <w:rsid w:val="00D91F4B"/>
    <w:rsid w:val="00D9231C"/>
    <w:rsid w:val="00D92A1F"/>
    <w:rsid w:val="00D93938"/>
    <w:rsid w:val="00D93A49"/>
    <w:rsid w:val="00D9477C"/>
    <w:rsid w:val="00D95EAD"/>
    <w:rsid w:val="00D97AA5"/>
    <w:rsid w:val="00D97FA3"/>
    <w:rsid w:val="00DA11EB"/>
    <w:rsid w:val="00DA32F9"/>
    <w:rsid w:val="00DA3C09"/>
    <w:rsid w:val="00DA507C"/>
    <w:rsid w:val="00DA6B6E"/>
    <w:rsid w:val="00DB066D"/>
    <w:rsid w:val="00DB135C"/>
    <w:rsid w:val="00DB1E4C"/>
    <w:rsid w:val="00DB5996"/>
    <w:rsid w:val="00DB5FC6"/>
    <w:rsid w:val="00DB66B0"/>
    <w:rsid w:val="00DB73B9"/>
    <w:rsid w:val="00DC04D3"/>
    <w:rsid w:val="00DC1381"/>
    <w:rsid w:val="00DC19DA"/>
    <w:rsid w:val="00DC2088"/>
    <w:rsid w:val="00DC2807"/>
    <w:rsid w:val="00DC3091"/>
    <w:rsid w:val="00DC6563"/>
    <w:rsid w:val="00DC6BA9"/>
    <w:rsid w:val="00DD0BFD"/>
    <w:rsid w:val="00DD2DEA"/>
    <w:rsid w:val="00DD3C89"/>
    <w:rsid w:val="00DD3D57"/>
    <w:rsid w:val="00DD4819"/>
    <w:rsid w:val="00DD4A96"/>
    <w:rsid w:val="00DD5F66"/>
    <w:rsid w:val="00DD6343"/>
    <w:rsid w:val="00DE1D26"/>
    <w:rsid w:val="00DE1EE9"/>
    <w:rsid w:val="00DE2BC1"/>
    <w:rsid w:val="00DE2C78"/>
    <w:rsid w:val="00DE40F3"/>
    <w:rsid w:val="00DE50E7"/>
    <w:rsid w:val="00DE5583"/>
    <w:rsid w:val="00DE5730"/>
    <w:rsid w:val="00DE7F73"/>
    <w:rsid w:val="00DF04C4"/>
    <w:rsid w:val="00DF29A1"/>
    <w:rsid w:val="00DF354F"/>
    <w:rsid w:val="00DF5071"/>
    <w:rsid w:val="00DF51D9"/>
    <w:rsid w:val="00DF6D0B"/>
    <w:rsid w:val="00DF6F5D"/>
    <w:rsid w:val="00DF74DF"/>
    <w:rsid w:val="00DF7926"/>
    <w:rsid w:val="00E013C8"/>
    <w:rsid w:val="00E01696"/>
    <w:rsid w:val="00E02975"/>
    <w:rsid w:val="00E03075"/>
    <w:rsid w:val="00E0372C"/>
    <w:rsid w:val="00E046C8"/>
    <w:rsid w:val="00E057AA"/>
    <w:rsid w:val="00E06D91"/>
    <w:rsid w:val="00E10159"/>
    <w:rsid w:val="00E12697"/>
    <w:rsid w:val="00E12B05"/>
    <w:rsid w:val="00E143B7"/>
    <w:rsid w:val="00E145A0"/>
    <w:rsid w:val="00E14917"/>
    <w:rsid w:val="00E151D6"/>
    <w:rsid w:val="00E15895"/>
    <w:rsid w:val="00E16447"/>
    <w:rsid w:val="00E17870"/>
    <w:rsid w:val="00E17960"/>
    <w:rsid w:val="00E17EB1"/>
    <w:rsid w:val="00E2097D"/>
    <w:rsid w:val="00E210C3"/>
    <w:rsid w:val="00E219A7"/>
    <w:rsid w:val="00E21B17"/>
    <w:rsid w:val="00E247F4"/>
    <w:rsid w:val="00E25843"/>
    <w:rsid w:val="00E2748B"/>
    <w:rsid w:val="00E31807"/>
    <w:rsid w:val="00E329F0"/>
    <w:rsid w:val="00E3438F"/>
    <w:rsid w:val="00E3618A"/>
    <w:rsid w:val="00E36BF1"/>
    <w:rsid w:val="00E3707B"/>
    <w:rsid w:val="00E37CD1"/>
    <w:rsid w:val="00E425A4"/>
    <w:rsid w:val="00E43932"/>
    <w:rsid w:val="00E43B81"/>
    <w:rsid w:val="00E43D6F"/>
    <w:rsid w:val="00E44764"/>
    <w:rsid w:val="00E455FC"/>
    <w:rsid w:val="00E46383"/>
    <w:rsid w:val="00E463A3"/>
    <w:rsid w:val="00E50D38"/>
    <w:rsid w:val="00E52A9F"/>
    <w:rsid w:val="00E52D79"/>
    <w:rsid w:val="00E532A8"/>
    <w:rsid w:val="00E53774"/>
    <w:rsid w:val="00E53FE4"/>
    <w:rsid w:val="00E54CFF"/>
    <w:rsid w:val="00E56608"/>
    <w:rsid w:val="00E56E1E"/>
    <w:rsid w:val="00E5770C"/>
    <w:rsid w:val="00E57F5F"/>
    <w:rsid w:val="00E605B8"/>
    <w:rsid w:val="00E631B7"/>
    <w:rsid w:val="00E6401F"/>
    <w:rsid w:val="00E64214"/>
    <w:rsid w:val="00E6440B"/>
    <w:rsid w:val="00E64BDD"/>
    <w:rsid w:val="00E66303"/>
    <w:rsid w:val="00E717ED"/>
    <w:rsid w:val="00E744B9"/>
    <w:rsid w:val="00E74F41"/>
    <w:rsid w:val="00E768F7"/>
    <w:rsid w:val="00E76ACB"/>
    <w:rsid w:val="00E81D31"/>
    <w:rsid w:val="00E82621"/>
    <w:rsid w:val="00E82B58"/>
    <w:rsid w:val="00E83493"/>
    <w:rsid w:val="00E838D5"/>
    <w:rsid w:val="00E8511F"/>
    <w:rsid w:val="00E86886"/>
    <w:rsid w:val="00E934B4"/>
    <w:rsid w:val="00E943E3"/>
    <w:rsid w:val="00E96988"/>
    <w:rsid w:val="00EA61AD"/>
    <w:rsid w:val="00EB11B9"/>
    <w:rsid w:val="00EB27AC"/>
    <w:rsid w:val="00EB41CB"/>
    <w:rsid w:val="00EB57BA"/>
    <w:rsid w:val="00EB5E0C"/>
    <w:rsid w:val="00EB6448"/>
    <w:rsid w:val="00EB68D7"/>
    <w:rsid w:val="00EC0341"/>
    <w:rsid w:val="00EC10E4"/>
    <w:rsid w:val="00EC1649"/>
    <w:rsid w:val="00EC19D7"/>
    <w:rsid w:val="00EC1A3B"/>
    <w:rsid w:val="00EC422F"/>
    <w:rsid w:val="00EC482B"/>
    <w:rsid w:val="00EC5088"/>
    <w:rsid w:val="00EC688F"/>
    <w:rsid w:val="00EC7C77"/>
    <w:rsid w:val="00EC7D50"/>
    <w:rsid w:val="00ED08E8"/>
    <w:rsid w:val="00ED1B01"/>
    <w:rsid w:val="00ED1E8D"/>
    <w:rsid w:val="00ED3154"/>
    <w:rsid w:val="00ED340B"/>
    <w:rsid w:val="00ED3EDB"/>
    <w:rsid w:val="00ED44D9"/>
    <w:rsid w:val="00ED50DD"/>
    <w:rsid w:val="00ED71BB"/>
    <w:rsid w:val="00ED7BBA"/>
    <w:rsid w:val="00EE08BD"/>
    <w:rsid w:val="00EE117A"/>
    <w:rsid w:val="00EE22CB"/>
    <w:rsid w:val="00EE3FF8"/>
    <w:rsid w:val="00EE45BE"/>
    <w:rsid w:val="00EE4784"/>
    <w:rsid w:val="00EE58F9"/>
    <w:rsid w:val="00EE657C"/>
    <w:rsid w:val="00EE6DB6"/>
    <w:rsid w:val="00EF304F"/>
    <w:rsid w:val="00EF4B4A"/>
    <w:rsid w:val="00EF4EBF"/>
    <w:rsid w:val="00EF54A6"/>
    <w:rsid w:val="00EF67FE"/>
    <w:rsid w:val="00EF7FC8"/>
    <w:rsid w:val="00F00396"/>
    <w:rsid w:val="00F01181"/>
    <w:rsid w:val="00F01D4B"/>
    <w:rsid w:val="00F02B56"/>
    <w:rsid w:val="00F03A08"/>
    <w:rsid w:val="00F048AC"/>
    <w:rsid w:val="00F04B50"/>
    <w:rsid w:val="00F054F2"/>
    <w:rsid w:val="00F061B3"/>
    <w:rsid w:val="00F062D0"/>
    <w:rsid w:val="00F06F97"/>
    <w:rsid w:val="00F11574"/>
    <w:rsid w:val="00F1186C"/>
    <w:rsid w:val="00F16773"/>
    <w:rsid w:val="00F20760"/>
    <w:rsid w:val="00F21518"/>
    <w:rsid w:val="00F21898"/>
    <w:rsid w:val="00F22497"/>
    <w:rsid w:val="00F229C1"/>
    <w:rsid w:val="00F26FFB"/>
    <w:rsid w:val="00F303D3"/>
    <w:rsid w:val="00F30D1D"/>
    <w:rsid w:val="00F30D76"/>
    <w:rsid w:val="00F313A5"/>
    <w:rsid w:val="00F31401"/>
    <w:rsid w:val="00F3163B"/>
    <w:rsid w:val="00F32CD7"/>
    <w:rsid w:val="00F342A0"/>
    <w:rsid w:val="00F34595"/>
    <w:rsid w:val="00F35897"/>
    <w:rsid w:val="00F35D5E"/>
    <w:rsid w:val="00F40909"/>
    <w:rsid w:val="00F41DD6"/>
    <w:rsid w:val="00F4349E"/>
    <w:rsid w:val="00F435BA"/>
    <w:rsid w:val="00F44BFE"/>
    <w:rsid w:val="00F44C30"/>
    <w:rsid w:val="00F44D36"/>
    <w:rsid w:val="00F50643"/>
    <w:rsid w:val="00F53079"/>
    <w:rsid w:val="00F53BBC"/>
    <w:rsid w:val="00F55A2F"/>
    <w:rsid w:val="00F5654A"/>
    <w:rsid w:val="00F571D7"/>
    <w:rsid w:val="00F604D4"/>
    <w:rsid w:val="00F6240C"/>
    <w:rsid w:val="00F63C41"/>
    <w:rsid w:val="00F65129"/>
    <w:rsid w:val="00F6674D"/>
    <w:rsid w:val="00F705C3"/>
    <w:rsid w:val="00F70A64"/>
    <w:rsid w:val="00F73BA5"/>
    <w:rsid w:val="00F73E22"/>
    <w:rsid w:val="00F73E9F"/>
    <w:rsid w:val="00F757D6"/>
    <w:rsid w:val="00F7595D"/>
    <w:rsid w:val="00F77B0A"/>
    <w:rsid w:val="00F80CB8"/>
    <w:rsid w:val="00F80D61"/>
    <w:rsid w:val="00F811A0"/>
    <w:rsid w:val="00F84274"/>
    <w:rsid w:val="00F84850"/>
    <w:rsid w:val="00F85187"/>
    <w:rsid w:val="00F86197"/>
    <w:rsid w:val="00F867C5"/>
    <w:rsid w:val="00F9105F"/>
    <w:rsid w:val="00F93116"/>
    <w:rsid w:val="00F93A7C"/>
    <w:rsid w:val="00F93CDD"/>
    <w:rsid w:val="00F945DB"/>
    <w:rsid w:val="00F95E96"/>
    <w:rsid w:val="00F96154"/>
    <w:rsid w:val="00F965FD"/>
    <w:rsid w:val="00F96BB7"/>
    <w:rsid w:val="00FA015C"/>
    <w:rsid w:val="00FA0F3E"/>
    <w:rsid w:val="00FA1E6B"/>
    <w:rsid w:val="00FA23BE"/>
    <w:rsid w:val="00FA2836"/>
    <w:rsid w:val="00FA3BDD"/>
    <w:rsid w:val="00FA3C06"/>
    <w:rsid w:val="00FA46E2"/>
    <w:rsid w:val="00FA5843"/>
    <w:rsid w:val="00FA603E"/>
    <w:rsid w:val="00FB051E"/>
    <w:rsid w:val="00FB0D65"/>
    <w:rsid w:val="00FB22E9"/>
    <w:rsid w:val="00FB2DB4"/>
    <w:rsid w:val="00FB3681"/>
    <w:rsid w:val="00FB3B96"/>
    <w:rsid w:val="00FB42D1"/>
    <w:rsid w:val="00FB4849"/>
    <w:rsid w:val="00FB53A8"/>
    <w:rsid w:val="00FB551D"/>
    <w:rsid w:val="00FB676B"/>
    <w:rsid w:val="00FC281C"/>
    <w:rsid w:val="00FC4971"/>
    <w:rsid w:val="00FD021D"/>
    <w:rsid w:val="00FD04A5"/>
    <w:rsid w:val="00FD2445"/>
    <w:rsid w:val="00FD3566"/>
    <w:rsid w:val="00FD3849"/>
    <w:rsid w:val="00FD44A3"/>
    <w:rsid w:val="00FD7426"/>
    <w:rsid w:val="00FE2369"/>
    <w:rsid w:val="00FE35B8"/>
    <w:rsid w:val="00FE696B"/>
    <w:rsid w:val="00FE7335"/>
    <w:rsid w:val="00FF2B46"/>
    <w:rsid w:val="00FF3351"/>
    <w:rsid w:val="00FF340E"/>
    <w:rsid w:val="00FF3FCB"/>
    <w:rsid w:val="03FE1B9C"/>
    <w:rsid w:val="06411BFF"/>
    <w:rsid w:val="06E559E0"/>
    <w:rsid w:val="09F9316B"/>
    <w:rsid w:val="0A7B017E"/>
    <w:rsid w:val="0E722040"/>
    <w:rsid w:val="0EAD7938"/>
    <w:rsid w:val="0F9A2DA7"/>
    <w:rsid w:val="0F9F4076"/>
    <w:rsid w:val="1058445F"/>
    <w:rsid w:val="11F87F36"/>
    <w:rsid w:val="17230D40"/>
    <w:rsid w:val="17A24136"/>
    <w:rsid w:val="1CB731AA"/>
    <w:rsid w:val="1CE913FB"/>
    <w:rsid w:val="1D1E6052"/>
    <w:rsid w:val="1ED0129B"/>
    <w:rsid w:val="1F2A0FA4"/>
    <w:rsid w:val="200650FC"/>
    <w:rsid w:val="217D3F8B"/>
    <w:rsid w:val="21CC4E94"/>
    <w:rsid w:val="22E329CA"/>
    <w:rsid w:val="23B1689B"/>
    <w:rsid w:val="24746788"/>
    <w:rsid w:val="24A94648"/>
    <w:rsid w:val="24AD1AEB"/>
    <w:rsid w:val="24AF67BE"/>
    <w:rsid w:val="26D870C8"/>
    <w:rsid w:val="26DF6A52"/>
    <w:rsid w:val="2B065013"/>
    <w:rsid w:val="2B334B79"/>
    <w:rsid w:val="2B964513"/>
    <w:rsid w:val="2C0370C5"/>
    <w:rsid w:val="2EF8259B"/>
    <w:rsid w:val="2F586D76"/>
    <w:rsid w:val="308F13B7"/>
    <w:rsid w:val="31EB5DF2"/>
    <w:rsid w:val="327D21C7"/>
    <w:rsid w:val="330D2A50"/>
    <w:rsid w:val="34C12E76"/>
    <w:rsid w:val="34F23B6A"/>
    <w:rsid w:val="37D75EAC"/>
    <w:rsid w:val="380675E9"/>
    <w:rsid w:val="387437AC"/>
    <w:rsid w:val="39B905C0"/>
    <w:rsid w:val="3AED5139"/>
    <w:rsid w:val="3B682885"/>
    <w:rsid w:val="410150B4"/>
    <w:rsid w:val="411E2466"/>
    <w:rsid w:val="440D7236"/>
    <w:rsid w:val="45CA2A8F"/>
    <w:rsid w:val="462D72B0"/>
    <w:rsid w:val="48973EA7"/>
    <w:rsid w:val="4A1C7526"/>
    <w:rsid w:val="4D4963D8"/>
    <w:rsid w:val="51605F7D"/>
    <w:rsid w:val="543C0AB5"/>
    <w:rsid w:val="55067C8E"/>
    <w:rsid w:val="55D944E9"/>
    <w:rsid w:val="561A74D1"/>
    <w:rsid w:val="58E322D2"/>
    <w:rsid w:val="594E3790"/>
    <w:rsid w:val="5AA9184E"/>
    <w:rsid w:val="5C0D3694"/>
    <w:rsid w:val="5DA546AF"/>
    <w:rsid w:val="5DC8396A"/>
    <w:rsid w:val="5FEC02E4"/>
    <w:rsid w:val="611D2ACC"/>
    <w:rsid w:val="61C9060A"/>
    <w:rsid w:val="6247055F"/>
    <w:rsid w:val="63F5482E"/>
    <w:rsid w:val="644D291F"/>
    <w:rsid w:val="69EC352E"/>
    <w:rsid w:val="6A561025"/>
    <w:rsid w:val="6EEF474B"/>
    <w:rsid w:val="72DF64F6"/>
    <w:rsid w:val="72F672E7"/>
    <w:rsid w:val="732919FE"/>
    <w:rsid w:val="760F028C"/>
    <w:rsid w:val="762C7087"/>
    <w:rsid w:val="773C312D"/>
    <w:rsid w:val="784E77DB"/>
    <w:rsid w:val="79741AD3"/>
    <w:rsid w:val="79DD036D"/>
    <w:rsid w:val="7C6A4F31"/>
    <w:rsid w:val="7CD249D8"/>
    <w:rsid w:val="7FF7647E"/>
  </w:rsids>
  <m:mathPr>
    <m:lMargin m:val="0"/>
    <m:mathFont m:val="Cambria Math"/>
    <m:rMargin m:val="0"/>
    <m:wrapIndent m:val="1440"/>
    <m:brkBin m:val="before"/>
    <m:brkBinSub m:val="--"/>
    <m:defJc m:val="centerGroup"/>
    <m:intLim m:val="subSup"/>
    <m:naryLim m:val="undOvr"/>
    <m:smallFrac m:val="0"/>
    <m:dispDef/>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semiHidden="0" w:name="caption"/>
    <w:lsdException w:qFormat="1" w:unhideWhenUsed="0" w:uiPriority="0" w:name="table of figures"/>
    <w:lsdException w:uiPriority="99" w:name="envelope address"/>
    <w:lsdException w:uiPriority="99" w:name="envelope return"/>
    <w:lsdException w:uiPriority="99" w:name="footnote reference"/>
    <w:lsdException w:uiPriority="99" w:name="annotation reference"/>
    <w:lsdException w:qFormat="1" w:uiPriority="99" w:semiHidden="0"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qFormat="1"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qFormat="1" w:unhideWhenUsed="0" w:uiPriority="0"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77"/>
    <w:qFormat/>
    <w:uiPriority w:val="9"/>
    <w:pPr>
      <w:keepNext/>
      <w:keepLines/>
      <w:spacing w:before="400" w:after="300" w:line="240" w:lineRule="auto"/>
      <w:outlineLvl w:val="0"/>
    </w:pPr>
    <w:rPr>
      <w:rFonts w:eastAsiaTheme="majorEastAsia" w:cstheme="majorBidi"/>
      <w:color w:val="852638" w:themeColor="accent3" w:themeShade="BF"/>
      <w:sz w:val="36"/>
      <w:szCs w:val="36"/>
    </w:rPr>
  </w:style>
  <w:style w:type="paragraph" w:styleId="3">
    <w:name w:val="heading 2"/>
    <w:basedOn w:val="1"/>
    <w:next w:val="1"/>
    <w:link w:val="78"/>
    <w:unhideWhenUsed/>
    <w:qFormat/>
    <w:uiPriority w:val="9"/>
    <w:pPr>
      <w:keepNext/>
      <w:keepLines/>
      <w:spacing w:before="40" w:after="0" w:line="240" w:lineRule="auto"/>
      <w:outlineLvl w:val="1"/>
    </w:pPr>
    <w:rPr>
      <w:rFonts w:asciiTheme="majorHAnsi" w:hAnsiTheme="majorHAnsi" w:eastAsiaTheme="majorEastAsia" w:cstheme="majorBidi"/>
      <w:color w:val="3A0F27" w:themeColor="accent1" w:themeShade="BF"/>
      <w:sz w:val="32"/>
      <w:szCs w:val="32"/>
    </w:rPr>
  </w:style>
  <w:style w:type="paragraph" w:styleId="4">
    <w:name w:val="heading 3"/>
    <w:basedOn w:val="1"/>
    <w:next w:val="1"/>
    <w:link w:val="79"/>
    <w:unhideWhenUsed/>
    <w:qFormat/>
    <w:uiPriority w:val="9"/>
    <w:pPr>
      <w:keepNext/>
      <w:keepLines/>
      <w:spacing w:before="240" w:after="240" w:line="240" w:lineRule="auto"/>
      <w:outlineLvl w:val="2"/>
    </w:pPr>
    <w:rPr>
      <w:rFonts w:asciiTheme="majorHAnsi" w:hAnsiTheme="majorHAnsi" w:eastAsiaTheme="majorEastAsia" w:cstheme="majorBidi"/>
      <w:color w:val="3A0F27" w:themeColor="accent1" w:themeShade="BF"/>
      <w:sz w:val="28"/>
      <w:szCs w:val="28"/>
    </w:rPr>
  </w:style>
  <w:style w:type="paragraph" w:styleId="5">
    <w:name w:val="heading 4"/>
    <w:basedOn w:val="1"/>
    <w:next w:val="1"/>
    <w:link w:val="80"/>
    <w:unhideWhenUsed/>
    <w:qFormat/>
    <w:uiPriority w:val="9"/>
    <w:pPr>
      <w:keepNext/>
      <w:keepLines/>
      <w:spacing w:before="40" w:after="120"/>
      <w:outlineLvl w:val="3"/>
    </w:pPr>
    <w:rPr>
      <w:rFonts w:asciiTheme="majorHAnsi" w:hAnsiTheme="majorHAnsi" w:eastAsiaTheme="majorEastAsia" w:cstheme="majorBidi"/>
      <w:b/>
      <w:color w:val="3A0F27" w:themeColor="accent1" w:themeShade="BF"/>
      <w:sz w:val="24"/>
      <w:szCs w:val="24"/>
    </w:rPr>
  </w:style>
  <w:style w:type="paragraph" w:styleId="6">
    <w:name w:val="heading 5"/>
    <w:basedOn w:val="1"/>
    <w:next w:val="1"/>
    <w:link w:val="81"/>
    <w:unhideWhenUsed/>
    <w:qFormat/>
    <w:uiPriority w:val="9"/>
    <w:pPr>
      <w:keepNext/>
      <w:keepLines/>
      <w:spacing w:before="40" w:after="0"/>
      <w:outlineLvl w:val="4"/>
    </w:pPr>
    <w:rPr>
      <w:rFonts w:asciiTheme="majorHAnsi" w:hAnsiTheme="majorHAnsi" w:eastAsiaTheme="majorEastAsia" w:cstheme="majorBidi"/>
      <w:caps/>
      <w:color w:val="3A0F27" w:themeColor="accent1" w:themeShade="BF"/>
    </w:rPr>
  </w:style>
  <w:style w:type="paragraph" w:styleId="7">
    <w:name w:val="heading 6"/>
    <w:basedOn w:val="1"/>
    <w:next w:val="1"/>
    <w:link w:val="82"/>
    <w:unhideWhenUsed/>
    <w:qFormat/>
    <w:uiPriority w:val="9"/>
    <w:pPr>
      <w:keepNext/>
      <w:keepLines/>
      <w:spacing w:before="40" w:after="0"/>
      <w:outlineLvl w:val="5"/>
    </w:pPr>
    <w:rPr>
      <w:rFonts w:asciiTheme="majorHAnsi" w:hAnsiTheme="majorHAnsi" w:eastAsiaTheme="majorEastAsia" w:cstheme="majorBidi"/>
      <w:i/>
      <w:iCs/>
      <w:caps/>
      <w:color w:val="270A1A" w:themeColor="accent1" w:themeShade="80"/>
    </w:rPr>
  </w:style>
  <w:style w:type="paragraph" w:styleId="8">
    <w:name w:val="heading 7"/>
    <w:basedOn w:val="1"/>
    <w:next w:val="1"/>
    <w:link w:val="83"/>
    <w:unhideWhenUsed/>
    <w:qFormat/>
    <w:uiPriority w:val="9"/>
    <w:pPr>
      <w:keepNext/>
      <w:keepLines/>
      <w:spacing w:before="40" w:after="0"/>
      <w:outlineLvl w:val="6"/>
    </w:pPr>
    <w:rPr>
      <w:rFonts w:asciiTheme="majorHAnsi" w:hAnsiTheme="majorHAnsi" w:eastAsiaTheme="majorEastAsia" w:cstheme="majorBidi"/>
      <w:b/>
      <w:bCs/>
      <w:color w:val="270A1A" w:themeColor="accent1" w:themeShade="80"/>
    </w:rPr>
  </w:style>
  <w:style w:type="paragraph" w:styleId="9">
    <w:name w:val="heading 8"/>
    <w:basedOn w:val="1"/>
    <w:next w:val="1"/>
    <w:link w:val="84"/>
    <w:unhideWhenUsed/>
    <w:qFormat/>
    <w:uiPriority w:val="9"/>
    <w:pPr>
      <w:keepNext/>
      <w:keepLines/>
      <w:spacing w:before="40" w:after="0"/>
      <w:outlineLvl w:val="7"/>
    </w:pPr>
    <w:rPr>
      <w:rFonts w:asciiTheme="majorHAnsi" w:hAnsiTheme="majorHAnsi" w:eastAsiaTheme="majorEastAsia" w:cstheme="majorBidi"/>
      <w:b/>
      <w:bCs/>
      <w:i/>
      <w:iCs/>
      <w:color w:val="270A1A" w:themeColor="accent1" w:themeShade="80"/>
    </w:rPr>
  </w:style>
  <w:style w:type="paragraph" w:styleId="10">
    <w:name w:val="heading 9"/>
    <w:basedOn w:val="1"/>
    <w:next w:val="1"/>
    <w:link w:val="85"/>
    <w:unhideWhenUsed/>
    <w:qFormat/>
    <w:uiPriority w:val="9"/>
    <w:pPr>
      <w:keepNext/>
      <w:keepLines/>
      <w:spacing w:before="40" w:after="0"/>
      <w:outlineLvl w:val="8"/>
    </w:pPr>
    <w:rPr>
      <w:rFonts w:asciiTheme="majorHAnsi" w:hAnsiTheme="majorHAnsi" w:eastAsiaTheme="majorEastAsia" w:cstheme="majorBidi"/>
      <w:i/>
      <w:iCs/>
      <w:color w:val="270A1A" w:themeColor="accent1" w:themeShade="80"/>
    </w:rPr>
  </w:style>
  <w:style w:type="character" w:default="1" w:styleId="33">
    <w:name w:val="Default Paragraph Font"/>
    <w:unhideWhenUsed/>
    <w:uiPriority w:val="1"/>
  </w:style>
  <w:style w:type="table" w:default="1" w:styleId="40">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59"/>
    <w:unhideWhenUsed/>
    <w:qFormat/>
    <w:uiPriority w:val="99"/>
    <w:rPr>
      <w:rFonts w:ascii="Tahoma" w:hAnsi="Tahoma" w:cs="Tahoma"/>
      <w:sz w:val="16"/>
      <w:szCs w:val="16"/>
    </w:rPr>
  </w:style>
  <w:style w:type="paragraph" w:styleId="12">
    <w:name w:val="Body Text"/>
    <w:basedOn w:val="1"/>
    <w:semiHidden/>
    <w:qFormat/>
    <w:uiPriority w:val="0"/>
    <w:rPr>
      <w:i/>
    </w:rPr>
  </w:style>
  <w:style w:type="paragraph" w:styleId="13">
    <w:name w:val="Body Text 2"/>
    <w:basedOn w:val="1"/>
    <w:semiHidden/>
    <w:qFormat/>
    <w:uiPriority w:val="0"/>
    <w:pPr>
      <w:spacing w:before="20" w:after="20"/>
    </w:pPr>
    <w:rPr>
      <w:sz w:val="20"/>
    </w:rPr>
  </w:style>
  <w:style w:type="paragraph" w:styleId="14">
    <w:name w:val="Body Text Indent 2"/>
    <w:basedOn w:val="1"/>
    <w:semiHidden/>
    <w:qFormat/>
    <w:uiPriority w:val="0"/>
    <w:pPr>
      <w:pBdr>
        <w:top w:val="single" w:color="auto" w:sz="4" w:space="1"/>
        <w:left w:val="single" w:color="auto" w:sz="4" w:space="1"/>
        <w:bottom w:val="single" w:color="auto" w:sz="4" w:space="1"/>
        <w:right w:val="single" w:color="auto" w:sz="4" w:space="1"/>
      </w:pBdr>
      <w:ind w:left="1440"/>
    </w:pPr>
    <w:rPr>
      <w:i/>
    </w:rPr>
  </w:style>
  <w:style w:type="paragraph" w:styleId="15">
    <w:name w:val="caption"/>
    <w:basedOn w:val="1"/>
    <w:next w:val="1"/>
    <w:unhideWhenUsed/>
    <w:qFormat/>
    <w:uiPriority w:val="35"/>
    <w:pPr>
      <w:spacing w:line="240" w:lineRule="auto"/>
    </w:pPr>
    <w:rPr>
      <w:b/>
      <w:bCs/>
      <w:smallCaps/>
      <w:color w:val="3D3D3D" w:themeColor="text2"/>
      <w14:textFill>
        <w14:solidFill>
          <w14:schemeClr w14:val="tx2"/>
        </w14:solidFill>
      </w14:textFill>
    </w:rPr>
  </w:style>
  <w:style w:type="paragraph" w:styleId="16">
    <w:name w:val="footer"/>
    <w:basedOn w:val="1"/>
    <w:link w:val="75"/>
    <w:qFormat/>
    <w:uiPriority w:val="0"/>
    <w:pPr>
      <w:tabs>
        <w:tab w:val="right" w:pos="8640"/>
      </w:tabs>
      <w:ind w:right="360"/>
      <w:jc w:val="center"/>
    </w:pPr>
    <w:rPr>
      <w:sz w:val="20"/>
    </w:rPr>
  </w:style>
  <w:style w:type="paragraph" w:styleId="17">
    <w:name w:val="header"/>
    <w:basedOn w:val="1"/>
    <w:link w:val="58"/>
    <w:qFormat/>
    <w:uiPriority w:val="99"/>
    <w:pPr>
      <w:widowControl w:val="0"/>
      <w:tabs>
        <w:tab w:val="center" w:pos="4320"/>
        <w:tab w:val="right" w:pos="8640"/>
      </w:tabs>
      <w:jc w:val="right"/>
    </w:pPr>
    <w:rPr>
      <w:sz w:val="18"/>
    </w:rPr>
  </w:style>
  <w:style w:type="paragraph" w:styleId="18">
    <w:name w:val="List"/>
    <w:basedOn w:val="1"/>
    <w:unhideWhenUsed/>
    <w:qFormat/>
    <w:uiPriority w:val="99"/>
    <w:pPr>
      <w:ind w:left="283" w:hanging="283"/>
      <w:contextualSpacing/>
    </w:pPr>
  </w:style>
  <w:style w:type="paragraph" w:styleId="19">
    <w:name w:val="List Number"/>
    <w:basedOn w:val="18"/>
    <w:link w:val="111"/>
    <w:semiHidden/>
    <w:qFormat/>
    <w:uiPriority w:val="0"/>
    <w:pPr>
      <w:spacing w:after="240" w:line="240" w:lineRule="atLeast"/>
      <w:ind w:left="1440" w:hanging="360"/>
      <w:contextualSpacing w:val="0"/>
      <w:jc w:val="both"/>
    </w:pPr>
    <w:rPr>
      <w:rFonts w:ascii="Arial" w:hAnsi="Arial"/>
      <w:spacing w:val="-5"/>
      <w:sz w:val="20"/>
    </w:rPr>
  </w:style>
  <w:style w:type="paragraph" w:styleId="20">
    <w:name w:val="Normal (Web)"/>
    <w:basedOn w:val="1"/>
    <w:unhideWhenUsed/>
    <w:qFormat/>
    <w:uiPriority w:val="99"/>
    <w:pPr>
      <w:spacing w:before="100" w:beforeAutospacing="1" w:after="100" w:afterAutospacing="1"/>
    </w:pPr>
  </w:style>
  <w:style w:type="paragraph" w:styleId="21">
    <w:name w:val="Subtitle"/>
    <w:basedOn w:val="1"/>
    <w:next w:val="1"/>
    <w:link w:val="87"/>
    <w:qFormat/>
    <w:uiPriority w:val="11"/>
    <w:pPr>
      <w:spacing w:after="240" w:line="240" w:lineRule="auto"/>
    </w:pPr>
    <w:rPr>
      <w:rFonts w:asciiTheme="majorHAnsi" w:hAnsiTheme="majorHAnsi" w:eastAsiaTheme="majorEastAsia" w:cstheme="majorBidi"/>
      <w:color w:val="4D1434" w:themeColor="accent1"/>
      <w:sz w:val="28"/>
      <w:szCs w:val="28"/>
      <w14:textFill>
        <w14:solidFill>
          <w14:schemeClr w14:val="accent1"/>
        </w14:solidFill>
      </w14:textFill>
    </w:rPr>
  </w:style>
  <w:style w:type="paragraph" w:styleId="22">
    <w:name w:val="table of figures"/>
    <w:basedOn w:val="1"/>
    <w:next w:val="1"/>
    <w:semiHidden/>
    <w:qFormat/>
    <w:uiPriority w:val="0"/>
    <w:pPr>
      <w:tabs>
        <w:tab w:val="right" w:leader="dot" w:pos="9360"/>
      </w:tabs>
      <w:ind w:left="480" w:hanging="480"/>
    </w:pPr>
  </w:style>
  <w:style w:type="paragraph" w:styleId="23">
    <w:name w:val="Title"/>
    <w:basedOn w:val="1"/>
    <w:next w:val="1"/>
    <w:link w:val="86"/>
    <w:qFormat/>
    <w:uiPriority w:val="10"/>
    <w:pPr>
      <w:spacing w:after="0" w:line="204" w:lineRule="auto"/>
      <w:contextualSpacing/>
    </w:pPr>
    <w:rPr>
      <w:rFonts w:asciiTheme="majorHAnsi" w:hAnsiTheme="majorHAnsi" w:eastAsiaTheme="majorEastAsia" w:cstheme="majorBidi"/>
      <w:caps/>
      <w:color w:val="3D3D3D" w:themeColor="text2"/>
      <w:spacing w:val="-15"/>
      <w:sz w:val="72"/>
      <w:szCs w:val="72"/>
      <w14:textFill>
        <w14:solidFill>
          <w14:schemeClr w14:val="tx2"/>
        </w14:solidFill>
      </w14:textFill>
    </w:rPr>
  </w:style>
  <w:style w:type="paragraph" w:styleId="24">
    <w:name w:val="toc 1"/>
    <w:basedOn w:val="1"/>
    <w:next w:val="1"/>
    <w:semiHidden/>
    <w:qFormat/>
    <w:uiPriority w:val="0"/>
    <w:pPr>
      <w:tabs>
        <w:tab w:val="right" w:leader="dot" w:pos="9360"/>
      </w:tabs>
      <w:spacing w:before="120" w:after="120"/>
    </w:pPr>
    <w:rPr>
      <w:caps/>
    </w:rPr>
  </w:style>
  <w:style w:type="paragraph" w:styleId="25">
    <w:name w:val="toc 2"/>
    <w:basedOn w:val="1"/>
    <w:next w:val="1"/>
    <w:semiHidden/>
    <w:qFormat/>
    <w:uiPriority w:val="0"/>
    <w:pPr>
      <w:tabs>
        <w:tab w:val="left" w:pos="900"/>
        <w:tab w:val="right" w:leader="dot" w:pos="9360"/>
      </w:tabs>
      <w:ind w:left="245"/>
    </w:pPr>
  </w:style>
  <w:style w:type="paragraph" w:styleId="26">
    <w:name w:val="toc 3"/>
    <w:basedOn w:val="1"/>
    <w:next w:val="1"/>
    <w:semiHidden/>
    <w:qFormat/>
    <w:uiPriority w:val="0"/>
    <w:pPr>
      <w:tabs>
        <w:tab w:val="right" w:leader="dot" w:pos="9360"/>
      </w:tabs>
      <w:ind w:left="480"/>
    </w:pPr>
  </w:style>
  <w:style w:type="paragraph" w:styleId="27">
    <w:name w:val="toc 4"/>
    <w:basedOn w:val="1"/>
    <w:next w:val="1"/>
    <w:semiHidden/>
    <w:qFormat/>
    <w:uiPriority w:val="0"/>
    <w:pPr>
      <w:tabs>
        <w:tab w:val="right" w:leader="dot" w:pos="9360"/>
      </w:tabs>
      <w:ind w:left="660"/>
    </w:pPr>
  </w:style>
  <w:style w:type="paragraph" w:styleId="28">
    <w:name w:val="toc 5"/>
    <w:basedOn w:val="1"/>
    <w:next w:val="1"/>
    <w:semiHidden/>
    <w:qFormat/>
    <w:uiPriority w:val="0"/>
    <w:pPr>
      <w:tabs>
        <w:tab w:val="right" w:leader="dot" w:pos="9360"/>
      </w:tabs>
      <w:ind w:left="880"/>
    </w:pPr>
  </w:style>
  <w:style w:type="paragraph" w:styleId="29">
    <w:name w:val="toc 6"/>
    <w:basedOn w:val="1"/>
    <w:next w:val="1"/>
    <w:semiHidden/>
    <w:qFormat/>
    <w:uiPriority w:val="0"/>
    <w:pPr>
      <w:tabs>
        <w:tab w:val="right" w:leader="dot" w:pos="9360"/>
      </w:tabs>
      <w:ind w:left="1100"/>
    </w:pPr>
  </w:style>
  <w:style w:type="paragraph" w:styleId="30">
    <w:name w:val="toc 7"/>
    <w:basedOn w:val="1"/>
    <w:next w:val="1"/>
    <w:semiHidden/>
    <w:qFormat/>
    <w:uiPriority w:val="0"/>
    <w:pPr>
      <w:tabs>
        <w:tab w:val="right" w:leader="dot" w:pos="9360"/>
      </w:tabs>
      <w:ind w:left="1320"/>
    </w:pPr>
  </w:style>
  <w:style w:type="paragraph" w:styleId="31">
    <w:name w:val="toc 8"/>
    <w:basedOn w:val="1"/>
    <w:next w:val="1"/>
    <w:semiHidden/>
    <w:qFormat/>
    <w:uiPriority w:val="0"/>
    <w:pPr>
      <w:tabs>
        <w:tab w:val="right" w:leader="dot" w:pos="9360"/>
      </w:tabs>
      <w:ind w:left="1540"/>
    </w:pPr>
  </w:style>
  <w:style w:type="paragraph" w:styleId="32">
    <w:name w:val="toc 9"/>
    <w:basedOn w:val="1"/>
    <w:next w:val="1"/>
    <w:semiHidden/>
    <w:qFormat/>
    <w:uiPriority w:val="0"/>
    <w:pPr>
      <w:tabs>
        <w:tab w:val="right" w:leader="dot" w:pos="9360"/>
      </w:tabs>
      <w:ind w:left="1760"/>
    </w:pPr>
  </w:style>
  <w:style w:type="character" w:styleId="34">
    <w:name w:val="Emphasis"/>
    <w:basedOn w:val="33"/>
    <w:qFormat/>
    <w:uiPriority w:val="20"/>
    <w:rPr>
      <w:i/>
      <w:iCs/>
    </w:rPr>
  </w:style>
  <w:style w:type="character" w:styleId="35">
    <w:name w:val="FollowedHyperlink"/>
    <w:basedOn w:val="33"/>
    <w:unhideWhenUsed/>
    <w:qFormat/>
    <w:uiPriority w:val="99"/>
    <w:rPr>
      <w:color w:val="A5A5A5" w:themeColor="followedHyperlink"/>
      <w:u w:val="single"/>
      <w14:textFill>
        <w14:solidFill>
          <w14:schemeClr w14:val="folHlink"/>
        </w14:solidFill>
      </w14:textFill>
    </w:rPr>
  </w:style>
  <w:style w:type="character" w:styleId="36">
    <w:name w:val="Hyperlink"/>
    <w:basedOn w:val="33"/>
    <w:qFormat/>
    <w:uiPriority w:val="0"/>
    <w:rPr>
      <w:color w:val="0000FF"/>
      <w:u w:val="single"/>
    </w:rPr>
  </w:style>
  <w:style w:type="character" w:styleId="37">
    <w:name w:val="line number"/>
    <w:basedOn w:val="33"/>
    <w:unhideWhenUsed/>
    <w:qFormat/>
    <w:uiPriority w:val="99"/>
  </w:style>
  <w:style w:type="character" w:styleId="38">
    <w:name w:val="page number"/>
    <w:basedOn w:val="33"/>
    <w:semiHidden/>
    <w:qFormat/>
    <w:uiPriority w:val="0"/>
    <w:rPr>
      <w:rFonts w:ascii="Times New Roman" w:hAnsi="Times New Roman"/>
      <w:sz w:val="20"/>
    </w:rPr>
  </w:style>
  <w:style w:type="character" w:styleId="39">
    <w:name w:val="Strong"/>
    <w:basedOn w:val="33"/>
    <w:qFormat/>
    <w:uiPriority w:val="22"/>
    <w:rPr>
      <w:b/>
      <w:bCs/>
    </w:rPr>
  </w:style>
  <w:style w:type="table" w:styleId="41">
    <w:name w:val="Table Grid"/>
    <w:basedOn w:val="4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2">
    <w:name w:val="Light Shading Accent 2"/>
    <w:basedOn w:val="40"/>
    <w:qFormat/>
    <w:uiPriority w:val="60"/>
    <w:rPr>
      <w:color w:val="6C254A" w:themeColor="accent2" w:themeShade="BF"/>
    </w:rPr>
    <w:tblPr>
      <w:tblBorders>
        <w:top w:val="single" w:color="903163" w:themeColor="accent2" w:sz="8" w:space="0"/>
        <w:bottom w:val="single" w:color="903163" w:themeColor="accent2" w:sz="8" w:space="0"/>
      </w:tblBorders>
      <w:tblLayout w:type="fixed"/>
    </w:tblPr>
    <w:tblStylePr w:type="firstRow">
      <w:pPr>
        <w:spacing w:before="0" w:after="0" w:line="240" w:lineRule="auto"/>
      </w:pPr>
      <w:rPr>
        <w:b/>
        <w:bCs/>
      </w:rPr>
      <w:tblPr>
        <w:tblLayout w:type="fixed"/>
      </w:tblPr>
      <w:tcPr>
        <w:tcBorders>
          <w:top w:val="single" w:color="903163" w:themeColor="accent2" w:sz="8" w:space="0"/>
          <w:left w:val="nil"/>
          <w:bottom w:val="single" w:color="903163"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903163" w:themeColor="accent2" w:sz="8" w:space="0"/>
          <w:left w:val="nil"/>
          <w:bottom w:val="single" w:color="903163"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BC4D8" w:themeFill="accent2" w:themeFillTint="3F"/>
      </w:tcPr>
    </w:tblStylePr>
    <w:tblStylePr w:type="band1Horz">
      <w:tblPr>
        <w:tblLayout w:type="fixed"/>
      </w:tblPr>
      <w:tcPr>
        <w:tcBorders>
          <w:left w:val="nil"/>
          <w:right w:val="nil"/>
          <w:insideH w:val="nil"/>
          <w:insideV w:val="nil"/>
        </w:tcBorders>
        <w:shd w:val="clear" w:color="auto" w:fill="EBC4D8" w:themeFill="accent2" w:themeFillTint="3F"/>
      </w:tcPr>
    </w:tblStylePr>
  </w:style>
  <w:style w:type="table" w:styleId="43">
    <w:name w:val="Light List Accent 3"/>
    <w:basedOn w:val="40"/>
    <w:qFormat/>
    <w:uiPriority w:val="61"/>
    <w:rPr>
      <w:rFonts w:ascii="Calibri" w:hAnsi="Calibri"/>
      <w:lang w:bidi="en-US"/>
    </w:rPr>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tcBorders>
      </w:tcPr>
    </w:tblStylePr>
  </w:style>
  <w:style w:type="table" w:styleId="44">
    <w:name w:val="Light Grid"/>
    <w:basedOn w:val="40"/>
    <w:qFormat/>
    <w:uiPriority w:val="62"/>
    <w:pPr>
      <w:spacing w:after="0" w:line="240" w:lineRule="auto"/>
    </w:pPr>
    <w:rPr>
      <w:rFonts w:ascii="Calibri" w:hAnsi="Calibri" w:eastAsia="Times New Roman"/>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5">
    <w:name w:val="Light Grid Accent 4"/>
    <w:basedOn w:val="40"/>
    <w:qFormat/>
    <w:uiPriority w:val="62"/>
    <w:tblPr>
      <w:tblBorders>
        <w:top w:val="single" w:color="969FA7" w:themeColor="accent4" w:sz="8" w:space="0"/>
        <w:left w:val="single" w:color="969FA7" w:themeColor="accent4" w:sz="8" w:space="0"/>
        <w:bottom w:val="single" w:color="969FA7" w:themeColor="accent4" w:sz="8" w:space="0"/>
        <w:right w:val="single" w:color="969FA7" w:themeColor="accent4" w:sz="8" w:space="0"/>
        <w:insideH w:val="single" w:color="969FA7" w:themeColor="accent4" w:sz="8" w:space="0"/>
        <w:insideV w:val="single" w:color="969FA7"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69FA7" w:themeColor="accent4" w:sz="8" w:space="0"/>
          <w:left w:val="single" w:color="969FA7" w:themeColor="accent4" w:sz="8" w:space="0"/>
          <w:bottom w:val="single" w:color="969FA7" w:themeColor="accent4" w:sz="18" w:space="0"/>
          <w:right w:val="single" w:color="969FA7"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69FA7" w:themeColor="accent4" w:sz="6" w:space="0"/>
          <w:left w:val="single" w:color="969FA7" w:themeColor="accent4" w:sz="8" w:space="0"/>
          <w:bottom w:val="single" w:color="969FA7" w:themeColor="accent4" w:sz="8" w:space="0"/>
          <w:right w:val="single" w:color="969FA7"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69FA7" w:themeColor="accent4" w:sz="8" w:space="0"/>
          <w:left w:val="single" w:color="969FA7" w:themeColor="accent4" w:sz="8" w:space="0"/>
          <w:bottom w:val="single" w:color="969FA7" w:themeColor="accent4" w:sz="8" w:space="0"/>
          <w:right w:val="single" w:color="969FA7" w:themeColor="accent4" w:sz="8" w:space="0"/>
        </w:tcBorders>
      </w:tcPr>
    </w:tblStylePr>
    <w:tblStylePr w:type="band1Vert">
      <w:tblPr>
        <w:tblLayout w:type="fixed"/>
      </w:tblPr>
      <w:tcPr>
        <w:tcBorders>
          <w:top w:val="single" w:color="969FA7" w:themeColor="accent4" w:sz="8" w:space="0"/>
          <w:left w:val="single" w:color="969FA7" w:themeColor="accent4" w:sz="8" w:space="0"/>
          <w:bottom w:val="single" w:color="969FA7" w:themeColor="accent4" w:sz="8" w:space="0"/>
          <w:right w:val="single" w:color="969FA7" w:themeColor="accent4" w:sz="8" w:space="0"/>
        </w:tcBorders>
        <w:shd w:val="clear" w:color="auto" w:fill="E5E7E9" w:themeFill="accent4" w:themeFillTint="3F"/>
      </w:tcPr>
    </w:tblStylePr>
    <w:tblStylePr w:type="band1Horz">
      <w:tblPr>
        <w:tblLayout w:type="fixed"/>
      </w:tblPr>
      <w:tcPr>
        <w:tcBorders>
          <w:top w:val="single" w:color="969FA7" w:themeColor="accent4" w:sz="8" w:space="0"/>
          <w:left w:val="single" w:color="969FA7" w:themeColor="accent4" w:sz="8" w:space="0"/>
          <w:bottom w:val="single" w:color="969FA7" w:themeColor="accent4" w:sz="8" w:space="0"/>
          <w:right w:val="single" w:color="969FA7" w:themeColor="accent4" w:sz="8" w:space="0"/>
          <w:insideV w:val="single" w:sz="8" w:space="0"/>
        </w:tcBorders>
        <w:shd w:val="clear" w:color="auto" w:fill="E5E7E9" w:themeFill="accent4" w:themeFillTint="3F"/>
      </w:tcPr>
    </w:tblStylePr>
    <w:tblStylePr w:type="band2Horz">
      <w:tblPr>
        <w:tblLayout w:type="fixed"/>
      </w:tblPr>
      <w:tcPr>
        <w:tcBorders>
          <w:top w:val="single" w:color="969FA7" w:themeColor="accent4" w:sz="8" w:space="0"/>
          <w:left w:val="single" w:color="969FA7" w:themeColor="accent4" w:sz="8" w:space="0"/>
          <w:bottom w:val="single" w:color="969FA7" w:themeColor="accent4" w:sz="8" w:space="0"/>
          <w:right w:val="single" w:color="969FA7" w:themeColor="accent4" w:sz="8" w:space="0"/>
          <w:insideV w:val="single" w:sz="8" w:space="0"/>
        </w:tcBorders>
      </w:tcPr>
    </w:tblStylePr>
  </w:style>
  <w:style w:type="paragraph" w:customStyle="1" w:styleId="46">
    <w:name w:val="TOC-headings"/>
    <w:basedOn w:val="47"/>
    <w:qFormat/>
    <w:uiPriority w:val="0"/>
    <w:pPr>
      <w:tabs>
        <w:tab w:val="right" w:pos="9360"/>
      </w:tabs>
      <w:spacing w:before="60" w:after="120"/>
      <w:jc w:val="left"/>
    </w:pPr>
    <w:rPr>
      <w:caps w:val="0"/>
      <w:sz w:val="22"/>
    </w:rPr>
  </w:style>
  <w:style w:type="paragraph" w:customStyle="1" w:styleId="47">
    <w:name w:val="TOC-title"/>
    <w:basedOn w:val="1"/>
    <w:qFormat/>
    <w:uiPriority w:val="0"/>
    <w:pPr>
      <w:spacing w:before="240"/>
      <w:jc w:val="center"/>
    </w:pPr>
    <w:rPr>
      <w:b/>
      <w:caps/>
      <w:sz w:val="24"/>
    </w:rPr>
  </w:style>
  <w:style w:type="paragraph" w:customStyle="1" w:styleId="48">
    <w:name w:val="Cover-other"/>
    <w:basedOn w:val="1"/>
    <w:qFormat/>
    <w:uiPriority w:val="0"/>
    <w:pPr>
      <w:jc w:val="center"/>
    </w:pPr>
    <w:rPr>
      <w:b/>
      <w:sz w:val="24"/>
    </w:rPr>
  </w:style>
  <w:style w:type="paragraph" w:customStyle="1" w:styleId="49">
    <w:name w:val="Cover-title"/>
    <w:basedOn w:val="1"/>
    <w:qFormat/>
    <w:uiPriority w:val="0"/>
    <w:pPr>
      <w:spacing w:before="240"/>
      <w:jc w:val="center"/>
    </w:pPr>
    <w:rPr>
      <w:b/>
      <w:caps/>
      <w:sz w:val="32"/>
    </w:rPr>
  </w:style>
  <w:style w:type="paragraph" w:customStyle="1" w:styleId="50">
    <w:name w:val="Bullet"/>
    <w:basedOn w:val="1"/>
    <w:qFormat/>
    <w:uiPriority w:val="0"/>
    <w:pPr>
      <w:tabs>
        <w:tab w:val="left" w:pos="720"/>
      </w:tabs>
      <w:ind w:left="720" w:hanging="360"/>
    </w:pPr>
  </w:style>
  <w:style w:type="paragraph" w:customStyle="1" w:styleId="51">
    <w:name w:val="Figure text-C"/>
    <w:basedOn w:val="1"/>
    <w:qFormat/>
    <w:uiPriority w:val="0"/>
    <w:pPr>
      <w:jc w:val="center"/>
    </w:pPr>
  </w:style>
  <w:style w:type="paragraph" w:customStyle="1" w:styleId="52">
    <w:name w:val="Figure text-L"/>
    <w:basedOn w:val="1"/>
    <w:qFormat/>
    <w:uiPriority w:val="0"/>
  </w:style>
  <w:style w:type="paragraph" w:customStyle="1" w:styleId="53">
    <w:name w:val="Figure title"/>
    <w:basedOn w:val="1"/>
    <w:qFormat/>
    <w:uiPriority w:val="0"/>
    <w:pPr>
      <w:jc w:val="center"/>
    </w:pPr>
  </w:style>
  <w:style w:type="paragraph" w:customStyle="1" w:styleId="54">
    <w:name w:val="Table title"/>
    <w:basedOn w:val="1"/>
    <w:qFormat/>
    <w:uiPriority w:val="0"/>
    <w:pPr>
      <w:keepNext/>
      <w:spacing w:before="120"/>
      <w:jc w:val="center"/>
    </w:pPr>
    <w:rPr>
      <w:caps/>
    </w:rPr>
  </w:style>
  <w:style w:type="character" w:customStyle="1" w:styleId="55">
    <w:name w:val="apple-style-span"/>
    <w:basedOn w:val="33"/>
    <w:qFormat/>
    <w:uiPriority w:val="0"/>
  </w:style>
  <w:style w:type="character" w:customStyle="1" w:styleId="56">
    <w:name w:val="apple-converted-space"/>
    <w:basedOn w:val="33"/>
    <w:qFormat/>
    <w:uiPriority w:val="0"/>
  </w:style>
  <w:style w:type="paragraph" w:customStyle="1" w:styleId="57">
    <w:name w:val="List Paragraph1"/>
    <w:basedOn w:val="1"/>
    <w:qFormat/>
    <w:uiPriority w:val="34"/>
    <w:pPr>
      <w:ind w:left="720"/>
      <w:contextualSpacing/>
    </w:pPr>
  </w:style>
  <w:style w:type="character" w:customStyle="1" w:styleId="58">
    <w:name w:val="Header Char"/>
    <w:basedOn w:val="33"/>
    <w:link w:val="17"/>
    <w:qFormat/>
    <w:uiPriority w:val="99"/>
    <w:rPr>
      <w:rFonts w:ascii="Times New Roman" w:hAnsi="Times New Roman"/>
      <w:sz w:val="18"/>
      <w:szCs w:val="24"/>
    </w:rPr>
  </w:style>
  <w:style w:type="character" w:customStyle="1" w:styleId="59">
    <w:name w:val="Balloon Text Char"/>
    <w:basedOn w:val="33"/>
    <w:link w:val="11"/>
    <w:semiHidden/>
    <w:qFormat/>
    <w:uiPriority w:val="99"/>
    <w:rPr>
      <w:rFonts w:ascii="Tahoma" w:hAnsi="Tahoma" w:cs="Tahoma"/>
      <w:sz w:val="16"/>
      <w:szCs w:val="16"/>
    </w:rPr>
  </w:style>
  <w:style w:type="paragraph" w:customStyle="1" w:styleId="60">
    <w:name w:val="Style Arial 12 pt Bold Custom Color(RGB(49"/>
    <w:basedOn w:val="1"/>
    <w:qFormat/>
    <w:uiPriority w:val="0"/>
    <w:rPr>
      <w:rFonts w:ascii="Imago Book" w:hAnsi="Imago Book"/>
      <w:b/>
      <w:bCs/>
      <w:color w:val="313896"/>
      <w:sz w:val="24"/>
    </w:rPr>
  </w:style>
  <w:style w:type="paragraph" w:customStyle="1" w:styleId="61">
    <w:name w:val="Default"/>
    <w:qFormat/>
    <w:uiPriority w:val="0"/>
    <w:pPr>
      <w:autoSpaceDE w:val="0"/>
      <w:autoSpaceDN w:val="0"/>
      <w:adjustRightInd w:val="0"/>
      <w:spacing w:after="160" w:line="259" w:lineRule="auto"/>
    </w:pPr>
    <w:rPr>
      <w:rFonts w:ascii="Arial" w:hAnsi="Arial" w:cs="Arial" w:eastAsiaTheme="minorHAnsi"/>
      <w:color w:val="000000"/>
      <w:sz w:val="24"/>
      <w:szCs w:val="24"/>
      <w:lang w:val="en-US" w:eastAsia="en-US" w:bidi="ar-SA"/>
    </w:rPr>
  </w:style>
  <w:style w:type="table" w:customStyle="1" w:styleId="62">
    <w:name w:val="Light Shading1"/>
    <w:basedOn w:val="40"/>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customStyle="1" w:styleId="63">
    <w:name w:val="Light Shading - Accent 11"/>
    <w:basedOn w:val="40"/>
    <w:qFormat/>
    <w:uiPriority w:val="60"/>
    <w:rPr>
      <w:color w:val="3A0F27" w:themeColor="accent1" w:themeShade="BF"/>
    </w:rPr>
    <w:tblPr>
      <w:tblBorders>
        <w:top w:val="single" w:color="4D1434" w:themeColor="accent1" w:sz="8" w:space="0"/>
        <w:bottom w:val="single" w:color="4D1434" w:themeColor="accent1" w:sz="8" w:space="0"/>
      </w:tblBorders>
      <w:tblLayout w:type="fixed"/>
    </w:tblPr>
    <w:tblStylePr w:type="firstRow">
      <w:pPr>
        <w:spacing w:before="0" w:after="0" w:line="240" w:lineRule="auto"/>
      </w:pPr>
      <w:rPr>
        <w:b/>
        <w:bCs/>
      </w:rPr>
      <w:tblPr>
        <w:tblLayout w:type="fixed"/>
      </w:tblPr>
      <w:tcPr>
        <w:tcBorders>
          <w:top w:val="single" w:color="4D1434" w:themeColor="accent1" w:sz="8" w:space="0"/>
          <w:left w:val="nil"/>
          <w:bottom w:val="single" w:color="4D1434"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D1434" w:themeColor="accent1" w:sz="8" w:space="0"/>
          <w:left w:val="nil"/>
          <w:bottom w:val="single" w:color="4D1434"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9AECF" w:themeFill="accent1" w:themeFillTint="3F"/>
      </w:tcPr>
    </w:tblStylePr>
    <w:tblStylePr w:type="band1Horz">
      <w:tblPr>
        <w:tblLayout w:type="fixed"/>
      </w:tblPr>
      <w:tcPr>
        <w:tcBorders>
          <w:left w:val="nil"/>
          <w:right w:val="nil"/>
          <w:insideH w:val="nil"/>
          <w:insideV w:val="nil"/>
        </w:tcBorders>
        <w:shd w:val="clear" w:color="auto" w:fill="E9AECF" w:themeFill="accent1" w:themeFillTint="3F"/>
      </w:tcPr>
    </w:tblStylePr>
  </w:style>
  <w:style w:type="paragraph" w:customStyle="1" w:styleId="64">
    <w:name w:val="sample norm"/>
    <w:basedOn w:val="1"/>
    <w:qFormat/>
    <w:uiPriority w:val="0"/>
    <w:pPr>
      <w:spacing w:after="0" w:line="240" w:lineRule="auto"/>
      <w:ind w:left="720"/>
    </w:pPr>
    <w:rPr>
      <w:rFonts w:ascii="Arial" w:hAnsi="Arial"/>
      <w:sz w:val="20"/>
    </w:rPr>
  </w:style>
  <w:style w:type="table" w:customStyle="1" w:styleId="65">
    <w:name w:val="Light Grid - Accent 11"/>
    <w:basedOn w:val="40"/>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blStylePr w:type="firstRow">
      <w:pPr>
        <w:spacing w:before="0" w:after="0" w:line="240" w:lineRule="auto"/>
      </w:pPr>
      <w:rPr>
        <w:rFonts w:ascii="Cambria" w:hAnsi="Cambria" w:eastAsia="Times New Roman" w:cs="Times New Roman"/>
        <w:b/>
        <w:bCs/>
      </w:rPr>
      <w:tblPr>
        <w:tblLayout w:type="fixed"/>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Times New Roman" w:cs="Times New Roman"/>
        <w:b/>
        <w:bCs/>
      </w:rPr>
      <w:tblPr>
        <w:tblLayout w:type="fixed"/>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blLayout w:type="fixed"/>
      </w:tblPr>
      <w:tcPr>
        <w:tcBorders>
          <w:top w:val="single" w:color="4F81BD" w:sz="8" w:space="0"/>
          <w:left w:val="single" w:color="4F81BD" w:sz="8" w:space="0"/>
          <w:bottom w:val="single" w:color="4F81BD" w:sz="8" w:space="0"/>
          <w:right w:val="single" w:color="4F81BD" w:sz="8" w:space="0"/>
        </w:tcBorders>
      </w:tc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blLayout w:type="fixed"/>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blLayout w:type="fixed"/>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66">
    <w:name w:val="ListStyle"/>
    <w:qFormat/>
    <w:uiPriority w:val="0"/>
    <w:pPr>
      <w:spacing w:after="160" w:line="259" w:lineRule="auto"/>
    </w:pPr>
    <w:rPr>
      <w:rFonts w:ascii="Times New Roman" w:hAnsi="Times New Roman" w:eastAsiaTheme="minorEastAsia" w:cstheme="minorBidi"/>
      <w:sz w:val="22"/>
      <w:szCs w:val="22"/>
      <w:lang w:val="en-GB" w:eastAsia="en-US" w:bidi="ar-SA"/>
    </w:rPr>
  </w:style>
  <w:style w:type="table" w:customStyle="1" w:styleId="67">
    <w:name w:val="Grid Table 2 - Accent 11"/>
    <w:basedOn w:val="40"/>
    <w:qFormat/>
    <w:uiPriority w:val="47"/>
    <w:tblPr>
      <w:tblBorders>
        <w:top w:val="single" w:color="CB3A8C" w:themeColor="accent1" w:themeTint="99" w:sz="2" w:space="0"/>
        <w:bottom w:val="single" w:color="CB3A8C" w:themeColor="accent1" w:themeTint="99" w:sz="2" w:space="0"/>
        <w:insideH w:val="single" w:color="CB3A8C" w:themeColor="accent1" w:themeTint="99" w:sz="2" w:space="0"/>
        <w:insideV w:val="single" w:color="CB3A8C" w:themeColor="accent1" w:themeTint="99" w:sz="2" w:space="0"/>
      </w:tblBorders>
      <w:tblLayout w:type="fixed"/>
    </w:tblPr>
    <w:tblStylePr w:type="firstRow">
      <w:rPr>
        <w:b/>
        <w:bCs/>
      </w:rPr>
      <w:tblPr>
        <w:tblLayout w:type="fixed"/>
      </w:tblPr>
      <w:tcPr>
        <w:tcBorders>
          <w:top w:val="nil"/>
          <w:bottom w:val="single" w:color="CB3A8C" w:themeColor="accent1" w:themeTint="99" w:sz="12" w:space="0"/>
          <w:insideH w:val="nil"/>
          <w:insideV w:val="nil"/>
        </w:tcBorders>
        <w:shd w:val="clear" w:color="auto" w:fill="FFFFFF" w:themeFill="background1"/>
      </w:tcPr>
    </w:tblStylePr>
    <w:tblStylePr w:type="lastRow">
      <w:rPr>
        <w:b/>
        <w:bCs/>
      </w:rPr>
      <w:tblPr>
        <w:tblLayout w:type="fixed"/>
      </w:tblPr>
      <w:tcPr>
        <w:tcBorders>
          <w:top w:val="double" w:color="CB3A8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blLayout w:type="fixed"/>
      </w:tblPr>
      <w:tcPr>
        <w:shd w:val="clear" w:color="auto" w:fill="EDBDD8" w:themeFill="accent1" w:themeFillTint="33"/>
      </w:tcPr>
    </w:tblStylePr>
    <w:tblStylePr w:type="band1Horz">
      <w:tblPr>
        <w:tblLayout w:type="fixed"/>
      </w:tblPr>
      <w:tcPr>
        <w:shd w:val="clear" w:color="auto" w:fill="EDBDD8" w:themeFill="accent1" w:themeFillTint="33"/>
      </w:tcPr>
    </w:tblStylePr>
  </w:style>
  <w:style w:type="table" w:customStyle="1" w:styleId="68">
    <w:name w:val="Grid Table 1 Light - Accent 61"/>
    <w:basedOn w:val="40"/>
    <w:qFormat/>
    <w:uiPriority w:val="46"/>
    <w:tblPr>
      <w:tblBorders>
        <w:top w:val="single" w:color="ACBEDD" w:themeColor="accent6" w:themeTint="66" w:sz="4" w:space="0"/>
        <w:left w:val="single" w:color="ACBEDD" w:themeColor="accent6" w:themeTint="66" w:sz="4" w:space="0"/>
        <w:bottom w:val="single" w:color="ACBEDD" w:themeColor="accent6" w:themeTint="66" w:sz="4" w:space="0"/>
        <w:right w:val="single" w:color="ACBEDD" w:themeColor="accent6" w:themeTint="66" w:sz="4" w:space="0"/>
        <w:insideH w:val="single" w:color="ACBEDD" w:themeColor="accent6" w:themeTint="66" w:sz="4" w:space="0"/>
        <w:insideV w:val="single" w:color="ACBEDD" w:themeColor="accent6" w:themeTint="66" w:sz="4" w:space="0"/>
      </w:tblBorders>
      <w:tblLayout w:type="fixed"/>
    </w:tblPr>
    <w:tblStylePr w:type="firstRow">
      <w:rPr>
        <w:b/>
        <w:bCs/>
      </w:rPr>
      <w:tblPr>
        <w:tblLayout w:type="fixed"/>
      </w:tblPr>
      <w:tcPr>
        <w:tcBorders>
          <w:bottom w:val="single" w:color="839DCC" w:themeColor="accent6" w:themeTint="99" w:sz="12" w:space="0"/>
        </w:tcBorders>
      </w:tcPr>
    </w:tblStylePr>
    <w:tblStylePr w:type="lastRow">
      <w:rPr>
        <w:b/>
        <w:bCs/>
      </w:rPr>
      <w:tblPr>
        <w:tblLayout w:type="fixed"/>
      </w:tblPr>
      <w:tcPr>
        <w:tcBorders>
          <w:top w:val="double" w:color="839DCC" w:themeColor="accent6" w:themeTint="99" w:sz="2" w:space="0"/>
        </w:tcBorders>
      </w:tcPr>
    </w:tblStylePr>
    <w:tblStylePr w:type="firstCol">
      <w:rPr>
        <w:b/>
        <w:bCs/>
      </w:rPr>
    </w:tblStylePr>
    <w:tblStylePr w:type="lastCol">
      <w:rPr>
        <w:b/>
        <w:bCs/>
      </w:rPr>
    </w:tblStylePr>
  </w:style>
  <w:style w:type="paragraph" w:customStyle="1" w:styleId="69">
    <w:name w:val="h3"/>
    <w:basedOn w:val="1"/>
    <w:qFormat/>
    <w:uiPriority w:val="0"/>
    <w:pPr>
      <w:keepNext/>
      <w:pBdr>
        <w:bottom w:val="single" w:color="auto" w:sz="12" w:space="6"/>
      </w:pBdr>
      <w:tabs>
        <w:tab w:val="left" w:pos="1728"/>
      </w:tabs>
      <w:spacing w:before="360" w:after="120" w:line="240" w:lineRule="auto"/>
      <w:ind w:left="1440" w:hanging="1440"/>
    </w:pPr>
    <w:rPr>
      <w:rFonts w:ascii="Times New Roman"/>
      <w:b/>
      <w:caps/>
    </w:rPr>
  </w:style>
  <w:style w:type="character" w:customStyle="1" w:styleId="70">
    <w:name w:val="il"/>
    <w:basedOn w:val="33"/>
    <w:qFormat/>
    <w:uiPriority w:val="0"/>
  </w:style>
  <w:style w:type="paragraph" w:customStyle="1" w:styleId="71">
    <w:name w:val="No Spacing1"/>
    <w:link w:val="7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72">
    <w:name w:val="No Spacing Char"/>
    <w:basedOn w:val="33"/>
    <w:link w:val="71"/>
    <w:qFormat/>
    <w:uiPriority w:val="1"/>
  </w:style>
  <w:style w:type="table" w:customStyle="1" w:styleId="73">
    <w:name w:val="Grid Table 1 Light - Accent 11"/>
    <w:basedOn w:val="40"/>
    <w:qFormat/>
    <w:uiPriority w:val="46"/>
    <w:tblPr>
      <w:tblBorders>
        <w:top w:val="single" w:color="DC7BB2" w:themeColor="accent1" w:themeTint="66" w:sz="4" w:space="0"/>
        <w:left w:val="single" w:color="DC7BB2" w:themeColor="accent1" w:themeTint="66" w:sz="4" w:space="0"/>
        <w:bottom w:val="single" w:color="DC7BB2" w:themeColor="accent1" w:themeTint="66" w:sz="4" w:space="0"/>
        <w:right w:val="single" w:color="DC7BB2" w:themeColor="accent1" w:themeTint="66" w:sz="4" w:space="0"/>
        <w:insideH w:val="single" w:color="DC7BB2" w:themeColor="accent1" w:themeTint="66" w:sz="4" w:space="0"/>
        <w:insideV w:val="single" w:color="DC7BB2" w:themeColor="accent1" w:themeTint="66" w:sz="4" w:space="0"/>
      </w:tblBorders>
      <w:tblLayout w:type="fixed"/>
    </w:tblPr>
    <w:tblStylePr w:type="firstRow">
      <w:rPr>
        <w:b/>
        <w:bCs/>
      </w:rPr>
      <w:tblPr>
        <w:tblLayout w:type="fixed"/>
      </w:tblPr>
      <w:tcPr>
        <w:tcBorders>
          <w:bottom w:val="single" w:color="CB3A8C" w:themeColor="accent1" w:themeTint="99" w:sz="12" w:space="0"/>
        </w:tcBorders>
      </w:tcPr>
    </w:tblStylePr>
    <w:tblStylePr w:type="lastRow">
      <w:rPr>
        <w:b/>
        <w:bCs/>
      </w:rPr>
      <w:tblPr>
        <w:tblLayout w:type="fixed"/>
      </w:tblPr>
      <w:tcPr>
        <w:tcBorders>
          <w:top w:val="double" w:color="CB3A8C" w:themeColor="accent1" w:themeTint="99" w:sz="2" w:space="0"/>
        </w:tcBorders>
      </w:tcPr>
    </w:tblStylePr>
    <w:tblStylePr w:type="firstCol">
      <w:rPr>
        <w:b/>
        <w:bCs/>
      </w:rPr>
    </w:tblStylePr>
    <w:tblStylePr w:type="lastCol">
      <w:rPr>
        <w:b/>
        <w:bCs/>
      </w:rPr>
    </w:tblStylePr>
  </w:style>
  <w:style w:type="table" w:customStyle="1" w:styleId="74">
    <w:name w:val="Grid Table 4 - Accent 11"/>
    <w:basedOn w:val="40"/>
    <w:qFormat/>
    <w:uiPriority w:val="49"/>
    <w:tblPr>
      <w:tblBorders>
        <w:top w:val="single" w:color="CB3A8C" w:themeColor="accent1" w:themeTint="99" w:sz="4" w:space="0"/>
        <w:left w:val="single" w:color="CB3A8C" w:themeColor="accent1" w:themeTint="99" w:sz="4" w:space="0"/>
        <w:bottom w:val="single" w:color="CB3A8C" w:themeColor="accent1" w:themeTint="99" w:sz="4" w:space="0"/>
        <w:right w:val="single" w:color="CB3A8C" w:themeColor="accent1" w:themeTint="99" w:sz="4" w:space="0"/>
        <w:insideH w:val="single" w:color="CB3A8C" w:themeColor="accent1" w:themeTint="99" w:sz="4" w:space="0"/>
        <w:insideV w:val="single" w:color="CB3A8C"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D1434" w:themeColor="accent1" w:sz="4" w:space="0"/>
          <w:left w:val="single" w:color="4D1434" w:themeColor="accent1" w:sz="4" w:space="0"/>
          <w:bottom w:val="single" w:color="4D1434" w:themeColor="accent1" w:sz="4" w:space="0"/>
          <w:right w:val="single" w:color="4D1434" w:themeColor="accent1" w:sz="4" w:space="0"/>
          <w:insideH w:val="nil"/>
          <w:insideV w:val="nil"/>
        </w:tcBorders>
        <w:shd w:val="clear" w:color="auto" w:fill="4D1434" w:themeFill="accent1"/>
      </w:tcPr>
    </w:tblStylePr>
    <w:tblStylePr w:type="lastRow">
      <w:rPr>
        <w:b/>
        <w:bCs/>
      </w:rPr>
      <w:tblPr>
        <w:tblLayout w:type="fixed"/>
      </w:tblPr>
      <w:tcPr>
        <w:tcBorders>
          <w:top w:val="double" w:color="4D1434" w:themeColor="accent1" w:sz="4" w:space="0"/>
        </w:tcBorders>
      </w:tcPr>
    </w:tblStylePr>
    <w:tblStylePr w:type="firstCol">
      <w:rPr>
        <w:b/>
        <w:bCs/>
      </w:rPr>
    </w:tblStylePr>
    <w:tblStylePr w:type="lastCol">
      <w:rPr>
        <w:b/>
        <w:bCs/>
      </w:rPr>
    </w:tblStylePr>
    <w:tblStylePr w:type="band1Vert">
      <w:tblPr>
        <w:tblLayout w:type="fixed"/>
      </w:tblPr>
      <w:tcPr>
        <w:shd w:val="clear" w:color="auto" w:fill="EDBDD8" w:themeFill="accent1" w:themeFillTint="33"/>
      </w:tcPr>
    </w:tblStylePr>
    <w:tblStylePr w:type="band1Horz">
      <w:tblPr>
        <w:tblLayout w:type="fixed"/>
      </w:tblPr>
      <w:tcPr>
        <w:shd w:val="clear" w:color="auto" w:fill="EDBDD8" w:themeFill="accent1" w:themeFillTint="33"/>
      </w:tcPr>
    </w:tblStylePr>
  </w:style>
  <w:style w:type="character" w:customStyle="1" w:styleId="75">
    <w:name w:val="Footer Char"/>
    <w:basedOn w:val="33"/>
    <w:link w:val="16"/>
    <w:qFormat/>
    <w:uiPriority w:val="99"/>
    <w:rPr>
      <w:rFonts w:asciiTheme="minorHAnsi" w:hAnsiTheme="minorHAnsi" w:eastAsiaTheme="minorHAnsi" w:cstheme="minorBidi"/>
      <w:szCs w:val="22"/>
      <w:lang w:val="en-IN"/>
    </w:rPr>
  </w:style>
  <w:style w:type="paragraph" w:customStyle="1" w:styleId="76">
    <w:name w:val="Text1"/>
    <w:basedOn w:val="1"/>
    <w:qFormat/>
    <w:uiPriority w:val="0"/>
    <w:pPr>
      <w:spacing w:before="60" w:after="60" w:line="240" w:lineRule="auto"/>
      <w:ind w:left="567"/>
      <w:jc w:val="both"/>
    </w:pPr>
    <w:rPr>
      <w:rFonts w:ascii="Arial" w:hAnsi="Arial"/>
    </w:rPr>
  </w:style>
  <w:style w:type="character" w:customStyle="1" w:styleId="77">
    <w:name w:val="Heading 1 Char"/>
    <w:basedOn w:val="33"/>
    <w:link w:val="2"/>
    <w:qFormat/>
    <w:uiPriority w:val="9"/>
    <w:rPr>
      <w:rFonts w:ascii="Calibri" w:hAnsi="Calibri" w:eastAsiaTheme="majorEastAsia" w:cstheme="majorBidi"/>
      <w:color w:val="852638" w:themeColor="accent3" w:themeShade="BF"/>
      <w:sz w:val="36"/>
      <w:szCs w:val="36"/>
      <w:lang w:val="en-IN" w:bidi="hi-IN"/>
    </w:rPr>
  </w:style>
  <w:style w:type="character" w:customStyle="1" w:styleId="78">
    <w:name w:val="Heading 2 Char"/>
    <w:basedOn w:val="33"/>
    <w:link w:val="3"/>
    <w:qFormat/>
    <w:uiPriority w:val="9"/>
    <w:rPr>
      <w:rFonts w:asciiTheme="majorHAnsi" w:hAnsiTheme="majorHAnsi" w:eastAsiaTheme="majorEastAsia" w:cstheme="majorBidi"/>
      <w:color w:val="3A0F27" w:themeColor="accent1" w:themeShade="BF"/>
      <w:sz w:val="32"/>
      <w:szCs w:val="32"/>
    </w:rPr>
  </w:style>
  <w:style w:type="character" w:customStyle="1" w:styleId="79">
    <w:name w:val="Heading 3 Char"/>
    <w:basedOn w:val="33"/>
    <w:link w:val="4"/>
    <w:qFormat/>
    <w:uiPriority w:val="9"/>
    <w:rPr>
      <w:rFonts w:asciiTheme="majorHAnsi" w:hAnsiTheme="majorHAnsi" w:eastAsiaTheme="majorEastAsia" w:cstheme="majorBidi"/>
      <w:color w:val="3A0F27" w:themeColor="accent1" w:themeShade="BF"/>
      <w:sz w:val="28"/>
      <w:szCs w:val="28"/>
    </w:rPr>
  </w:style>
  <w:style w:type="character" w:customStyle="1" w:styleId="80">
    <w:name w:val="Heading 4 Char"/>
    <w:basedOn w:val="33"/>
    <w:link w:val="5"/>
    <w:qFormat/>
    <w:uiPriority w:val="9"/>
    <w:rPr>
      <w:rFonts w:asciiTheme="majorHAnsi" w:hAnsiTheme="majorHAnsi" w:eastAsiaTheme="majorEastAsia" w:cstheme="majorBidi"/>
      <w:b/>
      <w:color w:val="3A0F27" w:themeColor="accent1" w:themeShade="BF"/>
      <w:sz w:val="24"/>
      <w:szCs w:val="24"/>
    </w:rPr>
  </w:style>
  <w:style w:type="character" w:customStyle="1" w:styleId="81">
    <w:name w:val="Heading 5 Char"/>
    <w:basedOn w:val="33"/>
    <w:link w:val="6"/>
    <w:qFormat/>
    <w:uiPriority w:val="9"/>
    <w:rPr>
      <w:rFonts w:asciiTheme="majorHAnsi" w:hAnsiTheme="majorHAnsi" w:eastAsiaTheme="majorEastAsia" w:cstheme="majorBidi"/>
      <w:caps/>
      <w:color w:val="3A0F27" w:themeColor="accent1" w:themeShade="BF"/>
    </w:rPr>
  </w:style>
  <w:style w:type="character" w:customStyle="1" w:styleId="82">
    <w:name w:val="Heading 6 Char"/>
    <w:basedOn w:val="33"/>
    <w:link w:val="7"/>
    <w:qFormat/>
    <w:uiPriority w:val="9"/>
    <w:rPr>
      <w:rFonts w:asciiTheme="majorHAnsi" w:hAnsiTheme="majorHAnsi" w:eastAsiaTheme="majorEastAsia" w:cstheme="majorBidi"/>
      <w:i/>
      <w:iCs/>
      <w:caps/>
      <w:color w:val="270A1A" w:themeColor="accent1" w:themeShade="80"/>
    </w:rPr>
  </w:style>
  <w:style w:type="character" w:customStyle="1" w:styleId="83">
    <w:name w:val="Heading 7 Char"/>
    <w:basedOn w:val="33"/>
    <w:link w:val="8"/>
    <w:qFormat/>
    <w:uiPriority w:val="9"/>
    <w:rPr>
      <w:rFonts w:asciiTheme="majorHAnsi" w:hAnsiTheme="majorHAnsi" w:eastAsiaTheme="majorEastAsia" w:cstheme="majorBidi"/>
      <w:b/>
      <w:bCs/>
      <w:color w:val="270A1A" w:themeColor="accent1" w:themeShade="80"/>
    </w:rPr>
  </w:style>
  <w:style w:type="character" w:customStyle="1" w:styleId="84">
    <w:name w:val="Heading 8 Char"/>
    <w:basedOn w:val="33"/>
    <w:link w:val="9"/>
    <w:qFormat/>
    <w:uiPriority w:val="9"/>
    <w:rPr>
      <w:rFonts w:asciiTheme="majorHAnsi" w:hAnsiTheme="majorHAnsi" w:eastAsiaTheme="majorEastAsia" w:cstheme="majorBidi"/>
      <w:b/>
      <w:bCs/>
      <w:i/>
      <w:iCs/>
      <w:color w:val="270A1A" w:themeColor="accent1" w:themeShade="80"/>
    </w:rPr>
  </w:style>
  <w:style w:type="character" w:customStyle="1" w:styleId="85">
    <w:name w:val="Heading 9 Char"/>
    <w:basedOn w:val="33"/>
    <w:link w:val="10"/>
    <w:qFormat/>
    <w:uiPriority w:val="9"/>
    <w:rPr>
      <w:rFonts w:asciiTheme="majorHAnsi" w:hAnsiTheme="majorHAnsi" w:eastAsiaTheme="majorEastAsia" w:cstheme="majorBidi"/>
      <w:i/>
      <w:iCs/>
      <w:color w:val="270A1A" w:themeColor="accent1" w:themeShade="80"/>
    </w:rPr>
  </w:style>
  <w:style w:type="character" w:customStyle="1" w:styleId="86">
    <w:name w:val="Title Char"/>
    <w:basedOn w:val="33"/>
    <w:link w:val="23"/>
    <w:qFormat/>
    <w:uiPriority w:val="10"/>
    <w:rPr>
      <w:rFonts w:asciiTheme="majorHAnsi" w:hAnsiTheme="majorHAnsi" w:eastAsiaTheme="majorEastAsia" w:cstheme="majorBidi"/>
      <w:caps/>
      <w:color w:val="3D3D3D" w:themeColor="text2"/>
      <w:spacing w:val="-15"/>
      <w:sz w:val="72"/>
      <w:szCs w:val="72"/>
      <w14:textFill>
        <w14:solidFill>
          <w14:schemeClr w14:val="tx2"/>
        </w14:solidFill>
      </w14:textFill>
    </w:rPr>
  </w:style>
  <w:style w:type="character" w:customStyle="1" w:styleId="87">
    <w:name w:val="Subtitle Char"/>
    <w:basedOn w:val="33"/>
    <w:link w:val="21"/>
    <w:qFormat/>
    <w:uiPriority w:val="11"/>
    <w:rPr>
      <w:rFonts w:asciiTheme="majorHAnsi" w:hAnsiTheme="majorHAnsi" w:eastAsiaTheme="majorEastAsia" w:cstheme="majorBidi"/>
      <w:color w:val="4D1434" w:themeColor="accent1"/>
      <w:sz w:val="28"/>
      <w:szCs w:val="28"/>
      <w14:textFill>
        <w14:solidFill>
          <w14:schemeClr w14:val="accent1"/>
        </w14:solidFill>
      </w14:textFill>
    </w:rPr>
  </w:style>
  <w:style w:type="paragraph" w:customStyle="1" w:styleId="88">
    <w:name w:val="Quote1"/>
    <w:basedOn w:val="1"/>
    <w:next w:val="1"/>
    <w:link w:val="89"/>
    <w:qFormat/>
    <w:uiPriority w:val="29"/>
    <w:pPr>
      <w:spacing w:before="120" w:after="120"/>
      <w:ind w:left="720"/>
    </w:pPr>
    <w:rPr>
      <w:color w:val="3D3D3D" w:themeColor="text2"/>
      <w:sz w:val="24"/>
      <w:szCs w:val="24"/>
      <w14:textFill>
        <w14:solidFill>
          <w14:schemeClr w14:val="tx2"/>
        </w14:solidFill>
      </w14:textFill>
    </w:rPr>
  </w:style>
  <w:style w:type="character" w:customStyle="1" w:styleId="89">
    <w:name w:val="Quote Char"/>
    <w:basedOn w:val="33"/>
    <w:link w:val="88"/>
    <w:qFormat/>
    <w:uiPriority w:val="29"/>
    <w:rPr>
      <w:color w:val="3D3D3D" w:themeColor="text2"/>
      <w:sz w:val="24"/>
      <w:szCs w:val="24"/>
      <w14:textFill>
        <w14:solidFill>
          <w14:schemeClr w14:val="tx2"/>
        </w14:solidFill>
      </w14:textFill>
    </w:rPr>
  </w:style>
  <w:style w:type="paragraph" w:customStyle="1" w:styleId="90">
    <w:name w:val="Intense Quote1"/>
    <w:basedOn w:val="1"/>
    <w:next w:val="1"/>
    <w:link w:val="91"/>
    <w:qFormat/>
    <w:uiPriority w:val="30"/>
    <w:pPr>
      <w:spacing w:before="100" w:beforeAutospacing="1" w:after="240" w:line="240" w:lineRule="auto"/>
      <w:ind w:left="720"/>
      <w:jc w:val="center"/>
    </w:pPr>
    <w:rPr>
      <w:rFonts w:asciiTheme="majorHAnsi" w:hAnsiTheme="majorHAnsi" w:eastAsiaTheme="majorEastAsia" w:cstheme="majorBidi"/>
      <w:color w:val="3D3D3D" w:themeColor="text2"/>
      <w:spacing w:val="-6"/>
      <w:sz w:val="32"/>
      <w:szCs w:val="32"/>
      <w14:textFill>
        <w14:solidFill>
          <w14:schemeClr w14:val="tx2"/>
        </w14:solidFill>
      </w14:textFill>
    </w:rPr>
  </w:style>
  <w:style w:type="character" w:customStyle="1" w:styleId="91">
    <w:name w:val="Intense Quote Char"/>
    <w:basedOn w:val="33"/>
    <w:link w:val="90"/>
    <w:qFormat/>
    <w:uiPriority w:val="30"/>
    <w:rPr>
      <w:rFonts w:asciiTheme="majorHAnsi" w:hAnsiTheme="majorHAnsi" w:eastAsiaTheme="majorEastAsia" w:cstheme="majorBidi"/>
      <w:color w:val="3D3D3D" w:themeColor="text2"/>
      <w:spacing w:val="-6"/>
      <w:sz w:val="32"/>
      <w:szCs w:val="32"/>
      <w14:textFill>
        <w14:solidFill>
          <w14:schemeClr w14:val="tx2"/>
        </w14:solidFill>
      </w14:textFill>
    </w:rPr>
  </w:style>
  <w:style w:type="character" w:customStyle="1" w:styleId="92">
    <w:name w:val="Subtle Emphasis1"/>
    <w:basedOn w:val="33"/>
    <w:qFormat/>
    <w:uiPriority w:val="19"/>
    <w:rPr>
      <w:i/>
      <w:iCs/>
      <w:color w:val="595959" w:themeColor="text1" w:themeTint="A6"/>
      <w14:textFill>
        <w14:solidFill>
          <w14:schemeClr w14:val="tx1">
            <w14:lumMod w14:val="65000"/>
            <w14:lumOff w14:val="35000"/>
          </w14:schemeClr>
        </w14:solidFill>
      </w14:textFill>
    </w:rPr>
  </w:style>
  <w:style w:type="character" w:customStyle="1" w:styleId="93">
    <w:name w:val="Intense Emphasis1"/>
    <w:basedOn w:val="33"/>
    <w:qFormat/>
    <w:uiPriority w:val="21"/>
    <w:rPr>
      <w:b/>
      <w:bCs/>
      <w:i/>
      <w:iCs/>
    </w:rPr>
  </w:style>
  <w:style w:type="character" w:customStyle="1" w:styleId="94">
    <w:name w:val="Subtle Reference1"/>
    <w:basedOn w:val="33"/>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95">
    <w:name w:val="Intense Reference1"/>
    <w:basedOn w:val="33"/>
    <w:qFormat/>
    <w:uiPriority w:val="32"/>
    <w:rPr>
      <w:b/>
      <w:bCs/>
      <w:smallCaps/>
      <w:color w:val="3D3D3D" w:themeColor="text2"/>
      <w:u w:val="single"/>
      <w14:textFill>
        <w14:solidFill>
          <w14:schemeClr w14:val="tx2"/>
        </w14:solidFill>
      </w14:textFill>
    </w:rPr>
  </w:style>
  <w:style w:type="character" w:customStyle="1" w:styleId="96">
    <w:name w:val="Book Title1"/>
    <w:basedOn w:val="33"/>
    <w:qFormat/>
    <w:uiPriority w:val="33"/>
    <w:rPr>
      <w:b/>
      <w:bCs/>
      <w:smallCaps/>
      <w:spacing w:val="10"/>
    </w:rPr>
  </w:style>
  <w:style w:type="paragraph" w:customStyle="1" w:styleId="97">
    <w:name w:val="TOC Heading1"/>
    <w:basedOn w:val="2"/>
    <w:next w:val="1"/>
    <w:unhideWhenUsed/>
    <w:qFormat/>
    <w:uiPriority w:val="39"/>
    <w:pPr>
      <w:outlineLvl w:val="9"/>
    </w:pPr>
  </w:style>
  <w:style w:type="paragraph" w:customStyle="1" w:styleId="98">
    <w:name w:val="Century Content"/>
    <w:basedOn w:val="1"/>
    <w:link w:val="99"/>
    <w:qFormat/>
    <w:uiPriority w:val="0"/>
    <w:rPr>
      <w:rFonts w:ascii="Arial" w:hAnsi="Arial"/>
    </w:rPr>
  </w:style>
  <w:style w:type="character" w:customStyle="1" w:styleId="99">
    <w:name w:val="Century Content Char"/>
    <w:basedOn w:val="33"/>
    <w:link w:val="98"/>
    <w:qFormat/>
    <w:uiPriority w:val="0"/>
    <w:rPr>
      <w:rFonts w:ascii="Arial" w:hAnsi="Arial" w:eastAsiaTheme="minorHAnsi"/>
      <w:szCs w:val="20"/>
      <w:lang w:val="en-IN" w:bidi="hi-IN"/>
    </w:rPr>
  </w:style>
  <w:style w:type="table" w:customStyle="1" w:styleId="100">
    <w:name w:val="List Table 1 Light - Accent 11"/>
    <w:basedOn w:val="40"/>
    <w:qFormat/>
    <w:uiPriority w:val="46"/>
    <w:pPr>
      <w:spacing w:after="0" w:line="240" w:lineRule="auto"/>
    </w:pPr>
    <w:tblPr>
      <w:tblLayout w:type="fixed"/>
    </w:tblPr>
    <w:tblStylePr w:type="firstRow">
      <w:rPr>
        <w:b/>
        <w:bCs/>
      </w:rPr>
      <w:tblPr>
        <w:tblLayout w:type="fixed"/>
      </w:tblPr>
      <w:tcPr>
        <w:tcBorders>
          <w:bottom w:val="single" w:color="CB3A8C" w:themeColor="accent1" w:themeTint="99" w:sz="4" w:space="0"/>
        </w:tcBorders>
      </w:tcPr>
    </w:tblStylePr>
    <w:tblStylePr w:type="lastRow">
      <w:rPr>
        <w:b/>
        <w:bCs/>
      </w:rPr>
      <w:tblPr>
        <w:tblLayout w:type="fixed"/>
      </w:tblPr>
      <w:tcPr>
        <w:tcBorders>
          <w:top w:val="single" w:color="CB3A8C" w:themeColor="accent1" w:themeTint="99" w:sz="4" w:space="0"/>
        </w:tcBorders>
      </w:tcPr>
    </w:tblStylePr>
    <w:tblStylePr w:type="firstCol">
      <w:rPr>
        <w:b/>
        <w:bCs/>
      </w:rPr>
    </w:tblStylePr>
    <w:tblStylePr w:type="lastCol">
      <w:rPr>
        <w:b/>
        <w:bCs/>
      </w:rPr>
    </w:tblStylePr>
    <w:tblStylePr w:type="band1Vert">
      <w:tblPr>
        <w:tblLayout w:type="fixed"/>
      </w:tblPr>
      <w:tcPr>
        <w:shd w:val="clear" w:color="auto" w:fill="EDBDD8" w:themeFill="accent1" w:themeFillTint="33"/>
      </w:tcPr>
    </w:tblStylePr>
    <w:tblStylePr w:type="band1Horz">
      <w:tblPr>
        <w:tblLayout w:type="fixed"/>
      </w:tblPr>
      <w:tcPr>
        <w:shd w:val="clear" w:color="auto" w:fill="EDBDD8" w:themeFill="accent1" w:themeFillTint="33"/>
      </w:tcPr>
    </w:tblStylePr>
  </w:style>
  <w:style w:type="table" w:customStyle="1" w:styleId="101">
    <w:name w:val="List Table 6 Colorful - Accent 11"/>
    <w:basedOn w:val="40"/>
    <w:qFormat/>
    <w:uiPriority w:val="51"/>
    <w:pPr>
      <w:spacing w:after="0" w:line="240" w:lineRule="auto"/>
    </w:pPr>
    <w:rPr>
      <w:color w:val="3A0F27" w:themeColor="accent1" w:themeShade="BF"/>
    </w:rPr>
    <w:tblPr>
      <w:tblBorders>
        <w:top w:val="single" w:color="4D1434" w:themeColor="accent1" w:sz="4" w:space="0"/>
        <w:bottom w:val="single" w:color="4D1434" w:themeColor="accent1" w:sz="4" w:space="0"/>
      </w:tblBorders>
      <w:tblLayout w:type="fixed"/>
    </w:tblPr>
    <w:tblStylePr w:type="firstRow">
      <w:rPr>
        <w:b/>
        <w:bCs/>
      </w:rPr>
      <w:tblPr>
        <w:tblLayout w:type="fixed"/>
      </w:tblPr>
      <w:tcPr>
        <w:tcBorders>
          <w:bottom w:val="single" w:color="4D1434" w:themeColor="accent1" w:sz="4" w:space="0"/>
        </w:tcBorders>
      </w:tcPr>
    </w:tblStylePr>
    <w:tblStylePr w:type="lastRow">
      <w:rPr>
        <w:b/>
        <w:bCs/>
      </w:rPr>
      <w:tblPr>
        <w:tblLayout w:type="fixed"/>
      </w:tblPr>
      <w:tcPr>
        <w:tcBorders>
          <w:top w:val="double" w:color="4D1434" w:themeColor="accent1" w:sz="4" w:space="0"/>
        </w:tcBorders>
      </w:tcPr>
    </w:tblStylePr>
    <w:tblStylePr w:type="firstCol">
      <w:rPr>
        <w:b/>
        <w:bCs/>
      </w:rPr>
    </w:tblStylePr>
    <w:tblStylePr w:type="lastCol">
      <w:rPr>
        <w:b/>
        <w:bCs/>
      </w:rPr>
    </w:tblStylePr>
    <w:tblStylePr w:type="band1Vert">
      <w:tblPr>
        <w:tblLayout w:type="fixed"/>
      </w:tblPr>
      <w:tcPr>
        <w:shd w:val="clear" w:color="auto" w:fill="EDBDD8" w:themeFill="accent1" w:themeFillTint="33"/>
      </w:tcPr>
    </w:tblStylePr>
    <w:tblStylePr w:type="band1Horz">
      <w:tblPr>
        <w:tblLayout w:type="fixed"/>
      </w:tblPr>
      <w:tcPr>
        <w:shd w:val="clear" w:color="auto" w:fill="EDBDD8" w:themeFill="accent1" w:themeFillTint="33"/>
      </w:tcPr>
    </w:tblStylePr>
  </w:style>
  <w:style w:type="table" w:customStyle="1" w:styleId="102">
    <w:name w:val="Plain Table 21"/>
    <w:basedOn w:val="40"/>
    <w:qFormat/>
    <w:uiPriority w:val="42"/>
    <w:pPr>
      <w:spacing w:after="0" w:line="240" w:lineRule="auto"/>
    </w:pPr>
    <w:tblPr>
      <w:tblBorders>
        <w:top w:val="single" w:color="7E7E7E" w:themeColor="text1" w:themeTint="80" w:sz="4" w:space="0"/>
        <w:bottom w:val="single" w:color="7E7E7E" w:themeColor="text1" w:themeTint="80" w:sz="4" w:space="0"/>
      </w:tblBorders>
      <w:tblLayout w:type="fixed"/>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 w:type="table" w:customStyle="1" w:styleId="103">
    <w:name w:val="Plain Table 11"/>
    <w:basedOn w:val="40"/>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104">
    <w:name w:val="TS_Para"/>
    <w:basedOn w:val="1"/>
    <w:qFormat/>
    <w:uiPriority w:val="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uto"/>
      <w:jc w:val="both"/>
    </w:pPr>
    <w:rPr>
      <w:rFonts w:ascii="Times New Roman"/>
      <w:sz w:val="24"/>
      <w:lang w:val="en-GB"/>
    </w:rPr>
  </w:style>
  <w:style w:type="table" w:customStyle="1" w:styleId="105">
    <w:name w:val="Grid Table 1 Light - Accent 41"/>
    <w:basedOn w:val="40"/>
    <w:qFormat/>
    <w:uiPriority w:val="46"/>
    <w:pPr>
      <w:spacing w:after="0" w:line="240" w:lineRule="auto"/>
    </w:pPr>
    <w:tblPr>
      <w:tblBorders>
        <w:top w:val="single" w:color="D4D8DB" w:themeColor="accent4" w:themeTint="66" w:sz="4" w:space="0"/>
        <w:left w:val="single" w:color="D4D8DB" w:themeColor="accent4" w:themeTint="66" w:sz="4" w:space="0"/>
        <w:bottom w:val="single" w:color="D4D8DB" w:themeColor="accent4" w:themeTint="66" w:sz="4" w:space="0"/>
        <w:right w:val="single" w:color="D4D8DB" w:themeColor="accent4" w:themeTint="66" w:sz="4" w:space="0"/>
        <w:insideH w:val="single" w:color="D4D8DB" w:themeColor="accent4" w:themeTint="66" w:sz="4" w:space="0"/>
        <w:insideV w:val="single" w:color="D4D8DB" w:themeColor="accent4" w:themeTint="66" w:sz="4" w:space="0"/>
      </w:tblBorders>
      <w:tblLayout w:type="fixed"/>
    </w:tblPr>
    <w:tblStylePr w:type="firstRow">
      <w:rPr>
        <w:b/>
        <w:bCs/>
      </w:rPr>
      <w:tblPr>
        <w:tblLayout w:type="fixed"/>
      </w:tblPr>
      <w:tcPr>
        <w:tcBorders>
          <w:bottom w:val="single" w:color="BFC5CA" w:themeColor="accent4" w:themeTint="99" w:sz="12" w:space="0"/>
        </w:tcBorders>
      </w:tcPr>
    </w:tblStylePr>
    <w:tblStylePr w:type="lastRow">
      <w:rPr>
        <w:b/>
        <w:bCs/>
      </w:rPr>
      <w:tblPr>
        <w:tblLayout w:type="fixed"/>
      </w:tblPr>
      <w:tcPr>
        <w:tcBorders>
          <w:top w:val="double" w:color="BFC5CA" w:themeColor="accent4" w:themeTint="99" w:sz="2" w:space="0"/>
        </w:tcBorders>
      </w:tcPr>
    </w:tblStylePr>
    <w:tblStylePr w:type="firstCol">
      <w:rPr>
        <w:b/>
        <w:bCs/>
      </w:rPr>
    </w:tblStylePr>
    <w:tblStylePr w:type="lastCol">
      <w:rPr>
        <w:b/>
        <w:bCs/>
      </w:rPr>
    </w:tblStylePr>
  </w:style>
  <w:style w:type="paragraph" w:customStyle="1" w:styleId="106">
    <w:name w:val="xl33"/>
    <w:basedOn w:val="1"/>
    <w:qFormat/>
    <w:uiPriority w:val="0"/>
    <w:pPr>
      <w:spacing w:before="100" w:beforeAutospacing="1" w:after="100" w:afterAutospacing="1" w:line="240" w:lineRule="auto"/>
      <w:textAlignment w:val="center"/>
    </w:pPr>
    <w:rPr>
      <w:rFonts w:ascii="Arial Unicode MS" w:hAnsi="Arial Unicode MS" w:eastAsia="Arial Unicode MS" w:cs="Arial Unicode MS"/>
      <w:sz w:val="24"/>
      <w:szCs w:val="24"/>
      <w:lang w:val="en-US"/>
    </w:rPr>
  </w:style>
  <w:style w:type="table" w:customStyle="1" w:styleId="107">
    <w:name w:val="Grid Table 1 Light1"/>
    <w:basedOn w:val="40"/>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blPr>
        <w:tblLayout w:type="fixed"/>
      </w:tblPr>
      <w:tcPr>
        <w:tcBorders>
          <w:bottom w:val="single" w:color="666666" w:themeColor="text1" w:themeTint="99" w:sz="12" w:space="0"/>
        </w:tcBorders>
      </w:tcPr>
    </w:tblStylePr>
    <w:tblStylePr w:type="lastRow">
      <w:rPr>
        <w:b/>
        <w:bCs/>
      </w:rPr>
      <w:tblPr>
        <w:tblLayout w:type="fixed"/>
      </w:tbl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08">
    <w:name w:val="Grid Table 6 Colorful1"/>
    <w:basedOn w:val="40"/>
    <w:qFormat/>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blPr>
        <w:tblLayout w:type="fixed"/>
      </w:tblPr>
      <w:tcPr>
        <w:tcBorders>
          <w:bottom w:val="single" w:color="666666" w:themeColor="text1" w:themeTint="99" w:sz="12" w:space="0"/>
        </w:tcBorders>
      </w:tcPr>
    </w:tblStylePr>
    <w:tblStylePr w:type="lastRow">
      <w:rPr>
        <w:b/>
        <w:bCs/>
      </w:rPr>
      <w:tblPr>
        <w:tblLayout w:type="fixed"/>
      </w:tblPr>
      <w:tcPr>
        <w:tcBorders>
          <w:top w:val="double" w:color="666666" w:themeColor="text1" w:themeTint="99" w:sz="4" w:space="0"/>
        </w:tcBorders>
      </w:tcPr>
    </w:tblStylePr>
    <w:tblStylePr w:type="firstCol">
      <w:rPr>
        <w:b/>
        <w:bCs/>
      </w:rPr>
    </w:tblStylePr>
    <w:tblStylePr w:type="lastCol">
      <w:rPr>
        <w:b/>
        <w:bCs/>
      </w:rPr>
    </w:tblStylePr>
    <w:tblStylePr w:type="band1Vert">
      <w:tblPr>
        <w:tblLayout w:type="fixed"/>
      </w:tblPr>
      <w:tcPr>
        <w:shd w:val="clear" w:color="auto" w:fill="CCCCCC" w:themeFill="text1" w:themeFillTint="33"/>
      </w:tcPr>
    </w:tblStylePr>
    <w:tblStylePr w:type="band1Horz">
      <w:tblPr>
        <w:tblLayout w:type="fixed"/>
      </w:tblPr>
      <w:tcPr>
        <w:shd w:val="clear" w:color="auto" w:fill="CCCCCC" w:themeFill="text1" w:themeFillTint="33"/>
      </w:tcPr>
    </w:tblStylePr>
  </w:style>
  <w:style w:type="table" w:customStyle="1" w:styleId="109">
    <w:name w:val="Grid Table 4 - Accent 41"/>
    <w:basedOn w:val="40"/>
    <w:qFormat/>
    <w:uiPriority w:val="49"/>
    <w:pPr>
      <w:spacing w:after="0" w:line="240" w:lineRule="auto"/>
    </w:pPr>
    <w:tblPr>
      <w:tblBorders>
        <w:top w:val="single" w:color="BFC5CA" w:themeColor="accent4" w:themeTint="99" w:sz="4" w:space="0"/>
        <w:left w:val="single" w:color="BFC5CA" w:themeColor="accent4" w:themeTint="99" w:sz="4" w:space="0"/>
        <w:bottom w:val="single" w:color="BFC5CA" w:themeColor="accent4" w:themeTint="99" w:sz="4" w:space="0"/>
        <w:right w:val="single" w:color="BFC5CA" w:themeColor="accent4" w:themeTint="99" w:sz="4" w:space="0"/>
        <w:insideH w:val="single" w:color="BFC5CA" w:themeColor="accent4" w:themeTint="99" w:sz="4" w:space="0"/>
        <w:insideV w:val="single" w:color="BFC5CA" w:themeColor="accent4"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969FA7" w:themeColor="accent4" w:sz="4" w:space="0"/>
          <w:left w:val="single" w:color="969FA7" w:themeColor="accent4" w:sz="4" w:space="0"/>
          <w:bottom w:val="single" w:color="969FA7" w:themeColor="accent4" w:sz="4" w:space="0"/>
          <w:right w:val="single" w:color="969FA7" w:themeColor="accent4" w:sz="4" w:space="0"/>
          <w:insideH w:val="nil"/>
          <w:insideV w:val="nil"/>
        </w:tcBorders>
        <w:shd w:val="clear" w:color="auto" w:fill="969FA7" w:themeFill="accent4"/>
      </w:tcPr>
    </w:tblStylePr>
    <w:tblStylePr w:type="lastRow">
      <w:rPr>
        <w:b/>
        <w:bCs/>
      </w:rPr>
      <w:tblPr>
        <w:tblLayout w:type="fixed"/>
      </w:tblPr>
      <w:tcPr>
        <w:tcBorders>
          <w:top w:val="double" w:color="969FA7" w:themeColor="accent4" w:sz="4" w:space="0"/>
        </w:tcBorders>
      </w:tcPr>
    </w:tblStylePr>
    <w:tblStylePr w:type="firstCol">
      <w:rPr>
        <w:b/>
        <w:bCs/>
      </w:rPr>
    </w:tblStylePr>
    <w:tblStylePr w:type="lastCol">
      <w:rPr>
        <w:b/>
        <w:bCs/>
      </w:rPr>
    </w:tblStylePr>
    <w:tblStylePr w:type="band1Vert">
      <w:tblPr>
        <w:tblLayout w:type="fixed"/>
      </w:tblPr>
      <w:tcPr>
        <w:shd w:val="clear" w:color="auto" w:fill="E9EBED" w:themeFill="accent4" w:themeFillTint="33"/>
      </w:tcPr>
    </w:tblStylePr>
    <w:tblStylePr w:type="band1Horz">
      <w:tblPr>
        <w:tblLayout w:type="fixed"/>
      </w:tblPr>
      <w:tcPr>
        <w:shd w:val="clear" w:color="auto" w:fill="E9EBED" w:themeFill="accent4" w:themeFillTint="33"/>
      </w:tcPr>
    </w:tblStylePr>
  </w:style>
  <w:style w:type="table" w:customStyle="1" w:styleId="110">
    <w:name w:val="Grid Table 6 Colorful - Accent 41"/>
    <w:basedOn w:val="40"/>
    <w:qFormat/>
    <w:uiPriority w:val="51"/>
    <w:pPr>
      <w:spacing w:after="0" w:line="240" w:lineRule="auto"/>
    </w:pPr>
    <w:rPr>
      <w:color w:val="6C7781" w:themeColor="accent4" w:themeShade="BF"/>
    </w:rPr>
    <w:tblPr>
      <w:tblBorders>
        <w:top w:val="single" w:color="BFC5CA" w:themeColor="accent4" w:themeTint="99" w:sz="4" w:space="0"/>
        <w:left w:val="single" w:color="BFC5CA" w:themeColor="accent4" w:themeTint="99" w:sz="4" w:space="0"/>
        <w:bottom w:val="single" w:color="BFC5CA" w:themeColor="accent4" w:themeTint="99" w:sz="4" w:space="0"/>
        <w:right w:val="single" w:color="BFC5CA" w:themeColor="accent4" w:themeTint="99" w:sz="4" w:space="0"/>
        <w:insideH w:val="single" w:color="BFC5CA" w:themeColor="accent4" w:themeTint="99" w:sz="4" w:space="0"/>
        <w:insideV w:val="single" w:color="BFC5CA" w:themeColor="accent4" w:themeTint="99" w:sz="4" w:space="0"/>
      </w:tblBorders>
      <w:tblLayout w:type="fixed"/>
    </w:tblPr>
    <w:tblStylePr w:type="firstRow">
      <w:rPr>
        <w:b/>
        <w:bCs/>
      </w:rPr>
      <w:tblPr>
        <w:tblLayout w:type="fixed"/>
      </w:tblPr>
      <w:tcPr>
        <w:tcBorders>
          <w:bottom w:val="single" w:color="BFC5CA" w:themeColor="accent4" w:themeTint="99" w:sz="12" w:space="0"/>
        </w:tcBorders>
      </w:tcPr>
    </w:tblStylePr>
    <w:tblStylePr w:type="lastRow">
      <w:rPr>
        <w:b/>
        <w:bCs/>
      </w:rPr>
      <w:tblPr>
        <w:tblLayout w:type="fixed"/>
      </w:tblPr>
      <w:tcPr>
        <w:tcBorders>
          <w:top w:val="double" w:color="BFC5CA" w:themeColor="accent4" w:themeTint="99" w:sz="4" w:space="0"/>
        </w:tcBorders>
      </w:tcPr>
    </w:tblStylePr>
    <w:tblStylePr w:type="firstCol">
      <w:rPr>
        <w:b/>
        <w:bCs/>
      </w:rPr>
    </w:tblStylePr>
    <w:tblStylePr w:type="lastCol">
      <w:rPr>
        <w:b/>
        <w:bCs/>
      </w:rPr>
    </w:tblStylePr>
    <w:tblStylePr w:type="band1Vert">
      <w:tblPr>
        <w:tblLayout w:type="fixed"/>
      </w:tblPr>
      <w:tcPr>
        <w:shd w:val="clear" w:color="auto" w:fill="E9EBED" w:themeFill="accent4" w:themeFillTint="33"/>
      </w:tcPr>
    </w:tblStylePr>
    <w:tblStylePr w:type="band1Horz">
      <w:tblPr>
        <w:tblLayout w:type="fixed"/>
      </w:tblPr>
      <w:tcPr>
        <w:shd w:val="clear" w:color="auto" w:fill="E9EBED" w:themeFill="accent4" w:themeFillTint="33"/>
      </w:tcPr>
    </w:tblStylePr>
  </w:style>
  <w:style w:type="character" w:customStyle="1" w:styleId="111">
    <w:name w:val="List Number Char"/>
    <w:link w:val="19"/>
    <w:qFormat/>
    <w:uiPriority w:val="0"/>
    <w:rPr>
      <w:rFonts w:ascii="Arial" w:hAnsi="Arial" w:eastAsia="Times New Roman" w:cs="Times New Roman"/>
      <w:spacing w:val="-5"/>
      <w:sz w:val="20"/>
      <w:lang w:val="en-AU"/>
    </w:rPr>
  </w:style>
  <w:style w:type="paragraph" w:customStyle="1" w:styleId="112">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2010-07-29T00:00:00</PublishDate>
  <Abstract>“Everyone needs and deserves a quality financial plan”                                        The platform will be developed which will serve the same to clients</Abstract>
  <CompanyAddress>[Plot No 67, PU- 4 Commercial behind C21 Mall, AB Road, Indore]</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41914-606C-4DDC-8A90-553F5F6DE3F3}">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Manager>pradeep191982@gmail.com</Manager>
  <Company>Systematix</Company>
  <Pages>6</Pages>
  <Words>495</Words>
  <Characters>2823</Characters>
  <Lines>23</Lines>
  <Paragraphs>6</Paragraphs>
  <TotalTime>0</TotalTime>
  <ScaleCrop>false</ScaleCrop>
  <LinksUpToDate>false</LinksUpToDate>
  <CharactersWithSpaces>3312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2017-04-21T05:24:00Z</dcterms:created>
  <dc:creator>Submitted By</dc:creator>
  <dc:description>gajal.khandelwal@systematixindia.com</dc:description>
  <cp:lastModifiedBy>vaibhav</cp:lastModifiedBy>
  <cp:lastPrinted>2016-07-22T12:49:00Z</cp:lastPrinted>
  <dcterms:modified xsi:type="dcterms:W3CDTF">2017-04-26T07:09:41Z</dcterms:modified>
  <dc:subject>SIPL/TECH/PRO/1001</dc:subject>
  <dc:title>Estimation Process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Pradeep Jaiswal</vt:lpwstr>
  </property>
  <property fmtid="{D5CDD505-2E9C-101B-9397-08002B2CF9AE}" pid="3" name="KSOProductBuildVer">
    <vt:lpwstr>1033-10.2.0.5811</vt:lpwstr>
  </property>
</Properties>
</file>