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FF4" w:rsidRDefault="009555ED">
      <w:r>
        <w:t>As per invoice module we need to make changes in below section:</w:t>
      </w:r>
    </w:p>
    <w:p w:rsidR="009555ED" w:rsidRDefault="009555ED" w:rsidP="009555ED">
      <w:pPr>
        <w:pStyle w:val="ListParagraph"/>
        <w:numPr>
          <w:ilvl w:val="0"/>
          <w:numId w:val="1"/>
        </w:numPr>
      </w:pPr>
      <w:r>
        <w:t>Customer Registration</w:t>
      </w:r>
    </w:p>
    <w:p w:rsidR="009555ED" w:rsidRDefault="009555ED" w:rsidP="009555ED">
      <w:pPr>
        <w:pStyle w:val="ListParagraph"/>
        <w:numPr>
          <w:ilvl w:val="1"/>
          <w:numId w:val="1"/>
        </w:numPr>
      </w:pPr>
      <w:r>
        <w:t>Rate Card</w:t>
      </w:r>
    </w:p>
    <w:p w:rsidR="009555ED" w:rsidRDefault="009555ED" w:rsidP="009555ED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955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B5B46"/>
    <w:multiLevelType w:val="hybridMultilevel"/>
    <w:tmpl w:val="979833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CD"/>
    <w:rsid w:val="00530DC4"/>
    <w:rsid w:val="00871FF4"/>
    <w:rsid w:val="009555ED"/>
    <w:rsid w:val="009E33CD"/>
    <w:rsid w:val="00DA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EAB0"/>
  <w15:chartTrackingRefBased/>
  <w15:docId w15:val="{76342633-49A4-450A-BB01-B0AA7312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gauravpanchal</dc:creator>
  <cp:keywords/>
  <dc:description/>
  <cp:lastModifiedBy>gauravpanchal</cp:lastModifiedBy>
  <cp:revision>3</cp:revision>
  <dcterms:created xsi:type="dcterms:W3CDTF">2017-06-22T12:21:00Z</dcterms:created>
  <dcterms:modified xsi:type="dcterms:W3CDTF">2017-06-22T13:22:00Z</dcterms:modified>
</cp:coreProperties>
</file>