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33892" w14:textId="7449C231" w:rsidR="001B73E7" w:rsidRDefault="003B77B9">
      <w:r w:rsidRPr="003B77B9">
        <w:drawing>
          <wp:anchor distT="0" distB="0" distL="114300" distR="114300" simplePos="0" relativeHeight="251658240" behindDoc="0" locked="0" layoutInCell="1" allowOverlap="1" wp14:anchorId="43AB7C31" wp14:editId="73E81987">
            <wp:simplePos x="0" y="0"/>
            <wp:positionH relativeFrom="page">
              <wp:posOffset>0</wp:posOffset>
            </wp:positionH>
            <wp:positionV relativeFrom="paragraph">
              <wp:posOffset>205105</wp:posOffset>
            </wp:positionV>
            <wp:extent cx="7569835" cy="3713480"/>
            <wp:effectExtent l="0" t="0" r="0" b="1270"/>
            <wp:wrapTopAndBottom/>
            <wp:docPr id="111933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39686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3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744">
        <w:t xml:space="preserve">  </w:t>
      </w:r>
    </w:p>
    <w:sectPr w:rsidR="001B73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7B9"/>
    <w:rsid w:val="00074744"/>
    <w:rsid w:val="001B73E7"/>
    <w:rsid w:val="003B77B9"/>
    <w:rsid w:val="008213FC"/>
    <w:rsid w:val="00A5384A"/>
    <w:rsid w:val="00AD3021"/>
    <w:rsid w:val="00DB0EE6"/>
    <w:rsid w:val="00E1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05043"/>
  <w15:chartTrackingRefBased/>
  <w15:docId w15:val="{44400AAC-991A-4B6A-8952-ED409C992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7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7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7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7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7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7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7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7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7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7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77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7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7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7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7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7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7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7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7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7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7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7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7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7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7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7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7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7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7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Bishal Das</dc:creator>
  <cp:keywords/>
  <dc:description/>
  <cp:lastModifiedBy>Bishal Das</cp:lastModifiedBy>
  <cp:revision>2</cp:revision>
  <dcterms:created xsi:type="dcterms:W3CDTF">2025-06-02T11:15:00Z</dcterms:created>
  <dcterms:modified xsi:type="dcterms:W3CDTF">2025-06-02T11:50:00Z</dcterms:modified>
</cp:coreProperties>
</file>