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show databases;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batch11_1;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batch11_1;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database batch11_1;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student(id int ,name varchar(20),age int 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address varchar(20),marks float,dob date);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desc student;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student values(1,"harry",20,"mumbai",70.89,"1999-08-09");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student values(2,"jack",25,"pune",78.89,"1991-08-09");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student values(3,"sam",22,"thane",80.89,"1995-08-09");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student values(4,"Rohan",24,"vashi",90.89,"1998-08-09");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student values(5,"raj",25,"dehli",60.89,"1999-08-09");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* from student;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/* ddl commands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alter--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add new column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change column name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chnage table name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change datatypes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 drop colun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/* Add column to the existing table-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=&gt; alter table tablename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add colname1 datatype(size) 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.add colnameN datatype(size) 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alter table student add contactno long;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desc student;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* from student;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/*Add column to the existing table at first position-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=&gt;alter table tablename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add colname datatype(size)  first;*/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alter table student add column roll_no int first;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/* chnage column name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=&gt;alter  table tablename change oldcolumnname newcolumnname dataype;*/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alter table student change address location varchar(20);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/* rename table name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alte table oldtablename rename to newtablename;*/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alter table student rename to stud;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* from stud;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desc stud;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/* modify--change the datatype of your column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alter table table_name modify columnname newdatatype(newsize)*/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alter table stud modify age float;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alter table stud modify location varchar(50);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drop database batch11_1;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drop table stud;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alter table stud drop column roll_no;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delete from stud where id=5;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truncate table stud;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/* constraints--- set of rules defines at the time of table creation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1.primary key--not accept duplicate data and null value,only on PK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2.unquie---not allow duplicate value but allow null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3.not null--not allow null value but duplicate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4.default---set any value bydefault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5.auto_increment--that column value auto matically incremented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6.check---check condition and accordingly value will be added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7.foreign key---used to create relation ship multiple tables*/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employee(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id int primary key auto_increment,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name varchar(20) unique,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salary int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comp_name varchar(20) default "itvedant",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age int check(age&gt;18)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desc employee;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employee values(1,"Ram",434345,"IBM",20);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employee values(2,"sam",65665,"TCS",30);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employee values(3,"soham",45665,"TCS",35);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employee values(4,"jack",55665,"Wipro",24);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employee values(null,"harry",95665,"infosys",27);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/*DQL---data query lang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retrive data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filter data according to condition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ordering data(asc/desc)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query-----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all field retrive*/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/* retrive perticular column*/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name,salary from employee;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/*arithmetic operators ----- +,-,*,/,%  -----*/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name,salary,salary+5000 as result from employee;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name,salary,salary/5 as result from employee;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/*comparision operator-----&gt;,&lt;.&gt;=,&lt;=,==*/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* from employee where age&gt;25;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* from employee where id&lt;4;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name,salary ,comp_name from employee where age&gt;=30;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/* logical operators---- and,or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and----if all conditions are true then it will return true values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or---if any one value will be true then its true*/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* from employee where salary&gt;50000 and age&lt;25;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* from employee where comp_name="TCS" and age&gt;30;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* from employee where salary&gt;50000 or age&lt;25;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* from employee where comp_name="TCS" or age&gt;30;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* from employee where comp_name!="TCS";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/*range operator--between clause*/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* from employee where id between 2 and 5;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/*list operator----in,not in*/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* from employee where name="Ram" or name="soham"or name="harry";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* from employee where name in("Ram","soham","harry");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* from employee where name not in("Ram","soham","harry");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/* distinct clause----it retrives only unique records--*/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distinct comp_name from employee;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/* order by clause  -----sort data according to order(asc/desc)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by default order is asc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 * from employee order by age 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* from employee order by age asc 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 * from employee order by salary desc 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name ,comp_name from employee order by comp_name desc;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/*retriving 1st 4 recorsd in table*/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* from employee limit 4;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/*retriving last 4 record */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* from employee order by id desc limit 4;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/* null  and not null values*/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select * from employee where salary=null;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 * from employee where salary is not null;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/* like keyword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pattern- 'a%' - which starts with 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pattern- '%a' - which ends with 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pattern- '%a%' - which contains 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pattern - '_a%' - second character is 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pattern - '%a_' - second last character is 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pattern - '%a__' - third last character is 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select * from employee where name like 's%';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select * from employee where name like '%m';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select * from employee where name like '%a%';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 * from employee where name like '_a%';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select * from employee where name like '%a_';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select * from employee where name like '%h__';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/* inbuilt functions in sql*/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/* string funcion---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1)concat()---join tow or more string*/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select concat("hello","_","world")as msg;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select  id,name,concat(id,"_",name)as result from employee 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/*2)lower()---disp data in lower case*/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select lower(comp_name)as result from employee;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/*3)upper()---disp data in upper case*/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select upper(comp_name)as result from employee;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/*4) replace()--('string','oldstring','newstring')*/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select replace('good morning','morning','afternnon')as result;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select comp_name,replace(comp_name,'IBM','IBM1')as result from employee;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/*substr---syntax  substr(m,n)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m--starting positio ,n--no of char extracted*/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select substr('itvedant',3,6)as result;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/*length---count number of charcter in string*/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select name,length(name)as result from employee;      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/* math functions---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abs()---absoulte value*/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select abs(10) as result;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select abs(-10) as result;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/* ceil()--maximum value in that range*/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select ceil(10.4) as result;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select ceil(10.9) as result;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select ceil(10.5) as result;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/*floor ()--minimum value in that range*/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select floor(10.4) as result;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select floor(10.9) as result;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select floor(10.5) as result;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select floor(10) as result;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/*round---based on decimal points*/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select round(10.4) as result;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select round(10.9) as result;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select round(10.5) as result;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/* mod()---genrate reminder value*/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select mod(10,4) as result;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/*pow()---genrate power*/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select pow(4,2)as result;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/*sqrt()---genrate sqrt  value*/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select sqrt(64)as result;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/* date and time function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date format--'yyyy-mm-dd'  '2023-09-08'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curdate()--gives current system date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curtime()--gives current sys time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now(),sysdate()*/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select curdate()as result;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select curtime()as result;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select now()as result;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select sysdate()as result;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select year('2022-08-09')as result;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select year(now()) as result;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select month('2022-08-09')as result;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select month(now()) as result;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select day('2022-08-09')as result;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select day(now()) as result;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select hour(now()) as result;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select datediff('2095-09-09',now())as result;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select date_format(now(),'%D %M %Y')as result;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select date_format(now(),'%d %m %y')as result;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/* aggrigate function(group by caluse)---count,min,max,avg,sum,*/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select comp_name,count(comp_name)as result from employee group by comp_name;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select comp_name,min(salary)as result from employee group by comp_name;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select comp_name,max(salary)as result from employee group by comp_name;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select comp_name,avg(salary)as result from employee group by comp_name;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select comp_name,sum(salary)as result from employee group by comp_name;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/*having caluse----*/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select comp_name,count(comp_name)as result from employee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group by comp_name having count(comp_name)&gt;1;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/*foregin key---it used to make relationships between two or more tables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fk also pk of another table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we can add duplicate value in fk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we can add null into fk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one table will having multiple fk*/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create table department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(did int primary key,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dname varchar(100),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dlocation varchar(100),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id int,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foreign key(id)references employee(id));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desc department;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insert into department values(1000,"HR","mumbai",2);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insert into department values(2000,"Admin","thane",1);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insert into department values(3000,"Production","vashi",1);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insert into department values(4000,"IT","pune",null);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insert into department values(15000,"civil","deli",4);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select * from department;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create table product(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pid int primary key,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pname varchar(20),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pquntity int,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id int,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did int,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foreign key(id)references employee(id),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foreign key(did)references department(did));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desc product;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insert into product values(5001,"book",4,1,1000);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insert into product values(5002,"mobile",10,2,2000);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insert into product values(5003,"camera",40,null,3000);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insert into product values(5004,"pen",50,3,null);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insert into product values(5005,"dress",9,4,1000);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select * from product;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Create table abc select * from product limit 0;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/* joins---joins are basically used to retrive the data from two or more tables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types---inner join,left outer,right outer join,cross join ,self join*/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select * from department;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select employee.id,name,salary,comp_name,dname,dlocation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from employee inner join department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on employee.id=department.id;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/*left outer join --it retrives all data from your left table and which is common data from right table i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if data not matches then by default it set the value null*/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select employee.id,name,salary,comp_name,dname,dlocation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from employee left outer join department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on employee.id=department.id;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/*right outer join--it retrives all data from right table and which is common data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from left table if data not present then it set null value*/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select employee.id,name,salary,comp_name,did,dname,dlocation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from employee right outer join department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on employee.id=department.id;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/* Q.write query to rerive salary,comp_name,did,dname,dlocation from you tables and apply the condition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whose did &gt;5000;*/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select salary,comp_name,did,dname,dlocation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from employee inner join department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on employee.id=department.id where did&gt;5000;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/* cross join---*/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select * from employee cross join department;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/* self join*/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select a.id,a.name,b.salary,b.comp_name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from employee as a,employee as b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where a.id=b.id;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/* joins with 3 tables---*/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select employee.id,name,salary,comp_name,dname,dlocation,pname,pquntity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from employee inner join department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on employee.id=department.id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inner join product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on department.id=product.id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select salary,comp_name,did,dname,dlocation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from employee inner join department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on employee.id&gt;department.id ;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create view v as select employee.id,name,salary,comp_name,dname,dlocation,pname,pquntity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from employee inner join department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on employee.id=department.id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inner join product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on department.id=product.id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select * from v;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