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66CC4" w14:textId="38EF620B" w:rsidR="00CD772B" w:rsidRDefault="00CD772B" w:rsidP="00EB71E1">
      <w:pPr>
        <w:pStyle w:val="Title"/>
        <w:jc w:val="center"/>
      </w:pPr>
      <w:r>
        <w:t xml:space="preserve">Client Interview Questions </w:t>
      </w:r>
      <w:r w:rsidR="00EB71E1">
        <w:t>C</w:t>
      </w:r>
      <w:r>
        <w:t>onsolidation</w:t>
      </w:r>
    </w:p>
    <w:p w14:paraId="55E42445" w14:textId="77777777" w:rsidR="00CD772B" w:rsidRDefault="00CD772B"/>
    <w:p w14:paraId="50B662B7" w14:textId="72B74FF2" w:rsidR="00BF2AF7" w:rsidRDefault="00CD772B" w:rsidP="00CD772B">
      <w:pPr>
        <w:pStyle w:val="Heading1"/>
      </w:pPr>
      <w:r>
        <w:t>General Guidelines / Selection criteria (by Mayank)</w:t>
      </w:r>
    </w:p>
    <w:p w14:paraId="15969CD9" w14:textId="77777777" w:rsidR="00CD772B" w:rsidRPr="00CD772B" w:rsidRDefault="00CD772B" w:rsidP="00CD772B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Please hands on coding assessment independently in both L1 and L2 rounds. In rating, we can use the following definition:</w:t>
      </w:r>
    </w:p>
    <w:p w14:paraId="4E0BFADC" w14:textId="77777777" w:rsidR="00CD772B" w:rsidRPr="00CD772B" w:rsidRDefault="00CD772B" w:rsidP="00CD772B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</w:p>
    <w:p w14:paraId="3CA3B572" w14:textId="77777777" w:rsidR="00CD772B" w:rsidRPr="00CD772B" w:rsidRDefault="00CD772B" w:rsidP="00CD772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Exceptional:  95%+ confidence level that client will find the candidate suitable </w:t>
      </w:r>
    </w:p>
    <w:p w14:paraId="6F74A2FD" w14:textId="77777777" w:rsidR="00CD772B" w:rsidRPr="00CD772B" w:rsidRDefault="00CD772B" w:rsidP="00CD772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 xml:space="preserve">Very good: 80%+ confidence level that client will find the candidate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suitable</w:t>
      </w:r>
      <w:proofErr w:type="gramEnd"/>
    </w:p>
    <w:p w14:paraId="689DB62C" w14:textId="77777777" w:rsidR="00CD772B" w:rsidRPr="00CD772B" w:rsidRDefault="00CD772B" w:rsidP="00CD772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 xml:space="preserve">Questionable - 60%+ confidence level that client will find the candidate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suitable</w:t>
      </w:r>
      <w:proofErr w:type="gramEnd"/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 </w:t>
      </w:r>
    </w:p>
    <w:p w14:paraId="0562B657" w14:textId="77777777" w:rsidR="00CD772B" w:rsidRPr="00CD772B" w:rsidRDefault="00CD772B" w:rsidP="00CD772B">
      <w:pPr>
        <w:numPr>
          <w:ilvl w:val="0"/>
          <w:numId w:val="1"/>
        </w:numPr>
        <w:spacing w:before="100" w:beforeAutospacing="1" w:after="100" w:afterAutospacing="1"/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Not recommended: Leas than 60%+ confidence level that client will find the candidate 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suitable</w:t>
      </w:r>
      <w:proofErr w:type="gramEnd"/>
    </w:p>
    <w:p w14:paraId="36F9E0DA" w14:textId="77777777" w:rsidR="00CD772B" w:rsidRPr="00CD772B" w:rsidRDefault="00CD772B" w:rsidP="00CD772B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</w:p>
    <w:p w14:paraId="2B33DC58" w14:textId="77777777" w:rsidR="00CD772B" w:rsidRDefault="00CD772B" w:rsidP="00CD772B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 xml:space="preserve">We should go ahead and submit the first two categories with the client. For the questionable category, it will be a case-by-case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14:ligatures w14:val="none"/>
        </w:rPr>
        <w:t>call</w:t>
      </w:r>
      <w:proofErr w:type="gramEnd"/>
    </w:p>
    <w:p w14:paraId="55BF1FEC" w14:textId="77777777" w:rsidR="00CD772B" w:rsidRDefault="00CD772B" w:rsidP="00CD772B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</w:p>
    <w:p w14:paraId="33F0D1FC" w14:textId="77777777" w:rsidR="00CD772B" w:rsidRDefault="00CD772B" w:rsidP="00CD772B">
      <w:pPr>
        <w:rPr>
          <w:rFonts w:ascii="Aptos" w:eastAsia="Times New Roman" w:hAnsi="Aptos" w:cs="Times New Roman"/>
          <w:color w:val="212121"/>
          <w:kern w:val="0"/>
          <w14:ligatures w14:val="none"/>
        </w:rPr>
      </w:pPr>
    </w:p>
    <w:p w14:paraId="02083FD0" w14:textId="41E2C7FE" w:rsidR="00CD772B" w:rsidRDefault="00CD772B" w:rsidP="00CD772B">
      <w:pPr>
        <w:pStyle w:val="Heading1"/>
        <w:rPr>
          <w:rFonts w:eastAsia="Times New Roman"/>
        </w:rPr>
      </w:pPr>
      <w:r>
        <w:rPr>
          <w:rFonts w:eastAsia="Times New Roman"/>
        </w:rPr>
        <w:t>Interview Questions and Feedback</w:t>
      </w:r>
    </w:p>
    <w:p w14:paraId="079BA1FC" w14:textId="175C915D" w:rsidR="00CD772B" w:rsidRDefault="00CD772B" w:rsidP="00CD772B">
      <w:pPr>
        <w:rPr>
          <w:b/>
          <w:bCs/>
        </w:rPr>
      </w:pPr>
      <w:r>
        <w:rPr>
          <w:b/>
          <w:bCs/>
        </w:rPr>
        <w:t xml:space="preserve">Interview </w:t>
      </w:r>
      <w:proofErr w:type="gramStart"/>
      <w:r>
        <w:rPr>
          <w:b/>
          <w:bCs/>
        </w:rPr>
        <w:t>with :</w:t>
      </w:r>
      <w:proofErr w:type="gramEnd"/>
      <w:r>
        <w:rPr>
          <w:b/>
          <w:bCs/>
        </w:rPr>
        <w:t xml:space="preserve"> </w:t>
      </w:r>
      <w:proofErr w:type="spellStart"/>
      <w:r w:rsidRPr="00CD772B">
        <w:t>Praneeth</w:t>
      </w:r>
      <w:proofErr w:type="spellEnd"/>
    </w:p>
    <w:p w14:paraId="2C7C08C0" w14:textId="31E56E41" w:rsidR="00CD772B" w:rsidRDefault="00CD772B" w:rsidP="00CD772B">
      <w:r w:rsidRPr="00CD772B">
        <w:rPr>
          <w:b/>
          <w:bCs/>
        </w:rPr>
        <w:t>Client Interview</w:t>
      </w:r>
      <w:r>
        <w:t xml:space="preserve"> </w:t>
      </w:r>
      <w:proofErr w:type="gramStart"/>
      <w:r w:rsidRPr="00CD772B">
        <w:rPr>
          <w:b/>
          <w:bCs/>
        </w:rPr>
        <w:t xml:space="preserve">round </w:t>
      </w:r>
      <w:r>
        <w:t>:</w:t>
      </w:r>
      <w:proofErr w:type="gramEnd"/>
      <w:r>
        <w:t xml:space="preserve"> Initial coding round with Client </w:t>
      </w:r>
    </w:p>
    <w:p w14:paraId="57A71AF3" w14:textId="0394EE8D" w:rsidR="00CD772B" w:rsidRDefault="00CD772B" w:rsidP="00CD772B">
      <w:r w:rsidRPr="00CD772B">
        <w:rPr>
          <w:b/>
          <w:bCs/>
        </w:rPr>
        <w:t xml:space="preserve">Client </w:t>
      </w:r>
      <w:proofErr w:type="gramStart"/>
      <w:r w:rsidRPr="00CD772B">
        <w:rPr>
          <w:b/>
          <w:bCs/>
        </w:rPr>
        <w:t>Interviewer</w:t>
      </w:r>
      <w:r>
        <w:t xml:space="preserve"> :</w:t>
      </w:r>
      <w:proofErr w:type="gramEnd"/>
      <w:r>
        <w:t xml:space="preserve"> Vijay </w:t>
      </w:r>
      <w:proofErr w:type="spellStart"/>
      <w:r>
        <w:t>Pasam</w:t>
      </w:r>
      <w:proofErr w:type="spellEnd"/>
      <w:r>
        <w:t>, Shane Rowland</w:t>
      </w:r>
    </w:p>
    <w:p w14:paraId="77D03F94" w14:textId="178FBC2D" w:rsidR="00CD772B" w:rsidRDefault="00CD772B" w:rsidP="00CD772B">
      <w:r w:rsidRPr="00CD772B">
        <w:rPr>
          <w:b/>
          <w:bCs/>
        </w:rPr>
        <w:t>Date:</w:t>
      </w:r>
      <w:r>
        <w:t xml:space="preserve"> </w:t>
      </w:r>
      <w:r w:rsidRPr="00CD772B">
        <w:t xml:space="preserve">Friday, May 24, </w:t>
      </w:r>
      <w:proofErr w:type="gramStart"/>
      <w:r w:rsidRPr="00CD772B">
        <w:t>2024</w:t>
      </w:r>
      <w:proofErr w:type="gramEnd"/>
      <w:r w:rsidRPr="00CD772B">
        <w:t xml:space="preserve"> from 3:00 PM to 4:00 PM</w:t>
      </w:r>
    </w:p>
    <w:p w14:paraId="099D61F3" w14:textId="77777777" w:rsidR="00CD772B" w:rsidRDefault="00CD772B" w:rsidP="00CD772B"/>
    <w:p w14:paraId="2186C664" w14:textId="07AC39B1" w:rsidR="00CD772B" w:rsidRPr="00CD772B" w:rsidRDefault="00CD772B">
      <w:pPr>
        <w:rPr>
          <w:b/>
          <w:bCs/>
        </w:rPr>
      </w:pPr>
      <w:r w:rsidRPr="00CD772B">
        <w:rPr>
          <w:b/>
          <w:bCs/>
        </w:rPr>
        <w:t xml:space="preserve">Interview </w:t>
      </w:r>
      <w:proofErr w:type="gramStart"/>
      <w:r w:rsidRPr="00CD772B">
        <w:rPr>
          <w:b/>
          <w:bCs/>
        </w:rPr>
        <w:t>Questions :</w:t>
      </w:r>
      <w:proofErr w:type="gramEnd"/>
    </w:p>
    <w:p w14:paraId="120BF5F5" w14:textId="77777777" w:rsidR="00CD772B" w:rsidRDefault="00CD772B"/>
    <w:p w14:paraId="51613C3E" w14:textId="37134908" w:rsidR="00CD772B" w:rsidRPr="00CD772B" w:rsidRDefault="00CD772B" w:rsidP="00CD772B">
      <w:pPr>
        <w:numPr>
          <w:ilvl w:val="0"/>
          <w:numId w:val="2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Vijay and Shan</w:t>
      </w:r>
      <w: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e</w:t>
      </w: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asked standard technical questions on .Net.</w:t>
      </w:r>
    </w:p>
    <w:p w14:paraId="2E13A91C" w14:textId="63E31FF9" w:rsidR="00CD772B" w:rsidRPr="00CD772B" w:rsidRDefault="00CD772B" w:rsidP="00E02674">
      <w:pPr>
        <w:numPr>
          <w:ilvl w:val="0"/>
          <w:numId w:val="2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Coding round was for 20 -25 min. He was asked to write a function to -</w:t>
      </w:r>
    </w:p>
    <w:p w14:paraId="434B55BD" w14:textId="77777777" w:rsidR="00CD772B" w:rsidRPr="00CD772B" w:rsidRDefault="00CD772B" w:rsidP="00CD772B">
      <w:pPr>
        <w:numPr>
          <w:ilvl w:val="1"/>
          <w:numId w:val="3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Convert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String  to</w:t>
      </w:r>
      <w:proofErr w:type="gramEnd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Number</w:t>
      </w:r>
    </w:p>
    <w:p w14:paraId="3C2500D6" w14:textId="77777777" w:rsidR="00CD772B" w:rsidRPr="00CD772B" w:rsidRDefault="00CD772B" w:rsidP="00CD772B">
      <w:pPr>
        <w:numPr>
          <w:ilvl w:val="1"/>
          <w:numId w:val="3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Convert the numbers into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Palindrome</w:t>
      </w:r>
      <w:proofErr w:type="gramEnd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729DEF06" w14:textId="77777777" w:rsidR="00CD772B" w:rsidRPr="00CD772B" w:rsidRDefault="00CD772B" w:rsidP="00CD772B">
      <w:pPr>
        <w:numPr>
          <w:ilvl w:val="1"/>
          <w:numId w:val="3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If the number starts with 0, </w:t>
      </w:r>
      <w:proofErr w:type="spellStart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eg</w:t>
      </w:r>
      <w:proofErr w:type="spellEnd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 010, then return only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1</w:t>
      </w:r>
      <w:proofErr w:type="gramEnd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2FE7BEDA" w14:textId="77777777" w:rsidR="00CD772B" w:rsidRPr="00CD772B" w:rsidRDefault="00CD772B" w:rsidP="00CD772B">
      <w:pPr>
        <w:numPr>
          <w:ilvl w:val="1"/>
          <w:numId w:val="3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Return the number of palindromes that can be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generated</w:t>
      </w:r>
      <w:proofErr w:type="gramEnd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68918CD5" w14:textId="77777777" w:rsidR="00CD772B" w:rsidRPr="00CD772B" w:rsidRDefault="00CD772B" w:rsidP="00CD772B">
      <w:pPr>
        <w:numPr>
          <w:ilvl w:val="1"/>
          <w:numId w:val="3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Return the Max value of generated the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Palindrome</w:t>
      </w:r>
      <w:proofErr w:type="gramEnd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 </w:t>
      </w:r>
    </w:p>
    <w:p w14:paraId="32D4A6D7" w14:textId="77777777" w:rsidR="00CD772B" w:rsidRPr="00CD772B" w:rsidRDefault="00CD772B" w:rsidP="00CD772B">
      <w:pPr>
        <w:numPr>
          <w:ilvl w:val="1"/>
          <w:numId w:val="3"/>
        </w:num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 xml:space="preserve">Write unit </w:t>
      </w:r>
      <w:proofErr w:type="gramStart"/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test</w:t>
      </w:r>
      <w:proofErr w:type="gramEnd"/>
    </w:p>
    <w:p w14:paraId="7E565827" w14:textId="77777777" w:rsidR="00CD772B" w:rsidRDefault="00CD772B"/>
    <w:p w14:paraId="4889E9E4" w14:textId="77777777" w:rsidR="00CD772B" w:rsidRDefault="00CD772B" w:rsidP="00CD772B"/>
    <w:p w14:paraId="0531086C" w14:textId="6DDEBC8C" w:rsidR="00CD772B" w:rsidRPr="00CD772B" w:rsidRDefault="00CD772B" w:rsidP="00CD772B">
      <w:pPr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</w:pPr>
      <w:r w:rsidRPr="00CD772B">
        <w:rPr>
          <w:b/>
          <w:bCs/>
        </w:rPr>
        <w:t>Comments:</w:t>
      </w:r>
      <w:r>
        <w:t xml:space="preserve"> </w:t>
      </w:r>
      <w:r w:rsidRPr="00CD772B">
        <w:rPr>
          <w:rFonts w:ascii="Aptos" w:eastAsia="Times New Roman" w:hAnsi="Aptos" w:cs="Times New Roman"/>
          <w:color w:val="212121"/>
          <w:kern w:val="0"/>
          <w:sz w:val="22"/>
          <w:szCs w:val="22"/>
          <w14:ligatures w14:val="none"/>
        </w:rPr>
        <w:t>He was able to complete 85- 90 % of the code. </w:t>
      </w:r>
    </w:p>
    <w:p w14:paraId="01075629" w14:textId="77777777" w:rsidR="00CD772B" w:rsidRDefault="00CD772B"/>
    <w:p w14:paraId="13FCD916" w14:textId="10EC42DF" w:rsidR="00CD772B" w:rsidRDefault="00CD772B">
      <w:r w:rsidRPr="00CD772B">
        <w:rPr>
          <w:b/>
          <w:bCs/>
        </w:rPr>
        <w:t>Result:</w:t>
      </w:r>
      <w:r>
        <w:t xml:space="preserve"> Selected for final round (</w:t>
      </w:r>
      <w:r w:rsidRPr="00CD772B">
        <w:t>system design interview</w:t>
      </w:r>
      <w:r>
        <w:t>)</w:t>
      </w:r>
    </w:p>
    <w:p w14:paraId="0A5610AC" w14:textId="0BEEB532" w:rsidR="00D1093B" w:rsidRDefault="00D1093B" w:rsidP="00D1093B">
      <w:pPr>
        <w:rPr>
          <w:b/>
          <w:bCs/>
        </w:rPr>
      </w:pPr>
      <w:r>
        <w:rPr>
          <w:b/>
          <w:bCs/>
        </w:rPr>
        <w:lastRenderedPageBreak/>
        <w:t xml:space="preserve">Interview </w:t>
      </w:r>
      <w:proofErr w:type="gramStart"/>
      <w:r>
        <w:rPr>
          <w:b/>
          <w:bCs/>
        </w:rPr>
        <w:t>with :</w:t>
      </w:r>
      <w:proofErr w:type="gramEnd"/>
      <w:r>
        <w:rPr>
          <w:b/>
          <w:bCs/>
        </w:rPr>
        <w:t xml:space="preserve"> </w:t>
      </w:r>
      <w:r>
        <w:t>Venkat</w:t>
      </w:r>
    </w:p>
    <w:p w14:paraId="22CA44CB" w14:textId="77777777" w:rsidR="00D1093B" w:rsidRDefault="00D1093B" w:rsidP="00D1093B">
      <w:r w:rsidRPr="00CD772B">
        <w:rPr>
          <w:b/>
          <w:bCs/>
        </w:rPr>
        <w:t>Client Interview</w:t>
      </w:r>
      <w:r>
        <w:t xml:space="preserve"> </w:t>
      </w:r>
      <w:proofErr w:type="gramStart"/>
      <w:r w:rsidRPr="00CD772B">
        <w:rPr>
          <w:b/>
          <w:bCs/>
        </w:rPr>
        <w:t xml:space="preserve">round </w:t>
      </w:r>
      <w:r>
        <w:t>:</w:t>
      </w:r>
      <w:proofErr w:type="gramEnd"/>
      <w:r>
        <w:t xml:space="preserve"> Initial coding round with Client </w:t>
      </w:r>
    </w:p>
    <w:p w14:paraId="44BDDCF6" w14:textId="77777777" w:rsidR="00D1093B" w:rsidRDefault="00D1093B" w:rsidP="00D1093B">
      <w:r w:rsidRPr="00CD772B">
        <w:rPr>
          <w:b/>
          <w:bCs/>
        </w:rPr>
        <w:t xml:space="preserve">Client </w:t>
      </w:r>
      <w:proofErr w:type="gramStart"/>
      <w:r w:rsidRPr="00CD772B">
        <w:rPr>
          <w:b/>
          <w:bCs/>
        </w:rPr>
        <w:t>Interviewer</w:t>
      </w:r>
      <w:r>
        <w:t xml:space="preserve"> :</w:t>
      </w:r>
      <w:proofErr w:type="gramEnd"/>
      <w:r>
        <w:t xml:space="preserve"> Vijay </w:t>
      </w:r>
      <w:proofErr w:type="spellStart"/>
      <w:r>
        <w:t>Pasam</w:t>
      </w:r>
      <w:proofErr w:type="spellEnd"/>
      <w:r>
        <w:t>, Shane Rowland</w:t>
      </w:r>
    </w:p>
    <w:p w14:paraId="42D2B291" w14:textId="3A45525C" w:rsidR="00D1093B" w:rsidRDefault="00D1093B" w:rsidP="00D1093B">
      <w:r w:rsidRPr="00CD772B">
        <w:rPr>
          <w:b/>
          <w:bCs/>
        </w:rPr>
        <w:t>Date:</w:t>
      </w:r>
      <w:r>
        <w:t xml:space="preserve"> </w:t>
      </w:r>
      <w:r w:rsidRPr="00CD772B">
        <w:t>Friday, May 2</w:t>
      </w:r>
      <w:r>
        <w:t>9</w:t>
      </w:r>
      <w:r w:rsidRPr="00CD772B">
        <w:t xml:space="preserve">, </w:t>
      </w:r>
      <w:proofErr w:type="gramStart"/>
      <w:r w:rsidRPr="00CD772B">
        <w:t>2024</w:t>
      </w:r>
      <w:proofErr w:type="gramEnd"/>
      <w:r w:rsidRPr="00CD772B">
        <w:t xml:space="preserve"> from 3:00 PM to 4:00 PM</w:t>
      </w:r>
    </w:p>
    <w:p w14:paraId="54F2DC4B" w14:textId="77777777" w:rsidR="000F11BB" w:rsidRDefault="000F11BB"/>
    <w:p w14:paraId="750DC745" w14:textId="77777777" w:rsidR="00D1093B" w:rsidRPr="00CD772B" w:rsidRDefault="00D1093B" w:rsidP="00D1093B">
      <w:pPr>
        <w:rPr>
          <w:b/>
          <w:bCs/>
        </w:rPr>
      </w:pPr>
      <w:r w:rsidRPr="00CD772B">
        <w:rPr>
          <w:b/>
          <w:bCs/>
        </w:rPr>
        <w:t xml:space="preserve">Interview </w:t>
      </w:r>
      <w:proofErr w:type="gramStart"/>
      <w:r w:rsidRPr="00CD772B">
        <w:rPr>
          <w:b/>
          <w:bCs/>
        </w:rPr>
        <w:t>Questions :</w:t>
      </w:r>
      <w:proofErr w:type="gramEnd"/>
    </w:p>
    <w:p w14:paraId="75970A0D" w14:textId="77777777" w:rsidR="00D1093B" w:rsidRDefault="00D1093B"/>
    <w:p w14:paraId="174F7DEC" w14:textId="572C03D2" w:rsidR="00D1093B" w:rsidRDefault="00D1093B">
      <w:r>
        <w:t xml:space="preserve">Same coding question, Venkat was able to solve within 40 mins. </w:t>
      </w:r>
    </w:p>
    <w:p w14:paraId="2D88444C" w14:textId="77777777" w:rsidR="000F11BB" w:rsidRDefault="000F11BB"/>
    <w:sectPr w:rsidR="000F11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44A5B"/>
    <w:multiLevelType w:val="multilevel"/>
    <w:tmpl w:val="9E440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1C4B4D"/>
    <w:multiLevelType w:val="multilevel"/>
    <w:tmpl w:val="31C0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2675C2"/>
    <w:multiLevelType w:val="multilevel"/>
    <w:tmpl w:val="D124D0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3771587">
    <w:abstractNumId w:val="1"/>
  </w:num>
  <w:num w:numId="2" w16cid:durableId="453985080">
    <w:abstractNumId w:val="0"/>
  </w:num>
  <w:num w:numId="3" w16cid:durableId="18821297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72B"/>
    <w:rsid w:val="000F11BB"/>
    <w:rsid w:val="005062F7"/>
    <w:rsid w:val="00866BFE"/>
    <w:rsid w:val="008E274B"/>
    <w:rsid w:val="00976FBE"/>
    <w:rsid w:val="00BF2AF7"/>
    <w:rsid w:val="00CD772B"/>
    <w:rsid w:val="00D1093B"/>
    <w:rsid w:val="00EB71E1"/>
    <w:rsid w:val="00F7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057D3"/>
  <w15:chartTrackingRefBased/>
  <w15:docId w15:val="{135E8D08-AED3-CD4F-908B-78CC7BC1D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77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77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77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77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77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77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77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77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77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77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77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77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77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77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77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77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77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77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77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7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77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77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77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7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7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7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7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7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772B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CD7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84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9F930F03054F42BA69B2D5FBCB4D83" ma:contentTypeVersion="6" ma:contentTypeDescription="Create a new document." ma:contentTypeScope="" ma:versionID="9777442b39feed38926a46003e0d3a50">
  <xsd:schema xmlns:xsd="http://www.w3.org/2001/XMLSchema" xmlns:xs="http://www.w3.org/2001/XMLSchema" xmlns:p="http://schemas.microsoft.com/office/2006/metadata/properties" xmlns:ns2="3f86007b-be33-461a-8858-70a0af2faee0" xmlns:ns3="96776140-f5ee-479d-a56d-274fbae1c4fa" targetNamespace="http://schemas.microsoft.com/office/2006/metadata/properties" ma:root="true" ma:fieldsID="a7fdeabc00baa524fce87fde2e080ddd" ns2:_="" ns3:_="">
    <xsd:import namespace="3f86007b-be33-461a-8858-70a0af2faee0"/>
    <xsd:import namespace="96776140-f5ee-479d-a56d-274fbae1c4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6007b-be33-461a-8858-70a0af2fae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776140-f5ee-479d-a56d-274fbae1c4f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ABEA6B-D388-462E-9C88-C5F8E9E7A9B8}"/>
</file>

<file path=customXml/itemProps2.xml><?xml version="1.0" encoding="utf-8"?>
<ds:datastoreItem xmlns:ds="http://schemas.openxmlformats.org/officeDocument/2006/customXml" ds:itemID="{7B08BD9E-D53B-4460-B408-92A5D1BE6561}"/>
</file>

<file path=customXml/itemProps3.xml><?xml version="1.0" encoding="utf-8"?>
<ds:datastoreItem xmlns:ds="http://schemas.openxmlformats.org/officeDocument/2006/customXml" ds:itemID="{0DDF2F5B-0B7F-48EC-A7AE-66065217CD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Ghadigaonkar</dc:creator>
  <cp:keywords/>
  <dc:description/>
  <cp:lastModifiedBy>Aditya Ghadigaonkar</cp:lastModifiedBy>
  <cp:revision>4</cp:revision>
  <dcterms:created xsi:type="dcterms:W3CDTF">2024-05-28T20:43:00Z</dcterms:created>
  <dcterms:modified xsi:type="dcterms:W3CDTF">2024-05-29T02:11:00Z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e551e3-0043-40f0-9a67-12d995049d50_Enabled">
    <vt:lpwstr>true</vt:lpwstr>
  </property>
  <property fmtid="{D5CDD505-2E9C-101B-9397-08002B2CF9AE}" pid="3" name="MSIP_Label_2ae551e3-0043-40f0-9a67-12d995049d50_SetDate">
    <vt:lpwstr>2024-05-28T20:54:32Z</vt:lpwstr>
  </property>
  <property fmtid="{D5CDD505-2E9C-101B-9397-08002B2CF9AE}" pid="4" name="MSIP_Label_2ae551e3-0043-40f0-9a67-12d995049d50_Method">
    <vt:lpwstr>Standard</vt:lpwstr>
  </property>
  <property fmtid="{D5CDD505-2E9C-101B-9397-08002B2CF9AE}" pid="5" name="MSIP_Label_2ae551e3-0043-40f0-9a67-12d995049d50_Name">
    <vt:lpwstr>Brillio Confidential</vt:lpwstr>
  </property>
  <property fmtid="{D5CDD505-2E9C-101B-9397-08002B2CF9AE}" pid="6" name="MSIP_Label_2ae551e3-0043-40f0-9a67-12d995049d50_SiteId">
    <vt:lpwstr>97984c2b-a229-4609-8185-ae84947bc3fc</vt:lpwstr>
  </property>
  <property fmtid="{D5CDD505-2E9C-101B-9397-08002B2CF9AE}" pid="7" name="MSIP_Label_2ae551e3-0043-40f0-9a67-12d995049d50_ActionId">
    <vt:lpwstr>ee0f3e3b-829a-4f13-bebc-f12435fc190c</vt:lpwstr>
  </property>
  <property fmtid="{D5CDD505-2E9C-101B-9397-08002B2CF9AE}" pid="8" name="MSIP_Label_2ae551e3-0043-40f0-9a67-12d995049d50_ContentBits">
    <vt:lpwstr>0</vt:lpwstr>
  </property>
  <property fmtid="{D5CDD505-2E9C-101B-9397-08002B2CF9AE}" pid="9" name="ContentTypeId">
    <vt:lpwstr>0x010100A49F930F03054F42BA69B2D5FBCB4D83</vt:lpwstr>
  </property>
</Properties>
</file>