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FC9F3" w14:textId="2C644F0E" w:rsidR="00CE6DE6" w:rsidRDefault="00CE6DE6" w:rsidP="005065FC">
      <w:pPr>
        <w:pStyle w:val="Title"/>
      </w:pPr>
      <w:r>
        <w:rPr>
          <w:noProof/>
        </w:rPr>
        <w:drawing>
          <wp:inline distT="0" distB="0" distL="0" distR="0" wp14:anchorId="1F39888E" wp14:editId="2DC7167A">
            <wp:extent cx="5156393" cy="17145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75" cy="17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B35F84" w14:textId="77777777" w:rsidR="00CE6DE6" w:rsidRDefault="00CE6DE6" w:rsidP="005065FC">
      <w:pPr>
        <w:pStyle w:val="Title"/>
      </w:pPr>
    </w:p>
    <w:p w14:paraId="7CF197AB" w14:textId="77777777" w:rsidR="00543B40" w:rsidRDefault="005065FC" w:rsidP="005065FC">
      <w:pPr>
        <w:pStyle w:val="Title"/>
      </w:pPr>
      <w:r>
        <w:t>Use Case Specification</w:t>
      </w:r>
    </w:p>
    <w:p w14:paraId="5B5463DF" w14:textId="77777777" w:rsidR="005065FC" w:rsidRDefault="005065FC" w:rsidP="005065FC"/>
    <w:p w14:paraId="4F883974" w14:textId="77777777" w:rsidR="005065FC" w:rsidRPr="00B3095A" w:rsidRDefault="005065FC" w:rsidP="005065FC">
      <w:pPr>
        <w:rPr>
          <w:sz w:val="32"/>
          <w:szCs w:val="32"/>
        </w:rPr>
      </w:pP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2324"/>
        <w:gridCol w:w="6768"/>
      </w:tblGrid>
      <w:tr w:rsidR="005065FC" w:rsidRPr="00B3095A" w14:paraId="75BCB05E" w14:textId="77777777" w:rsidTr="00B3095A">
        <w:tc>
          <w:tcPr>
            <w:tcW w:w="2324" w:type="dxa"/>
          </w:tcPr>
          <w:p w14:paraId="3810F002" w14:textId="77777777" w:rsidR="005065FC" w:rsidRPr="00B3095A" w:rsidRDefault="005065FC" w:rsidP="005065FC">
            <w:pPr>
              <w:rPr>
                <w:rStyle w:val="Strong"/>
                <w:sz w:val="32"/>
                <w:szCs w:val="32"/>
              </w:rPr>
            </w:pPr>
            <w:r w:rsidRPr="00B3095A">
              <w:rPr>
                <w:rStyle w:val="Strong"/>
                <w:sz w:val="32"/>
                <w:szCs w:val="32"/>
              </w:rPr>
              <w:t>Use Case ID</w:t>
            </w:r>
          </w:p>
        </w:tc>
        <w:tc>
          <w:tcPr>
            <w:tcW w:w="6768" w:type="dxa"/>
          </w:tcPr>
          <w:p w14:paraId="7CD44089" w14:textId="77777777" w:rsidR="005065FC" w:rsidRPr="00B3095A" w:rsidRDefault="005065FC" w:rsidP="005065FC">
            <w:pPr>
              <w:rPr>
                <w:rStyle w:val="Strong"/>
                <w:sz w:val="32"/>
                <w:szCs w:val="32"/>
              </w:rPr>
            </w:pPr>
            <w:r w:rsidRPr="00B3095A">
              <w:rPr>
                <w:rStyle w:val="Strong"/>
                <w:sz w:val="32"/>
                <w:szCs w:val="32"/>
              </w:rPr>
              <w:t>UC-001</w:t>
            </w:r>
          </w:p>
        </w:tc>
      </w:tr>
      <w:tr w:rsidR="005065FC" w:rsidRPr="00B3095A" w14:paraId="0E6EDB77" w14:textId="77777777" w:rsidTr="00B3095A">
        <w:tc>
          <w:tcPr>
            <w:tcW w:w="2324" w:type="dxa"/>
          </w:tcPr>
          <w:p w14:paraId="62C6F5DD" w14:textId="77777777" w:rsidR="005065FC" w:rsidRPr="00B3095A" w:rsidRDefault="005065FC" w:rsidP="005065FC">
            <w:pPr>
              <w:rPr>
                <w:rStyle w:val="Strong"/>
                <w:sz w:val="32"/>
                <w:szCs w:val="32"/>
              </w:rPr>
            </w:pPr>
            <w:r w:rsidRPr="00B3095A">
              <w:rPr>
                <w:rStyle w:val="Strong"/>
                <w:sz w:val="32"/>
                <w:szCs w:val="32"/>
              </w:rPr>
              <w:t>Use Case Name</w:t>
            </w:r>
          </w:p>
        </w:tc>
        <w:tc>
          <w:tcPr>
            <w:tcW w:w="6768" w:type="dxa"/>
          </w:tcPr>
          <w:p w14:paraId="05D318E6" w14:textId="77777777" w:rsidR="005065FC" w:rsidRPr="00B3095A" w:rsidRDefault="005065FC" w:rsidP="005065FC">
            <w:pPr>
              <w:rPr>
                <w:rStyle w:val="Strong"/>
                <w:sz w:val="32"/>
                <w:szCs w:val="32"/>
              </w:rPr>
            </w:pPr>
            <w:r w:rsidRPr="00B3095A">
              <w:rPr>
                <w:rStyle w:val="Strong"/>
                <w:sz w:val="32"/>
                <w:szCs w:val="32"/>
              </w:rPr>
              <w:t>New Quote</w:t>
            </w:r>
          </w:p>
        </w:tc>
      </w:tr>
      <w:tr w:rsidR="005065FC" w:rsidRPr="00B3095A" w14:paraId="72324646" w14:textId="77777777" w:rsidTr="00B3095A">
        <w:tc>
          <w:tcPr>
            <w:tcW w:w="2324" w:type="dxa"/>
          </w:tcPr>
          <w:p w14:paraId="4DE628A4" w14:textId="77777777" w:rsidR="005065FC" w:rsidRPr="00B3095A" w:rsidRDefault="005065FC" w:rsidP="005065FC">
            <w:pPr>
              <w:rPr>
                <w:rStyle w:val="Strong"/>
                <w:sz w:val="32"/>
                <w:szCs w:val="32"/>
              </w:rPr>
            </w:pPr>
            <w:r w:rsidRPr="00B3095A">
              <w:rPr>
                <w:rStyle w:val="Strong"/>
                <w:sz w:val="32"/>
                <w:szCs w:val="32"/>
              </w:rPr>
              <w:t>Company</w:t>
            </w:r>
          </w:p>
        </w:tc>
        <w:tc>
          <w:tcPr>
            <w:tcW w:w="6768" w:type="dxa"/>
          </w:tcPr>
          <w:p w14:paraId="11B1EF34" w14:textId="77777777" w:rsidR="005065FC" w:rsidRPr="00B3095A" w:rsidRDefault="005065FC" w:rsidP="005065FC">
            <w:pPr>
              <w:rPr>
                <w:rStyle w:val="Strong"/>
                <w:sz w:val="32"/>
                <w:szCs w:val="32"/>
              </w:rPr>
            </w:pPr>
            <w:proofErr w:type="spellStart"/>
            <w:r w:rsidRPr="00B3095A">
              <w:rPr>
                <w:rStyle w:val="Strong"/>
                <w:sz w:val="32"/>
                <w:szCs w:val="32"/>
              </w:rPr>
              <w:t>SteelBrick</w:t>
            </w:r>
            <w:proofErr w:type="spellEnd"/>
            <w:r w:rsidRPr="00B3095A">
              <w:rPr>
                <w:rStyle w:val="Strong"/>
                <w:sz w:val="32"/>
                <w:szCs w:val="32"/>
              </w:rPr>
              <w:t xml:space="preserve"> Valued Customer</w:t>
            </w:r>
          </w:p>
        </w:tc>
      </w:tr>
    </w:tbl>
    <w:p w14:paraId="0DBEE7F7" w14:textId="77777777" w:rsidR="005065FC" w:rsidRPr="00B3095A" w:rsidRDefault="005065FC" w:rsidP="005065FC">
      <w:pPr>
        <w:rPr>
          <w:sz w:val="32"/>
          <w:szCs w:val="32"/>
        </w:rPr>
      </w:pPr>
    </w:p>
    <w:p w14:paraId="6FD59E02" w14:textId="77777777" w:rsidR="005065FC" w:rsidRDefault="005065FC" w:rsidP="005065FC"/>
    <w:p w14:paraId="711BA42A" w14:textId="77777777" w:rsidR="005065FC" w:rsidRDefault="005065FC" w:rsidP="005065FC"/>
    <w:p w14:paraId="4C75DFC2" w14:textId="77777777" w:rsidR="005065FC" w:rsidRPr="00B3095A" w:rsidRDefault="005065FC" w:rsidP="005065FC">
      <w:pPr>
        <w:rPr>
          <w:rStyle w:val="Strong"/>
        </w:rPr>
      </w:pPr>
      <w:r w:rsidRPr="00B3095A">
        <w:rPr>
          <w:rStyle w:val="Strong"/>
        </w:rPr>
        <w:t>Revision History</w:t>
      </w:r>
    </w:p>
    <w:tbl>
      <w:tblPr>
        <w:tblStyle w:val="LightList"/>
        <w:tblW w:w="8902" w:type="dxa"/>
        <w:tblLook w:val="04A0" w:firstRow="1" w:lastRow="0" w:firstColumn="1" w:lastColumn="0" w:noHBand="0" w:noVBand="1"/>
      </w:tblPr>
      <w:tblGrid>
        <w:gridCol w:w="1909"/>
        <w:gridCol w:w="1511"/>
        <w:gridCol w:w="2485"/>
        <w:gridCol w:w="2997"/>
      </w:tblGrid>
      <w:tr w:rsidR="005065FC" w14:paraId="3704603E" w14:textId="77777777" w:rsidTr="0050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1160318" w14:textId="77777777" w:rsidR="005065FC" w:rsidRDefault="005065FC" w:rsidP="005065FC">
            <w:r>
              <w:t>Date</w:t>
            </w:r>
          </w:p>
        </w:tc>
        <w:tc>
          <w:tcPr>
            <w:tcW w:w="1511" w:type="dxa"/>
          </w:tcPr>
          <w:p w14:paraId="2481A5F5" w14:textId="77777777" w:rsidR="005065FC" w:rsidRDefault="005065FC" w:rsidP="00506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2485" w:type="dxa"/>
          </w:tcPr>
          <w:p w14:paraId="1CC8739C" w14:textId="77777777" w:rsidR="005065FC" w:rsidRDefault="005065FC" w:rsidP="00506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997" w:type="dxa"/>
          </w:tcPr>
          <w:p w14:paraId="5107E5B6" w14:textId="77777777" w:rsidR="005065FC" w:rsidRDefault="005065FC" w:rsidP="00506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65FC" w14:paraId="64D224BC" w14:textId="77777777" w:rsidTr="0050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3DECFE4B" w14:textId="77777777" w:rsidR="005065FC" w:rsidRDefault="005065FC" w:rsidP="003C0A5C">
            <w:r>
              <w:t>2/25/2015</w:t>
            </w:r>
          </w:p>
        </w:tc>
        <w:tc>
          <w:tcPr>
            <w:tcW w:w="1511" w:type="dxa"/>
          </w:tcPr>
          <w:p w14:paraId="47E45FEF" w14:textId="77777777" w:rsidR="005065FC" w:rsidRDefault="005065FC" w:rsidP="003C0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2485" w:type="dxa"/>
          </w:tcPr>
          <w:p w14:paraId="1F4121C1" w14:textId="77777777" w:rsidR="005065FC" w:rsidRDefault="005065FC" w:rsidP="003C0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 Fernando</w:t>
            </w:r>
          </w:p>
        </w:tc>
        <w:tc>
          <w:tcPr>
            <w:tcW w:w="2997" w:type="dxa"/>
          </w:tcPr>
          <w:p w14:paraId="20B898FF" w14:textId="77777777" w:rsidR="005065FC" w:rsidRDefault="005065FC" w:rsidP="003C0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example of use case</w:t>
            </w:r>
          </w:p>
        </w:tc>
      </w:tr>
      <w:tr w:rsidR="005065FC" w14:paraId="77A3FB93" w14:textId="77777777" w:rsidTr="005065FC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CD81FAE" w14:textId="77777777" w:rsidR="005065FC" w:rsidRDefault="005065FC" w:rsidP="005065FC"/>
        </w:tc>
        <w:tc>
          <w:tcPr>
            <w:tcW w:w="1511" w:type="dxa"/>
          </w:tcPr>
          <w:p w14:paraId="3A4438D1" w14:textId="77777777" w:rsidR="005065FC" w:rsidRDefault="005065FC" w:rsidP="00506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5" w:type="dxa"/>
          </w:tcPr>
          <w:p w14:paraId="66448543" w14:textId="77777777" w:rsidR="005065FC" w:rsidRDefault="005065FC" w:rsidP="00506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7" w:type="dxa"/>
          </w:tcPr>
          <w:p w14:paraId="6DB94549" w14:textId="77777777" w:rsidR="005065FC" w:rsidRDefault="005065FC" w:rsidP="00506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5FC" w14:paraId="0F5F2285" w14:textId="77777777" w:rsidTr="0050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8F7328E" w14:textId="77777777" w:rsidR="005065FC" w:rsidRDefault="005065FC" w:rsidP="005065FC"/>
        </w:tc>
        <w:tc>
          <w:tcPr>
            <w:tcW w:w="1511" w:type="dxa"/>
          </w:tcPr>
          <w:p w14:paraId="6E5B7109" w14:textId="77777777" w:rsidR="005065FC" w:rsidRDefault="005065FC" w:rsidP="00506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5" w:type="dxa"/>
          </w:tcPr>
          <w:p w14:paraId="450C6559" w14:textId="77777777" w:rsidR="005065FC" w:rsidRDefault="005065FC" w:rsidP="00506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7" w:type="dxa"/>
          </w:tcPr>
          <w:p w14:paraId="0798E393" w14:textId="77777777" w:rsidR="005065FC" w:rsidRDefault="005065FC" w:rsidP="00506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5FC" w14:paraId="0F2BAA5C" w14:textId="77777777" w:rsidTr="005065FC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FBC10EC" w14:textId="77777777" w:rsidR="005065FC" w:rsidRDefault="005065FC" w:rsidP="005065FC"/>
        </w:tc>
        <w:tc>
          <w:tcPr>
            <w:tcW w:w="1511" w:type="dxa"/>
          </w:tcPr>
          <w:p w14:paraId="7CE207F2" w14:textId="77777777" w:rsidR="005065FC" w:rsidRDefault="005065FC" w:rsidP="00506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5" w:type="dxa"/>
          </w:tcPr>
          <w:p w14:paraId="0657C36E" w14:textId="77777777" w:rsidR="005065FC" w:rsidRDefault="005065FC" w:rsidP="00506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7" w:type="dxa"/>
          </w:tcPr>
          <w:p w14:paraId="6FF117D1" w14:textId="77777777" w:rsidR="005065FC" w:rsidRDefault="005065FC" w:rsidP="00506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334199" w14:textId="77777777" w:rsidR="005065FC" w:rsidRDefault="005065FC" w:rsidP="005065FC"/>
    <w:p w14:paraId="01080B66" w14:textId="77777777" w:rsidR="00B3095A" w:rsidRDefault="00B3095A" w:rsidP="005065FC"/>
    <w:p w14:paraId="703DA457" w14:textId="77777777" w:rsidR="001C1E8A" w:rsidRDefault="001C1E8A" w:rsidP="005065FC"/>
    <w:p w14:paraId="07D67FC4" w14:textId="77777777" w:rsidR="001C1E8A" w:rsidRDefault="001C1E8A" w:rsidP="005065FC"/>
    <w:p w14:paraId="4AF033E1" w14:textId="77777777" w:rsidR="001C1E8A" w:rsidRDefault="001C1E8A" w:rsidP="005065FC"/>
    <w:p w14:paraId="7C0328FC" w14:textId="77777777" w:rsidR="001C1E8A" w:rsidRDefault="001C1E8A" w:rsidP="005065FC"/>
    <w:p w14:paraId="20483B1E" w14:textId="77777777" w:rsidR="001C1E8A" w:rsidRDefault="001C1E8A" w:rsidP="005065FC"/>
    <w:p w14:paraId="0E10B336" w14:textId="77777777" w:rsidR="001C1E8A" w:rsidRDefault="001C1E8A" w:rsidP="005065FC"/>
    <w:p w14:paraId="31B7D2C5" w14:textId="77777777" w:rsidR="001C1E8A" w:rsidRDefault="001C1E8A" w:rsidP="005065FC"/>
    <w:p w14:paraId="741D9339" w14:textId="77777777" w:rsidR="001C1E8A" w:rsidRDefault="001C1E8A" w:rsidP="005065FC"/>
    <w:p w14:paraId="2DA5F2BC" w14:textId="77777777" w:rsidR="001C1E8A" w:rsidRDefault="001C1E8A" w:rsidP="005065FC"/>
    <w:p w14:paraId="14AABD12" w14:textId="77777777" w:rsidR="00A447D7" w:rsidRDefault="001C1E8A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447D7">
        <w:rPr>
          <w:noProof/>
        </w:rPr>
        <w:t>High-Level Description</w:t>
      </w:r>
      <w:r w:rsidR="00A447D7">
        <w:rPr>
          <w:noProof/>
        </w:rPr>
        <w:tab/>
      </w:r>
      <w:r w:rsidR="00A447D7">
        <w:rPr>
          <w:noProof/>
        </w:rPr>
        <w:fldChar w:fldCharType="begin"/>
      </w:r>
      <w:r w:rsidR="00A447D7">
        <w:rPr>
          <w:noProof/>
        </w:rPr>
        <w:instrText xml:space="preserve"> PAGEREF _Toc286538364 \h </w:instrText>
      </w:r>
      <w:r w:rsidR="00A447D7">
        <w:rPr>
          <w:noProof/>
        </w:rPr>
      </w:r>
      <w:r w:rsidR="00A447D7">
        <w:rPr>
          <w:noProof/>
        </w:rPr>
        <w:fldChar w:fldCharType="separate"/>
      </w:r>
      <w:r w:rsidR="00A447D7">
        <w:rPr>
          <w:noProof/>
        </w:rPr>
        <w:t>3</w:t>
      </w:r>
      <w:r w:rsidR="00A447D7">
        <w:rPr>
          <w:noProof/>
        </w:rPr>
        <w:fldChar w:fldCharType="end"/>
      </w:r>
    </w:p>
    <w:p w14:paraId="7524190D" w14:textId="77777777" w:rsidR="00A447D7" w:rsidRDefault="00A447D7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Use Case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E20CCD" w14:textId="77777777" w:rsidR="00A447D7" w:rsidRDefault="00A447D7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Scenario 1 – Base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11B85C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1 -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DAA1DA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1 - 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7FE88E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1 - Test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0990E9" w14:textId="524B0A9C" w:rsidR="00A447D7" w:rsidRDefault="00A447D7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 xml:space="preserve">Scenarios 2 – </w:t>
      </w:r>
      <w:r w:rsidR="008F7451">
        <w:rPr>
          <w:noProof/>
        </w:rPr>
        <w:t xml:space="preserve">Alternate Flow 1 - </w:t>
      </w:r>
      <w:r>
        <w:rPr>
          <w:noProof/>
        </w:rPr>
        <w:t>Select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092844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2 -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5A8895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2 - 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36615E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2 - Test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42378D" w14:textId="23E2DEC3" w:rsidR="00A447D7" w:rsidRDefault="00A447D7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 xml:space="preserve">Scenarios 3 – </w:t>
      </w:r>
      <w:r w:rsidR="008F7451">
        <w:rPr>
          <w:noProof/>
        </w:rPr>
        <w:t xml:space="preserve">Alternate Flow 2 - </w:t>
      </w:r>
      <w:r>
        <w:rPr>
          <w:noProof/>
        </w:rPr>
        <w:t>Discounts Applied, Request Approved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5A0558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3 -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8BFB2E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3 - 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2FD115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3 - Test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74BD09" w14:textId="51889B62" w:rsidR="00A447D7" w:rsidRDefault="00A447D7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 xml:space="preserve">Scenarios 4 – </w:t>
      </w:r>
      <w:r w:rsidR="008F7451">
        <w:rPr>
          <w:noProof/>
        </w:rPr>
        <w:t xml:space="preserve">Alternate Flow 3 - </w:t>
      </w:r>
      <w:r>
        <w:rPr>
          <w:noProof/>
        </w:rPr>
        <w:t>Discounts Applied, Request Rejected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84FB21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4 -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A2FA60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4 - 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6C2976" w14:textId="77777777" w:rsidR="00A447D7" w:rsidRDefault="00A447D7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Scenario 4 - Test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7F85FD" w14:textId="77777777" w:rsidR="00A447D7" w:rsidRDefault="00A447D7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_Toc286538382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5D73DB" w14:textId="77777777" w:rsidR="00CE6DE6" w:rsidRDefault="001C1E8A" w:rsidP="005065FC">
      <w:r>
        <w:fldChar w:fldCharType="end"/>
      </w:r>
    </w:p>
    <w:p w14:paraId="193249F0" w14:textId="77777777" w:rsidR="00CE6DE6" w:rsidRDefault="00CE6DE6" w:rsidP="005065FC"/>
    <w:p w14:paraId="394B4A90" w14:textId="77777777" w:rsidR="00CE6DE6" w:rsidRDefault="00CE6DE6" w:rsidP="005065FC"/>
    <w:p w14:paraId="18785001" w14:textId="77777777" w:rsidR="00CE6DE6" w:rsidRDefault="00CE6DE6" w:rsidP="005065FC"/>
    <w:p w14:paraId="5AA1FA19" w14:textId="77777777" w:rsidR="00CE6DE6" w:rsidRDefault="00CE6DE6" w:rsidP="005065FC"/>
    <w:p w14:paraId="1113944D" w14:textId="77777777" w:rsidR="00B5768C" w:rsidRDefault="00B5768C" w:rsidP="005065FC"/>
    <w:p w14:paraId="372D0439" w14:textId="77777777" w:rsidR="00B5768C" w:rsidRDefault="00B5768C" w:rsidP="005065FC"/>
    <w:p w14:paraId="5507C5AA" w14:textId="77777777" w:rsidR="00B5768C" w:rsidRDefault="00B5768C" w:rsidP="005065FC"/>
    <w:p w14:paraId="2636E520" w14:textId="77777777" w:rsidR="00B5768C" w:rsidRDefault="00B5768C" w:rsidP="005065FC"/>
    <w:p w14:paraId="2300B25A" w14:textId="77777777" w:rsidR="00B5768C" w:rsidRDefault="00B5768C" w:rsidP="005065FC"/>
    <w:p w14:paraId="6CC6E33C" w14:textId="77777777" w:rsidR="00B5768C" w:rsidRDefault="00B5768C" w:rsidP="005065FC"/>
    <w:p w14:paraId="25086C02" w14:textId="77777777" w:rsidR="00B5768C" w:rsidRDefault="00B5768C" w:rsidP="005065FC"/>
    <w:p w14:paraId="4F246244" w14:textId="77777777" w:rsidR="00B5768C" w:rsidRDefault="00B5768C" w:rsidP="005065FC"/>
    <w:p w14:paraId="41DAA6DD" w14:textId="77777777" w:rsidR="00B5768C" w:rsidRDefault="00B5768C" w:rsidP="005065FC"/>
    <w:p w14:paraId="7C405628" w14:textId="77777777" w:rsidR="00B5768C" w:rsidRDefault="00B5768C" w:rsidP="005065FC"/>
    <w:p w14:paraId="4B362F9F" w14:textId="77777777" w:rsidR="00B5768C" w:rsidRDefault="00B5768C" w:rsidP="005065FC"/>
    <w:p w14:paraId="78CDC099" w14:textId="77777777" w:rsidR="00B5768C" w:rsidRDefault="00B5768C" w:rsidP="005065FC"/>
    <w:p w14:paraId="0862A59F" w14:textId="77777777" w:rsidR="00B5768C" w:rsidRDefault="00B5768C" w:rsidP="005065FC"/>
    <w:p w14:paraId="4B7877F0" w14:textId="77777777" w:rsidR="00B5768C" w:rsidRDefault="00B5768C" w:rsidP="005065FC"/>
    <w:p w14:paraId="679E0E59" w14:textId="77777777" w:rsidR="00B5768C" w:rsidRDefault="00B5768C" w:rsidP="005065FC"/>
    <w:p w14:paraId="35995635" w14:textId="77777777" w:rsidR="00B5768C" w:rsidRDefault="00B5768C" w:rsidP="005065FC"/>
    <w:p w14:paraId="568CFBFB" w14:textId="77777777" w:rsidR="00B5768C" w:rsidRDefault="00B5768C" w:rsidP="005065FC"/>
    <w:p w14:paraId="79ABA605" w14:textId="77777777" w:rsidR="00B5768C" w:rsidRDefault="00B5768C" w:rsidP="005065FC"/>
    <w:p w14:paraId="490D05DA" w14:textId="77777777" w:rsidR="00B5768C" w:rsidRDefault="00B5768C" w:rsidP="005065FC"/>
    <w:p w14:paraId="2CB1A3F5" w14:textId="77777777" w:rsidR="00CE6DE6" w:rsidRDefault="00CE6DE6" w:rsidP="005065FC"/>
    <w:p w14:paraId="2CAA0400" w14:textId="658B3BCD" w:rsidR="00B3095A" w:rsidRDefault="00B3095A" w:rsidP="003C0A5C">
      <w:pPr>
        <w:pStyle w:val="Heading1"/>
      </w:pPr>
      <w:bookmarkStart w:id="1" w:name="_Toc286538364"/>
      <w:r>
        <w:t>High-Level Description</w:t>
      </w:r>
      <w:bookmarkEnd w:id="1"/>
    </w:p>
    <w:p w14:paraId="11683378" w14:textId="6648C00D" w:rsidR="00B3095A" w:rsidRDefault="003C0A5C" w:rsidP="003C0A5C">
      <w:r>
        <w:t xml:space="preserve">The purpose of the use case is to produce a valid quote in the </w:t>
      </w:r>
      <w:proofErr w:type="spellStart"/>
      <w:r>
        <w:t>SteelBrick</w:t>
      </w:r>
      <w:proofErr w:type="spellEnd"/>
      <w:r>
        <w:t xml:space="preserve"> system.</w:t>
      </w:r>
    </w:p>
    <w:p w14:paraId="29820852" w14:textId="3948C166" w:rsidR="00B3095A" w:rsidRDefault="00B3095A" w:rsidP="003C0A5C">
      <w:pPr>
        <w:pStyle w:val="Heading1"/>
      </w:pPr>
      <w:bookmarkStart w:id="2" w:name="_Toc286538365"/>
      <w:r>
        <w:t>Use Case Characteristics</w:t>
      </w:r>
      <w:bookmarkEnd w:id="2"/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C0A5C" w14:paraId="285F0D22" w14:textId="77777777" w:rsidTr="003C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92EAD7E" w14:textId="194E4BE0" w:rsidR="003C0A5C" w:rsidRDefault="003C0A5C" w:rsidP="003C0A5C">
            <w:r>
              <w:t>Primary Actor</w:t>
            </w:r>
          </w:p>
        </w:tc>
        <w:tc>
          <w:tcPr>
            <w:tcW w:w="4428" w:type="dxa"/>
          </w:tcPr>
          <w:p w14:paraId="1EC28B19" w14:textId="4ACEECD0" w:rsidR="003C0A5C" w:rsidRPr="003F0DBD" w:rsidRDefault="003F0DBD" w:rsidP="003C0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F0DBD">
              <w:rPr>
                <w:b w:val="0"/>
              </w:rPr>
              <w:t>Sales Rep User</w:t>
            </w:r>
          </w:p>
        </w:tc>
      </w:tr>
      <w:tr w:rsidR="003C0A5C" w14:paraId="574FF603" w14:textId="77777777" w:rsidTr="003C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1879D07" w14:textId="6BC19C20" w:rsidR="003C0A5C" w:rsidRDefault="003C0A5C" w:rsidP="003C0A5C">
            <w:r>
              <w:t>Trigger</w:t>
            </w:r>
          </w:p>
        </w:tc>
        <w:tc>
          <w:tcPr>
            <w:tcW w:w="4428" w:type="dxa"/>
          </w:tcPr>
          <w:p w14:paraId="2AA000EB" w14:textId="7BAC2FD1" w:rsidR="003C0A5C" w:rsidRPr="003F0DBD" w:rsidRDefault="003F0DBD" w:rsidP="003F0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Sales Rep User creates clicks ‘New Quote’ on the </w:t>
            </w:r>
            <w:proofErr w:type="spellStart"/>
            <w:r>
              <w:t>SteelBrick</w:t>
            </w:r>
            <w:proofErr w:type="spellEnd"/>
            <w:r>
              <w:t xml:space="preserve"> object</w:t>
            </w:r>
          </w:p>
        </w:tc>
      </w:tr>
      <w:tr w:rsidR="003C0A5C" w14:paraId="227C080E" w14:textId="77777777" w:rsidTr="003C0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9DA53C" w14:textId="7D8F69F6" w:rsidR="003C0A5C" w:rsidRDefault="003C0A5C" w:rsidP="003C0A5C">
            <w:r>
              <w:t>Pre-conditions</w:t>
            </w:r>
          </w:p>
        </w:tc>
        <w:tc>
          <w:tcPr>
            <w:tcW w:w="4428" w:type="dxa"/>
          </w:tcPr>
          <w:p w14:paraId="07D8C7F7" w14:textId="3A135ABB" w:rsidR="003C0A5C" w:rsidRPr="003F0DBD" w:rsidRDefault="003F0DBD" w:rsidP="003F0DB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SFDC opportunity is successfully created</w:t>
            </w:r>
          </w:p>
        </w:tc>
      </w:tr>
      <w:tr w:rsidR="003C0A5C" w14:paraId="33421E74" w14:textId="77777777" w:rsidTr="003C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B4DB2D8" w14:textId="01E109C4" w:rsidR="003C0A5C" w:rsidRDefault="003C0A5C" w:rsidP="003C0A5C">
            <w:r>
              <w:t>Post-conditions</w:t>
            </w:r>
          </w:p>
        </w:tc>
        <w:tc>
          <w:tcPr>
            <w:tcW w:w="4428" w:type="dxa"/>
          </w:tcPr>
          <w:p w14:paraId="4410E09E" w14:textId="424D6F36" w:rsidR="003C0A5C" w:rsidRDefault="00BB7AD7" w:rsidP="003F0DB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quote with line items and pricing are associated with the SFDC opportunity</w:t>
            </w:r>
          </w:p>
          <w:p w14:paraId="3ED2ACF6" w14:textId="4E962483" w:rsidR="00BB7AD7" w:rsidRPr="003F0DBD" w:rsidRDefault="00BB7AD7" w:rsidP="00BB7AD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quote is marked as ‘Primary’, quote lines are sync’d to the opportunity’s </w:t>
            </w:r>
            <w:proofErr w:type="gramStart"/>
            <w:r>
              <w:t>lines</w:t>
            </w:r>
            <w:proofErr w:type="gramEnd"/>
            <w:r>
              <w:t>.  Certain quote level fields (</w:t>
            </w:r>
            <w:proofErr w:type="spellStart"/>
            <w:r>
              <w:t>ie</w:t>
            </w:r>
            <w:proofErr w:type="spellEnd"/>
            <w:r>
              <w:t xml:space="preserve">. ACV, TCV) will be sync’d to opportunity </w:t>
            </w:r>
          </w:p>
        </w:tc>
      </w:tr>
    </w:tbl>
    <w:p w14:paraId="5871C09C" w14:textId="2005222C" w:rsidR="003C0A5C" w:rsidRDefault="003C0A5C" w:rsidP="003C0A5C">
      <w:pPr>
        <w:pStyle w:val="Heading1"/>
      </w:pPr>
      <w:bookmarkStart w:id="3" w:name="_Toc286538366"/>
      <w:r>
        <w:t>Scenario</w:t>
      </w:r>
      <w:r w:rsidR="00B5768C">
        <w:t xml:space="preserve"> 1 – Base </w:t>
      </w:r>
      <w:r w:rsidR="00902842">
        <w:t>F</w:t>
      </w:r>
      <w:r w:rsidR="00B5768C">
        <w:t>low</w:t>
      </w:r>
      <w:bookmarkEnd w:id="3"/>
    </w:p>
    <w:p w14:paraId="082C0F46" w14:textId="3B269CC6" w:rsidR="000C52A7" w:rsidRDefault="00902842" w:rsidP="000C52A7">
      <w:pPr>
        <w:pStyle w:val="Heading2"/>
      </w:pPr>
      <w:bookmarkStart w:id="4" w:name="_Toc286538367"/>
      <w:r>
        <w:t xml:space="preserve">Scenario 1 - </w:t>
      </w:r>
      <w:r w:rsidR="000C52A7">
        <w:t>Activity Diagram</w:t>
      </w:r>
      <w:bookmarkEnd w:id="4"/>
    </w:p>
    <w:p w14:paraId="4BAACEB2" w14:textId="357A5821" w:rsidR="0085734F" w:rsidRDefault="008628F4" w:rsidP="0085734F">
      <w:pPr>
        <w:pStyle w:val="Heading2"/>
        <w:jc w:val="center"/>
      </w:pPr>
      <w:r>
        <w:rPr>
          <w:noProof/>
        </w:rPr>
        <w:drawing>
          <wp:inline distT="0" distB="0" distL="0" distR="0" wp14:anchorId="3193AD0D" wp14:editId="09629502">
            <wp:extent cx="3055620" cy="6111240"/>
            <wp:effectExtent l="0" t="0" r="0" b="10160"/>
            <wp:docPr id="3" name="Picture 3" descr="Macintosh HD:Users:dfernando:Desktop:Screenshots:Screen Shot 2015-02-24 at 5.4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fernando:Desktop:Screenshots:Screen Shot 2015-02-24 at 5.48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1391" w14:textId="77777777" w:rsidR="008628F4" w:rsidRPr="008628F4" w:rsidRDefault="008628F4" w:rsidP="008628F4"/>
    <w:p w14:paraId="1EF70EBE" w14:textId="0C59A970" w:rsidR="003C0A5C" w:rsidRDefault="00902842" w:rsidP="0085734F">
      <w:pPr>
        <w:pStyle w:val="Heading2"/>
      </w:pPr>
      <w:bookmarkStart w:id="5" w:name="_Toc286538368"/>
      <w:r>
        <w:t xml:space="preserve">Scenario 1 - </w:t>
      </w:r>
      <w:r w:rsidR="0085734F">
        <w:t>Context Diagram</w:t>
      </w:r>
      <w:bookmarkEnd w:id="5"/>
    </w:p>
    <w:p w14:paraId="18EE4C44" w14:textId="11470049" w:rsidR="0085734F" w:rsidRDefault="008628F4" w:rsidP="000C52A7">
      <w:pPr>
        <w:jc w:val="center"/>
      </w:pPr>
      <w:r>
        <w:rPr>
          <w:noProof/>
        </w:rPr>
        <w:drawing>
          <wp:inline distT="0" distB="0" distL="0" distR="0" wp14:anchorId="6BE2B214" wp14:editId="72D6A6FE">
            <wp:extent cx="4954270" cy="6771005"/>
            <wp:effectExtent l="0" t="0" r="0" b="10795"/>
            <wp:docPr id="2" name="Picture 2" descr="Macintosh HD:Users:dfernando:Desktop:Screenshots:Screen Shot 2015-02-26 at 1.36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fernando:Desktop:Screenshots:Screen Shot 2015-02-26 at 1.36.5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EB4A" w14:textId="77777777" w:rsidR="000C52A7" w:rsidRDefault="000C52A7" w:rsidP="000C52A7">
      <w:pPr>
        <w:jc w:val="center"/>
      </w:pPr>
    </w:p>
    <w:p w14:paraId="08F09011" w14:textId="66C5E2E2" w:rsidR="0085734F" w:rsidRDefault="00902842" w:rsidP="0085734F">
      <w:pPr>
        <w:pStyle w:val="Heading2"/>
      </w:pPr>
      <w:bookmarkStart w:id="6" w:name="_Toc286538369"/>
      <w:r>
        <w:t xml:space="preserve">Scenario 1 - </w:t>
      </w:r>
      <w:r w:rsidR="0085734F">
        <w:t>Test Script</w:t>
      </w:r>
      <w:bookmarkEnd w:id="6"/>
    </w:p>
    <w:p w14:paraId="1D5B6A40" w14:textId="5404783F" w:rsidR="000C52A7" w:rsidRDefault="008628F4" w:rsidP="008628F4">
      <w:pPr>
        <w:jc w:val="center"/>
      </w:pPr>
      <w:r>
        <w:rPr>
          <w:noProof/>
        </w:rPr>
        <w:drawing>
          <wp:inline distT="0" distB="0" distL="0" distR="0" wp14:anchorId="4A85F216" wp14:editId="0FA510BC">
            <wp:extent cx="1828800" cy="3542510"/>
            <wp:effectExtent l="0" t="0" r="0" b="0"/>
            <wp:docPr id="5" name="Picture 5" descr="Macintosh HD:Users:dfernando:Desktop:Screenshots:Screen Shot 2015-02-25 at 12.4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fernando:Desktop:Screenshots:Screen Shot 2015-02-25 at 12.43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D019" w14:textId="77777777" w:rsidR="000C52A7" w:rsidRPr="000C52A7" w:rsidRDefault="000C52A7" w:rsidP="00EF345E"/>
    <w:tbl>
      <w:tblPr>
        <w:tblStyle w:val="TableGrid"/>
        <w:tblW w:w="12060" w:type="dxa"/>
        <w:tblInd w:w="-1602" w:type="dxa"/>
        <w:tblLayout w:type="fixed"/>
        <w:tblLook w:val="04A0" w:firstRow="1" w:lastRow="0" w:firstColumn="1" w:lastColumn="0" w:noHBand="0" w:noVBand="1"/>
      </w:tblPr>
      <w:tblGrid>
        <w:gridCol w:w="1170"/>
        <w:gridCol w:w="1350"/>
        <w:gridCol w:w="2250"/>
        <w:gridCol w:w="1260"/>
        <w:gridCol w:w="2070"/>
        <w:gridCol w:w="2070"/>
        <w:gridCol w:w="720"/>
        <w:gridCol w:w="540"/>
        <w:gridCol w:w="630"/>
      </w:tblGrid>
      <w:tr w:rsidR="0083669D" w:rsidRPr="0083669D" w14:paraId="5A03C862" w14:textId="77777777" w:rsidTr="0083669D">
        <w:trPr>
          <w:trHeight w:val="83"/>
        </w:trPr>
        <w:tc>
          <w:tcPr>
            <w:tcW w:w="1170" w:type="dxa"/>
          </w:tcPr>
          <w:p w14:paraId="6511371D" w14:textId="56A96D9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Step</w:t>
            </w:r>
          </w:p>
        </w:tc>
        <w:tc>
          <w:tcPr>
            <w:tcW w:w="1350" w:type="dxa"/>
          </w:tcPr>
          <w:p w14:paraId="607C35FD" w14:textId="3CDE31E4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Object</w:t>
            </w:r>
          </w:p>
        </w:tc>
        <w:tc>
          <w:tcPr>
            <w:tcW w:w="2250" w:type="dxa"/>
          </w:tcPr>
          <w:p w14:paraId="18301EAD" w14:textId="332CD13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Action</w:t>
            </w:r>
          </w:p>
        </w:tc>
        <w:tc>
          <w:tcPr>
            <w:tcW w:w="1260" w:type="dxa"/>
          </w:tcPr>
          <w:p w14:paraId="09159EAE" w14:textId="0D8F3BC2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Entered Value</w:t>
            </w:r>
          </w:p>
        </w:tc>
        <w:tc>
          <w:tcPr>
            <w:tcW w:w="2070" w:type="dxa"/>
          </w:tcPr>
          <w:p w14:paraId="5280E41B" w14:textId="3F08B2A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Expected Result</w:t>
            </w:r>
          </w:p>
        </w:tc>
        <w:tc>
          <w:tcPr>
            <w:tcW w:w="2070" w:type="dxa"/>
          </w:tcPr>
          <w:p w14:paraId="161B0D5F" w14:textId="01F594A5" w:rsidR="0083669D" w:rsidRPr="0083669D" w:rsidRDefault="0083669D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Result</w:t>
            </w:r>
          </w:p>
        </w:tc>
        <w:tc>
          <w:tcPr>
            <w:tcW w:w="720" w:type="dxa"/>
          </w:tcPr>
          <w:p w14:paraId="1CBDA00F" w14:textId="48F5F32F" w:rsidR="0083669D" w:rsidRPr="0083669D" w:rsidRDefault="0083669D" w:rsidP="0083669D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iz</w:t>
            </w:r>
            <w:r w:rsidRPr="0083669D">
              <w:rPr>
                <w:sz w:val="20"/>
                <w:szCs w:val="20"/>
              </w:rPr>
              <w:t xml:space="preserve"> Rule</w:t>
            </w:r>
          </w:p>
        </w:tc>
        <w:tc>
          <w:tcPr>
            <w:tcW w:w="540" w:type="dxa"/>
          </w:tcPr>
          <w:p w14:paraId="3F1080CC" w14:textId="113D10BE" w:rsidR="0083669D" w:rsidRPr="0083669D" w:rsidRDefault="0083669D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30" w:type="dxa"/>
          </w:tcPr>
          <w:p w14:paraId="7D2100CB" w14:textId="2B7C272A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Defect #</w:t>
            </w:r>
          </w:p>
        </w:tc>
      </w:tr>
      <w:tr w:rsidR="0083669D" w:rsidRPr="0083669D" w14:paraId="61F6897D" w14:textId="77777777" w:rsidTr="0083669D">
        <w:tc>
          <w:tcPr>
            <w:tcW w:w="1170" w:type="dxa"/>
          </w:tcPr>
          <w:p w14:paraId="5E2B3470" w14:textId="7568862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B-001.1</w:t>
            </w:r>
          </w:p>
        </w:tc>
        <w:tc>
          <w:tcPr>
            <w:tcW w:w="1350" w:type="dxa"/>
          </w:tcPr>
          <w:p w14:paraId="3A87888D" w14:textId="60D44CC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Account</w:t>
            </w:r>
          </w:p>
        </w:tc>
        <w:tc>
          <w:tcPr>
            <w:tcW w:w="2250" w:type="dxa"/>
          </w:tcPr>
          <w:p w14:paraId="7C8E5738" w14:textId="6A611CD5" w:rsidR="0083669D" w:rsidRPr="0083669D" w:rsidRDefault="005F4CB9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="0083669D"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="0083669D" w:rsidRPr="0083669D">
              <w:rPr>
                <w:sz w:val="20"/>
                <w:szCs w:val="20"/>
              </w:rPr>
              <w:t xml:space="preserve"> ‘New Opportunity’</w:t>
            </w:r>
          </w:p>
        </w:tc>
        <w:tc>
          <w:tcPr>
            <w:tcW w:w="1260" w:type="dxa"/>
          </w:tcPr>
          <w:p w14:paraId="7BB502EA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F40CD4B" w14:textId="4BBAB0B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Opportunity form presented</w:t>
            </w:r>
          </w:p>
        </w:tc>
        <w:tc>
          <w:tcPr>
            <w:tcW w:w="2070" w:type="dxa"/>
          </w:tcPr>
          <w:p w14:paraId="7CAA484A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70B8598" w14:textId="26DCB8CD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C4DF1F9" w14:textId="31B20F8E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5ED9008" w14:textId="7729DE9C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1AE8DFF7" w14:textId="77777777" w:rsidTr="0083669D">
        <w:tc>
          <w:tcPr>
            <w:tcW w:w="1170" w:type="dxa"/>
          </w:tcPr>
          <w:p w14:paraId="4A056CAE" w14:textId="1AE2B39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B-001.2</w:t>
            </w:r>
          </w:p>
        </w:tc>
        <w:tc>
          <w:tcPr>
            <w:tcW w:w="1350" w:type="dxa"/>
          </w:tcPr>
          <w:p w14:paraId="4D273B1B" w14:textId="536FE637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Opportunity</w:t>
            </w:r>
          </w:p>
        </w:tc>
        <w:tc>
          <w:tcPr>
            <w:tcW w:w="2250" w:type="dxa"/>
          </w:tcPr>
          <w:p w14:paraId="75136A39" w14:textId="06DFB98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Select Record Type</w:t>
            </w:r>
          </w:p>
        </w:tc>
        <w:tc>
          <w:tcPr>
            <w:tcW w:w="1260" w:type="dxa"/>
          </w:tcPr>
          <w:p w14:paraId="04DF10BC" w14:textId="4FDD38F3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Enterprise Sales</w:t>
            </w:r>
          </w:p>
        </w:tc>
        <w:tc>
          <w:tcPr>
            <w:tcW w:w="2070" w:type="dxa"/>
          </w:tcPr>
          <w:p w14:paraId="3F98F282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8EF4B53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E5DA91C" w14:textId="2BA44B73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C8DEB40" w14:textId="3010C4E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D01FE2A" w14:textId="75489520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10419D8D" w14:textId="77777777" w:rsidTr="0083669D">
        <w:tc>
          <w:tcPr>
            <w:tcW w:w="1170" w:type="dxa"/>
          </w:tcPr>
          <w:p w14:paraId="72E4BB54" w14:textId="06116122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B-001.3</w:t>
            </w:r>
          </w:p>
        </w:tc>
        <w:tc>
          <w:tcPr>
            <w:tcW w:w="1350" w:type="dxa"/>
          </w:tcPr>
          <w:p w14:paraId="4BF372FC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58F15EC" w14:textId="74DE9200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Populate Type</w:t>
            </w:r>
          </w:p>
        </w:tc>
        <w:tc>
          <w:tcPr>
            <w:tcW w:w="1260" w:type="dxa"/>
          </w:tcPr>
          <w:p w14:paraId="6D48D98C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A0402A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8FD587D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539C39F" w14:textId="6F29931B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3871371" w14:textId="3A2D4195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C680F7F" w14:textId="6B86F58D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706D0A85" w14:textId="77777777" w:rsidTr="0083669D">
        <w:tc>
          <w:tcPr>
            <w:tcW w:w="1170" w:type="dxa"/>
          </w:tcPr>
          <w:p w14:paraId="2B1E1585" w14:textId="63C819AF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B-001.4</w:t>
            </w:r>
          </w:p>
        </w:tc>
        <w:tc>
          <w:tcPr>
            <w:tcW w:w="1350" w:type="dxa"/>
          </w:tcPr>
          <w:p w14:paraId="3C2C55E6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BE83671" w14:textId="32DBC3B3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Populate Stage</w:t>
            </w:r>
          </w:p>
        </w:tc>
        <w:tc>
          <w:tcPr>
            <w:tcW w:w="1260" w:type="dxa"/>
          </w:tcPr>
          <w:p w14:paraId="667D5761" w14:textId="7602BE11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 – Discover</w:t>
            </w:r>
          </w:p>
        </w:tc>
        <w:tc>
          <w:tcPr>
            <w:tcW w:w="2070" w:type="dxa"/>
          </w:tcPr>
          <w:p w14:paraId="10565C1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39E83C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B21784F" w14:textId="1A38799F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8AC3332" w14:textId="4412AA7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4C297AB" w14:textId="60019B35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774F46B7" w14:textId="77777777" w:rsidTr="0083669D">
        <w:tc>
          <w:tcPr>
            <w:tcW w:w="1170" w:type="dxa"/>
          </w:tcPr>
          <w:p w14:paraId="2239843C" w14:textId="0E8E419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B-001.5</w:t>
            </w:r>
          </w:p>
        </w:tc>
        <w:tc>
          <w:tcPr>
            <w:tcW w:w="1350" w:type="dxa"/>
          </w:tcPr>
          <w:p w14:paraId="1392A547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7BDB4019" w14:textId="33EF71CF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Populate Close Date</w:t>
            </w:r>
          </w:p>
        </w:tc>
        <w:tc>
          <w:tcPr>
            <w:tcW w:w="1260" w:type="dxa"/>
          </w:tcPr>
          <w:p w14:paraId="2536FED6" w14:textId="62428903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3/15/2015</w:t>
            </w:r>
          </w:p>
        </w:tc>
        <w:tc>
          <w:tcPr>
            <w:tcW w:w="2070" w:type="dxa"/>
          </w:tcPr>
          <w:p w14:paraId="1A4EEACC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347E8BA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69A5902" w14:textId="733354C4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2455318" w14:textId="6E113E92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1648501" w14:textId="4134D11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13EB0AD8" w14:textId="77777777" w:rsidTr="0083669D">
        <w:tc>
          <w:tcPr>
            <w:tcW w:w="1170" w:type="dxa"/>
          </w:tcPr>
          <w:p w14:paraId="3758C8B3" w14:textId="027710BB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B-001.6</w:t>
            </w:r>
          </w:p>
        </w:tc>
        <w:tc>
          <w:tcPr>
            <w:tcW w:w="1350" w:type="dxa"/>
          </w:tcPr>
          <w:p w14:paraId="64185C5B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159C0D64" w14:textId="61B61D84" w:rsidR="0083669D" w:rsidRPr="0083669D" w:rsidRDefault="005F4CB9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="0083669D" w:rsidRPr="0083669D">
              <w:rPr>
                <w:sz w:val="20"/>
                <w:szCs w:val="20"/>
              </w:rPr>
              <w:t xml:space="preserve"> ‘Save’</w:t>
            </w:r>
          </w:p>
        </w:tc>
        <w:tc>
          <w:tcPr>
            <w:tcW w:w="1260" w:type="dxa"/>
          </w:tcPr>
          <w:p w14:paraId="1EBA723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874C448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44EFF82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84AAB34" w14:textId="48B7F56C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5ECF18E7" w14:textId="0A555FD9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EB59C96" w14:textId="589171FF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3171DB6A" w14:textId="77777777" w:rsidTr="0083669D">
        <w:tc>
          <w:tcPr>
            <w:tcW w:w="1170" w:type="dxa"/>
          </w:tcPr>
          <w:p w14:paraId="3B0BB13F" w14:textId="2CC9855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B-001.7</w:t>
            </w:r>
          </w:p>
        </w:tc>
        <w:tc>
          <w:tcPr>
            <w:tcW w:w="1350" w:type="dxa"/>
          </w:tcPr>
          <w:p w14:paraId="4A9BA13E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4F859BD1" w14:textId="1C659E84" w:rsidR="0083669D" w:rsidRPr="0083669D" w:rsidRDefault="005F4CB9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="0083669D" w:rsidRPr="0083669D">
              <w:rPr>
                <w:sz w:val="20"/>
                <w:szCs w:val="20"/>
              </w:rPr>
              <w:t xml:space="preserve"> ‘New Quote’ on </w:t>
            </w:r>
            <w:proofErr w:type="spellStart"/>
            <w:r w:rsidR="0083669D" w:rsidRPr="0083669D">
              <w:rPr>
                <w:sz w:val="20"/>
                <w:szCs w:val="20"/>
              </w:rPr>
              <w:t>SteelBrick</w:t>
            </w:r>
            <w:proofErr w:type="spellEnd"/>
            <w:r w:rsidR="0083669D" w:rsidRPr="0083669D">
              <w:rPr>
                <w:sz w:val="20"/>
                <w:szCs w:val="20"/>
              </w:rPr>
              <w:t xml:space="preserve"> Quote</w:t>
            </w:r>
          </w:p>
        </w:tc>
        <w:tc>
          <w:tcPr>
            <w:tcW w:w="1260" w:type="dxa"/>
          </w:tcPr>
          <w:p w14:paraId="53B78807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B1D8F22" w14:textId="541A6CF1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Quote Header form presented</w:t>
            </w:r>
          </w:p>
        </w:tc>
        <w:tc>
          <w:tcPr>
            <w:tcW w:w="2070" w:type="dxa"/>
          </w:tcPr>
          <w:p w14:paraId="08B82A36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2990269" w14:textId="75ACFECE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8748855" w14:textId="3396932D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FA54F84" w14:textId="49FB4AE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14A9A5F3" w14:textId="77777777" w:rsidTr="0083669D">
        <w:tc>
          <w:tcPr>
            <w:tcW w:w="1170" w:type="dxa"/>
          </w:tcPr>
          <w:p w14:paraId="77FB3551" w14:textId="4A0E19C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B-001.8</w:t>
            </w:r>
          </w:p>
        </w:tc>
        <w:tc>
          <w:tcPr>
            <w:tcW w:w="1350" w:type="dxa"/>
          </w:tcPr>
          <w:p w14:paraId="7B394D06" w14:textId="752EAFA2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Quote</w:t>
            </w:r>
          </w:p>
        </w:tc>
        <w:tc>
          <w:tcPr>
            <w:tcW w:w="2250" w:type="dxa"/>
          </w:tcPr>
          <w:p w14:paraId="604CCEE5" w14:textId="2B1E2433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Check Primary</w:t>
            </w:r>
          </w:p>
        </w:tc>
        <w:tc>
          <w:tcPr>
            <w:tcW w:w="1260" w:type="dxa"/>
          </w:tcPr>
          <w:p w14:paraId="7DAA20CC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9A08B4A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F328E2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EFF22DC" w14:textId="1C381962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43423CB" w14:textId="32FE408D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196F21A" w14:textId="399F029D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7D848B52" w14:textId="77777777" w:rsidTr="0083669D">
        <w:tc>
          <w:tcPr>
            <w:tcW w:w="1170" w:type="dxa"/>
          </w:tcPr>
          <w:p w14:paraId="4B501679" w14:textId="1A00B63A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B-001.9</w:t>
            </w:r>
          </w:p>
        </w:tc>
        <w:tc>
          <w:tcPr>
            <w:tcW w:w="1350" w:type="dxa"/>
          </w:tcPr>
          <w:p w14:paraId="5A7AFD77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3B5AB272" w14:textId="3E5F8704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Populate Start Date</w:t>
            </w:r>
          </w:p>
        </w:tc>
        <w:tc>
          <w:tcPr>
            <w:tcW w:w="1260" w:type="dxa"/>
          </w:tcPr>
          <w:p w14:paraId="217C8EB1" w14:textId="62236F80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4/1/2015</w:t>
            </w:r>
          </w:p>
        </w:tc>
        <w:tc>
          <w:tcPr>
            <w:tcW w:w="2070" w:type="dxa"/>
          </w:tcPr>
          <w:p w14:paraId="783E5F5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52B9E53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8ED21C1" w14:textId="418562C9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A703FBC" w14:textId="7CE9304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9D21168" w14:textId="7F4DE5A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60C5442D" w14:textId="77777777" w:rsidTr="0083669D">
        <w:tc>
          <w:tcPr>
            <w:tcW w:w="1170" w:type="dxa"/>
          </w:tcPr>
          <w:p w14:paraId="60E1D547" w14:textId="285B8000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B-001.10</w:t>
            </w:r>
          </w:p>
        </w:tc>
        <w:tc>
          <w:tcPr>
            <w:tcW w:w="1350" w:type="dxa"/>
          </w:tcPr>
          <w:p w14:paraId="52BFF4C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91F983F" w14:textId="71CB7569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Populate Subscription Term</w:t>
            </w:r>
          </w:p>
        </w:tc>
        <w:tc>
          <w:tcPr>
            <w:tcW w:w="1260" w:type="dxa"/>
          </w:tcPr>
          <w:p w14:paraId="3C2063B5" w14:textId="047959D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12</w:t>
            </w:r>
          </w:p>
        </w:tc>
        <w:tc>
          <w:tcPr>
            <w:tcW w:w="2070" w:type="dxa"/>
          </w:tcPr>
          <w:p w14:paraId="53F9CDD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6B090E2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C8CFA50" w14:textId="65659FCE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06727C7D" w14:textId="5C34B19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B29D201" w14:textId="6F4A0A1A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3F384B1A" w14:textId="77777777" w:rsidTr="0083669D">
        <w:tc>
          <w:tcPr>
            <w:tcW w:w="1170" w:type="dxa"/>
          </w:tcPr>
          <w:p w14:paraId="0AD5654B" w14:textId="594A4AE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B-001.11</w:t>
            </w:r>
          </w:p>
        </w:tc>
        <w:tc>
          <w:tcPr>
            <w:tcW w:w="1350" w:type="dxa"/>
          </w:tcPr>
          <w:p w14:paraId="379B93C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66815FEE" w14:textId="028186D4" w:rsidR="0083669D" w:rsidRPr="0083669D" w:rsidRDefault="005F4CB9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Pr="0083669D">
              <w:rPr>
                <w:sz w:val="20"/>
                <w:szCs w:val="20"/>
              </w:rPr>
              <w:t xml:space="preserve"> </w:t>
            </w:r>
            <w:r w:rsidR="0083669D" w:rsidRPr="0083669D">
              <w:rPr>
                <w:sz w:val="20"/>
                <w:szCs w:val="20"/>
              </w:rPr>
              <w:t>‘Save’</w:t>
            </w:r>
          </w:p>
        </w:tc>
        <w:tc>
          <w:tcPr>
            <w:tcW w:w="1260" w:type="dxa"/>
          </w:tcPr>
          <w:p w14:paraId="0C4A2C78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3C0624B" w14:textId="14D23B2F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Line Editor form presented</w:t>
            </w:r>
          </w:p>
        </w:tc>
        <w:tc>
          <w:tcPr>
            <w:tcW w:w="2070" w:type="dxa"/>
          </w:tcPr>
          <w:p w14:paraId="709E6FC3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D76FB65" w14:textId="3EB2E8EC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37CABA3E" w14:textId="776BCBD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3C3A3FB" w14:textId="711E7065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32D0DFC7" w14:textId="77777777" w:rsidTr="0083669D">
        <w:tc>
          <w:tcPr>
            <w:tcW w:w="1170" w:type="dxa"/>
          </w:tcPr>
          <w:p w14:paraId="6DA5ECAC" w14:textId="12295884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B-001.12</w:t>
            </w:r>
          </w:p>
        </w:tc>
        <w:tc>
          <w:tcPr>
            <w:tcW w:w="1350" w:type="dxa"/>
          </w:tcPr>
          <w:p w14:paraId="11758696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64B8E4F5" w14:textId="7CF6DAFB" w:rsidR="0083669D" w:rsidRPr="0083669D" w:rsidRDefault="005F4CB9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="0083669D" w:rsidRPr="0083669D">
              <w:rPr>
                <w:sz w:val="20"/>
                <w:szCs w:val="20"/>
              </w:rPr>
              <w:t xml:space="preserve"> ‘Add Products’</w:t>
            </w:r>
          </w:p>
        </w:tc>
        <w:tc>
          <w:tcPr>
            <w:tcW w:w="1260" w:type="dxa"/>
          </w:tcPr>
          <w:p w14:paraId="24347B40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6552A3D" w14:textId="6035478C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Configurator Page presented</w:t>
            </w:r>
          </w:p>
        </w:tc>
        <w:tc>
          <w:tcPr>
            <w:tcW w:w="2070" w:type="dxa"/>
          </w:tcPr>
          <w:p w14:paraId="7019F76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0D44870" w14:textId="0932775E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7B29DD62" w14:textId="5897563D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71F3A79" w14:textId="7757B78F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13ACD5D2" w14:textId="77777777" w:rsidTr="0083669D">
        <w:tc>
          <w:tcPr>
            <w:tcW w:w="1170" w:type="dxa"/>
          </w:tcPr>
          <w:p w14:paraId="1225A073" w14:textId="6AB4893B" w:rsidR="0083669D" w:rsidRPr="0083669D" w:rsidRDefault="0083669D" w:rsidP="00F76AE5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B-002.1</w:t>
            </w:r>
          </w:p>
        </w:tc>
        <w:tc>
          <w:tcPr>
            <w:tcW w:w="1350" w:type="dxa"/>
          </w:tcPr>
          <w:p w14:paraId="4889165F" w14:textId="6F9DBCDE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Configurator</w:t>
            </w:r>
          </w:p>
        </w:tc>
        <w:tc>
          <w:tcPr>
            <w:tcW w:w="2250" w:type="dxa"/>
          </w:tcPr>
          <w:p w14:paraId="4E2C1600" w14:textId="244E45DC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 xml:space="preserve">Select </w:t>
            </w:r>
            <w:r w:rsidRPr="0083669D">
              <w:rPr>
                <w:i/>
                <w:sz w:val="20"/>
                <w:szCs w:val="20"/>
              </w:rPr>
              <w:t>Product Option 1</w:t>
            </w:r>
          </w:p>
        </w:tc>
        <w:tc>
          <w:tcPr>
            <w:tcW w:w="1260" w:type="dxa"/>
          </w:tcPr>
          <w:p w14:paraId="0C54CF87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1035B2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2A381E4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26C52BA" w14:textId="2F36568F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0CE367B" w14:textId="2AEBC835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48D3BC3" w14:textId="101F034C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4B709F3F" w14:textId="77777777" w:rsidTr="0083669D">
        <w:tc>
          <w:tcPr>
            <w:tcW w:w="1170" w:type="dxa"/>
          </w:tcPr>
          <w:p w14:paraId="6893A44A" w14:textId="270C0824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B-002.2</w:t>
            </w:r>
          </w:p>
        </w:tc>
        <w:tc>
          <w:tcPr>
            <w:tcW w:w="1350" w:type="dxa"/>
          </w:tcPr>
          <w:p w14:paraId="0312A445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7D34A86E" w14:textId="0C495EB9" w:rsidR="0083669D" w:rsidRPr="0083669D" w:rsidRDefault="0083669D" w:rsidP="0002516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 xml:space="preserve">Select </w:t>
            </w:r>
            <w:r w:rsidRPr="0083669D">
              <w:rPr>
                <w:i/>
                <w:sz w:val="20"/>
                <w:szCs w:val="20"/>
              </w:rPr>
              <w:t>Product Option 3 - Subscription</w:t>
            </w:r>
          </w:p>
        </w:tc>
        <w:tc>
          <w:tcPr>
            <w:tcW w:w="1260" w:type="dxa"/>
          </w:tcPr>
          <w:p w14:paraId="682E7B1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2C7EA84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F67382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E08F1F4" w14:textId="65BAEEC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EF54DE7" w14:textId="00AE6943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64B4DFE" w14:textId="520CC52E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065CC19F" w14:textId="77777777" w:rsidTr="0083669D">
        <w:tc>
          <w:tcPr>
            <w:tcW w:w="1170" w:type="dxa"/>
          </w:tcPr>
          <w:p w14:paraId="3A9A1E36" w14:textId="13A10BCC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B-002.3</w:t>
            </w:r>
          </w:p>
        </w:tc>
        <w:tc>
          <w:tcPr>
            <w:tcW w:w="1350" w:type="dxa"/>
          </w:tcPr>
          <w:p w14:paraId="4585CDCA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3934A5DC" w14:textId="647D8397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 xml:space="preserve">Select </w:t>
            </w:r>
            <w:r w:rsidRPr="0083669D">
              <w:rPr>
                <w:i/>
                <w:sz w:val="20"/>
                <w:szCs w:val="20"/>
              </w:rPr>
              <w:t>Product Option 3 - Service</w:t>
            </w:r>
          </w:p>
        </w:tc>
        <w:tc>
          <w:tcPr>
            <w:tcW w:w="1260" w:type="dxa"/>
          </w:tcPr>
          <w:p w14:paraId="33CBBCD8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577500B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83D0F6D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CC18959" w14:textId="45E25E00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15101FD" w14:textId="7836E379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FCD1735" w14:textId="33BA68BE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149563E8" w14:textId="77777777" w:rsidTr="0083669D">
        <w:tc>
          <w:tcPr>
            <w:tcW w:w="1170" w:type="dxa"/>
          </w:tcPr>
          <w:p w14:paraId="407BAB61" w14:textId="77777777" w:rsidR="0083669D" w:rsidRPr="0083669D" w:rsidRDefault="0083669D" w:rsidP="00397A68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B-002.4</w:t>
            </w:r>
          </w:p>
        </w:tc>
        <w:tc>
          <w:tcPr>
            <w:tcW w:w="1350" w:type="dxa"/>
          </w:tcPr>
          <w:p w14:paraId="636A78B6" w14:textId="77777777" w:rsidR="0083669D" w:rsidRPr="0083669D" w:rsidRDefault="0083669D" w:rsidP="00397A68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6A5BB1B" w14:textId="79F39ADF" w:rsidR="0083669D" w:rsidRPr="0083669D" w:rsidRDefault="003C7085" w:rsidP="00397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="0083669D" w:rsidRPr="0083669D">
              <w:rPr>
                <w:sz w:val="20"/>
                <w:szCs w:val="20"/>
              </w:rPr>
              <w:t xml:space="preserve"> ‘Save’</w:t>
            </w:r>
          </w:p>
        </w:tc>
        <w:tc>
          <w:tcPr>
            <w:tcW w:w="1260" w:type="dxa"/>
          </w:tcPr>
          <w:p w14:paraId="1F07BE3F" w14:textId="77777777" w:rsidR="0083669D" w:rsidRPr="0083669D" w:rsidRDefault="0083669D" w:rsidP="00397A6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1EA1163" w14:textId="7706BF04" w:rsidR="0083669D" w:rsidRPr="0083669D" w:rsidRDefault="0083669D" w:rsidP="00397A68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Line Editor form presented</w:t>
            </w:r>
          </w:p>
        </w:tc>
        <w:tc>
          <w:tcPr>
            <w:tcW w:w="2070" w:type="dxa"/>
          </w:tcPr>
          <w:p w14:paraId="143A30F2" w14:textId="77777777" w:rsidR="0083669D" w:rsidRPr="0083669D" w:rsidRDefault="0083669D" w:rsidP="00397A6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676CC36" w14:textId="798591E0" w:rsidR="0083669D" w:rsidRPr="0083669D" w:rsidRDefault="0083669D" w:rsidP="00397A68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7E979B2" w14:textId="57BF06DA" w:rsidR="0083669D" w:rsidRPr="0083669D" w:rsidRDefault="0083669D" w:rsidP="00397A68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531FC53" w14:textId="6BC60CE4" w:rsidR="0083669D" w:rsidRPr="0083669D" w:rsidRDefault="0083669D" w:rsidP="00397A68">
            <w:pPr>
              <w:rPr>
                <w:sz w:val="20"/>
                <w:szCs w:val="20"/>
              </w:rPr>
            </w:pPr>
          </w:p>
        </w:tc>
      </w:tr>
      <w:tr w:rsidR="0083669D" w:rsidRPr="0083669D" w14:paraId="3BA4ECE5" w14:textId="77777777" w:rsidTr="0083669D">
        <w:tc>
          <w:tcPr>
            <w:tcW w:w="1170" w:type="dxa"/>
          </w:tcPr>
          <w:p w14:paraId="2F7CA164" w14:textId="6B6C9CA5" w:rsidR="0083669D" w:rsidRPr="0083669D" w:rsidRDefault="0083669D" w:rsidP="007C7113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B-003.1</w:t>
            </w:r>
          </w:p>
        </w:tc>
        <w:tc>
          <w:tcPr>
            <w:tcW w:w="1350" w:type="dxa"/>
          </w:tcPr>
          <w:p w14:paraId="5B484EB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001D1ED" w14:textId="115F3E4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Line Item Price 1</w:t>
            </w:r>
          </w:p>
        </w:tc>
        <w:tc>
          <w:tcPr>
            <w:tcW w:w="1260" w:type="dxa"/>
          </w:tcPr>
          <w:p w14:paraId="60DF3116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E661E0F" w14:textId="58DAF1A4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List Price = $1200 Net Price = $1000</w:t>
            </w:r>
          </w:p>
        </w:tc>
        <w:tc>
          <w:tcPr>
            <w:tcW w:w="2070" w:type="dxa"/>
          </w:tcPr>
          <w:p w14:paraId="66228AD8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5856BF34" w14:textId="17745D0D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14:paraId="4EE5B97D" w14:textId="2685067D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276B9604" w14:textId="42EE66AC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6983598D" w14:textId="77777777" w:rsidTr="0083669D">
        <w:tc>
          <w:tcPr>
            <w:tcW w:w="1170" w:type="dxa"/>
          </w:tcPr>
          <w:p w14:paraId="6B671104" w14:textId="18BD4244" w:rsidR="0083669D" w:rsidRPr="0083669D" w:rsidRDefault="0083669D" w:rsidP="007C7113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B-003.2</w:t>
            </w:r>
          </w:p>
        </w:tc>
        <w:tc>
          <w:tcPr>
            <w:tcW w:w="1350" w:type="dxa"/>
          </w:tcPr>
          <w:p w14:paraId="6C04BC03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CADBF25" w14:textId="75C38FE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Line Item Price 2 - Subscription</w:t>
            </w:r>
          </w:p>
        </w:tc>
        <w:tc>
          <w:tcPr>
            <w:tcW w:w="1260" w:type="dxa"/>
          </w:tcPr>
          <w:p w14:paraId="008AB241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335B932" w14:textId="3EFADF61" w:rsidR="0083669D" w:rsidRPr="0083669D" w:rsidRDefault="0083669D" w:rsidP="0002516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List Price = $20 Net Price = $10</w:t>
            </w:r>
          </w:p>
        </w:tc>
        <w:tc>
          <w:tcPr>
            <w:tcW w:w="2070" w:type="dxa"/>
          </w:tcPr>
          <w:p w14:paraId="5C822492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69FFC407" w14:textId="5635797A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14:paraId="37C654C0" w14:textId="12F206E9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380A4A04" w14:textId="5E09C48E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0863EDFB" w14:textId="77777777" w:rsidTr="0083669D">
        <w:tc>
          <w:tcPr>
            <w:tcW w:w="1170" w:type="dxa"/>
          </w:tcPr>
          <w:p w14:paraId="6F0F54DB" w14:textId="3D5ECD0B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B-003.3</w:t>
            </w:r>
          </w:p>
        </w:tc>
        <w:tc>
          <w:tcPr>
            <w:tcW w:w="1350" w:type="dxa"/>
          </w:tcPr>
          <w:p w14:paraId="3A373F35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7480B296" w14:textId="6A74BA07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Line Item Price 3 - Service</w:t>
            </w:r>
          </w:p>
        </w:tc>
        <w:tc>
          <w:tcPr>
            <w:tcW w:w="1260" w:type="dxa"/>
          </w:tcPr>
          <w:p w14:paraId="085018A3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4FD84D8" w14:textId="3199E9AF" w:rsidR="0083669D" w:rsidRPr="0083669D" w:rsidRDefault="0083669D" w:rsidP="0002516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List Price = $12 Net Price = $10</w:t>
            </w:r>
          </w:p>
        </w:tc>
        <w:tc>
          <w:tcPr>
            <w:tcW w:w="2070" w:type="dxa"/>
          </w:tcPr>
          <w:p w14:paraId="32E50B7F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49CB0806" w14:textId="07C1DA6C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14:paraId="0A785F72" w14:textId="141020E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3B0563F7" w14:textId="4EAE296F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54A756BA" w14:textId="77777777" w:rsidTr="0083669D">
        <w:tc>
          <w:tcPr>
            <w:tcW w:w="1170" w:type="dxa"/>
          </w:tcPr>
          <w:p w14:paraId="634B1532" w14:textId="6282547C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B-003.4</w:t>
            </w:r>
          </w:p>
        </w:tc>
        <w:tc>
          <w:tcPr>
            <w:tcW w:w="1350" w:type="dxa"/>
          </w:tcPr>
          <w:p w14:paraId="5278FEC6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6D2C315" w14:textId="4D3888E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Verify Contact</w:t>
            </w:r>
          </w:p>
        </w:tc>
        <w:tc>
          <w:tcPr>
            <w:tcW w:w="1260" w:type="dxa"/>
          </w:tcPr>
          <w:p w14:paraId="5E92A53D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ADA003C" w14:textId="0CE9BD06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Primary Contact on the Quote should be same as Primary Contact from Account</w:t>
            </w:r>
          </w:p>
        </w:tc>
        <w:tc>
          <w:tcPr>
            <w:tcW w:w="2070" w:type="dxa"/>
          </w:tcPr>
          <w:p w14:paraId="71F14D38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4CF9128" w14:textId="17F6CBB3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BR1</w:t>
            </w:r>
          </w:p>
        </w:tc>
        <w:tc>
          <w:tcPr>
            <w:tcW w:w="540" w:type="dxa"/>
          </w:tcPr>
          <w:p w14:paraId="5617555D" w14:textId="0CFF9A4F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F4ECE83" w14:textId="46F23CE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5AFCDCC4" w14:textId="77777777" w:rsidTr="0083669D">
        <w:tc>
          <w:tcPr>
            <w:tcW w:w="1170" w:type="dxa"/>
          </w:tcPr>
          <w:p w14:paraId="7CAD6636" w14:textId="5EA724B8" w:rsidR="0083669D" w:rsidRPr="0083669D" w:rsidRDefault="0083669D" w:rsidP="00CF17D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B-003.5</w:t>
            </w:r>
          </w:p>
        </w:tc>
        <w:tc>
          <w:tcPr>
            <w:tcW w:w="1350" w:type="dxa"/>
          </w:tcPr>
          <w:p w14:paraId="23371004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126E4099" w14:textId="5C290B8E" w:rsidR="0083669D" w:rsidRPr="0083669D" w:rsidRDefault="003C7085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="0083669D" w:rsidRPr="0083669D">
              <w:rPr>
                <w:sz w:val="20"/>
                <w:szCs w:val="20"/>
              </w:rPr>
              <w:t xml:space="preserve"> ‘Save’</w:t>
            </w:r>
          </w:p>
        </w:tc>
        <w:tc>
          <w:tcPr>
            <w:tcW w:w="1260" w:type="dxa"/>
          </w:tcPr>
          <w:p w14:paraId="2AB0EA93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DB93986" w14:textId="617D5D13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Quote Header form presented</w:t>
            </w:r>
          </w:p>
        </w:tc>
        <w:tc>
          <w:tcPr>
            <w:tcW w:w="2070" w:type="dxa"/>
          </w:tcPr>
          <w:p w14:paraId="2B27F6F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F011698" w14:textId="512C4A3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D802E80" w14:textId="6A0077CE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5F7CD25" w14:textId="5832BCC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4456D498" w14:textId="77777777" w:rsidTr="0083669D">
        <w:tc>
          <w:tcPr>
            <w:tcW w:w="1170" w:type="dxa"/>
          </w:tcPr>
          <w:p w14:paraId="4120E47C" w14:textId="4E3F3B11" w:rsidR="0083669D" w:rsidRPr="0083669D" w:rsidRDefault="0083669D" w:rsidP="00397A68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B-004.1</w:t>
            </w:r>
          </w:p>
        </w:tc>
        <w:tc>
          <w:tcPr>
            <w:tcW w:w="1350" w:type="dxa"/>
          </w:tcPr>
          <w:p w14:paraId="25EA33FA" w14:textId="6079BBBC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Quote</w:t>
            </w:r>
          </w:p>
        </w:tc>
        <w:tc>
          <w:tcPr>
            <w:tcW w:w="2250" w:type="dxa"/>
          </w:tcPr>
          <w:p w14:paraId="24D8C9E0" w14:textId="65576C0D" w:rsidR="0083669D" w:rsidRPr="0083669D" w:rsidRDefault="003C7085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Pr="0083669D">
              <w:rPr>
                <w:sz w:val="20"/>
                <w:szCs w:val="20"/>
              </w:rPr>
              <w:t xml:space="preserve"> </w:t>
            </w:r>
            <w:r w:rsidR="0083669D" w:rsidRPr="0083669D">
              <w:rPr>
                <w:sz w:val="20"/>
                <w:szCs w:val="20"/>
              </w:rPr>
              <w:t>‘Preview Document’</w:t>
            </w:r>
          </w:p>
        </w:tc>
        <w:tc>
          <w:tcPr>
            <w:tcW w:w="1260" w:type="dxa"/>
          </w:tcPr>
          <w:p w14:paraId="2BC557DD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6BA0DCF" w14:textId="2168809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Quote Template form presented</w:t>
            </w:r>
          </w:p>
        </w:tc>
        <w:tc>
          <w:tcPr>
            <w:tcW w:w="2070" w:type="dxa"/>
          </w:tcPr>
          <w:p w14:paraId="5AE204E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CBA59C1" w14:textId="373A83E0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647B61CB" w14:textId="57CC8941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DEFE162" w14:textId="2984BE0A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4A1402B8" w14:textId="77777777" w:rsidTr="0083669D">
        <w:tc>
          <w:tcPr>
            <w:tcW w:w="1170" w:type="dxa"/>
          </w:tcPr>
          <w:p w14:paraId="522692C6" w14:textId="6AC9D95C" w:rsidR="0083669D" w:rsidRPr="0083669D" w:rsidRDefault="0083669D" w:rsidP="00B74A52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B-004.2</w:t>
            </w:r>
          </w:p>
        </w:tc>
        <w:tc>
          <w:tcPr>
            <w:tcW w:w="1350" w:type="dxa"/>
          </w:tcPr>
          <w:p w14:paraId="2CD9A1AE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341C4B55" w14:textId="6327FBCC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Select ‘Proposal’</w:t>
            </w:r>
          </w:p>
        </w:tc>
        <w:tc>
          <w:tcPr>
            <w:tcW w:w="1260" w:type="dxa"/>
          </w:tcPr>
          <w:p w14:paraId="3C82BB6B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019939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48DAC91F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70DE3E3" w14:textId="2BE34500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42FCAA7D" w14:textId="741224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50E6188" w14:textId="6C63929E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25A48053" w14:textId="77777777" w:rsidTr="0083669D">
        <w:tc>
          <w:tcPr>
            <w:tcW w:w="1170" w:type="dxa"/>
          </w:tcPr>
          <w:p w14:paraId="7CB9312B" w14:textId="5CA4849F" w:rsidR="0083669D" w:rsidRPr="0083669D" w:rsidRDefault="0083669D" w:rsidP="00B74A52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B-004.3</w:t>
            </w:r>
          </w:p>
        </w:tc>
        <w:tc>
          <w:tcPr>
            <w:tcW w:w="1350" w:type="dxa"/>
          </w:tcPr>
          <w:p w14:paraId="67A04723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0AD6081F" w14:textId="57B36E3A" w:rsidR="0083669D" w:rsidRPr="0083669D" w:rsidRDefault="003C7085" w:rsidP="00EF3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user c</w:t>
            </w:r>
            <w:r w:rsidRPr="0083669D">
              <w:rPr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s</w:t>
            </w:r>
            <w:r w:rsidR="0083669D" w:rsidRPr="0083669D">
              <w:rPr>
                <w:sz w:val="20"/>
                <w:szCs w:val="20"/>
              </w:rPr>
              <w:t xml:space="preserve"> ‘Continue’</w:t>
            </w:r>
          </w:p>
        </w:tc>
        <w:tc>
          <w:tcPr>
            <w:tcW w:w="1260" w:type="dxa"/>
          </w:tcPr>
          <w:p w14:paraId="50025125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642B917E" w14:textId="411AD14A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Proposal rendered</w:t>
            </w:r>
          </w:p>
        </w:tc>
        <w:tc>
          <w:tcPr>
            <w:tcW w:w="2070" w:type="dxa"/>
          </w:tcPr>
          <w:p w14:paraId="3ABA87E2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9910C11" w14:textId="0C6285FA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1D9103ED" w14:textId="6AEC62A4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9FFD87E" w14:textId="7225573F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2074A632" w14:textId="77777777" w:rsidTr="0083669D">
        <w:tc>
          <w:tcPr>
            <w:tcW w:w="1170" w:type="dxa"/>
          </w:tcPr>
          <w:p w14:paraId="238588AC" w14:textId="2E80BEA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B-004.4</w:t>
            </w:r>
          </w:p>
        </w:tc>
        <w:tc>
          <w:tcPr>
            <w:tcW w:w="1350" w:type="dxa"/>
          </w:tcPr>
          <w:p w14:paraId="54D8E27C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1F758B23" w14:textId="2A0C3644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Quote Header</w:t>
            </w:r>
          </w:p>
        </w:tc>
        <w:tc>
          <w:tcPr>
            <w:tcW w:w="1260" w:type="dxa"/>
          </w:tcPr>
          <w:p w14:paraId="7B677A41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ABAA031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72FF52D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012E3FA" w14:textId="20FBCE8F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14:paraId="26D7AF98" w14:textId="1C889D9A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B92D014" w14:textId="5F504E46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  <w:tr w:rsidR="0083669D" w:rsidRPr="0083669D" w14:paraId="19A0A9EF" w14:textId="77777777" w:rsidTr="0083669D">
        <w:tc>
          <w:tcPr>
            <w:tcW w:w="1170" w:type="dxa"/>
          </w:tcPr>
          <w:p w14:paraId="361881F7" w14:textId="1C1FB071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B-004.5</w:t>
            </w:r>
          </w:p>
        </w:tc>
        <w:tc>
          <w:tcPr>
            <w:tcW w:w="1350" w:type="dxa"/>
          </w:tcPr>
          <w:p w14:paraId="653EA43D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F2FAB40" w14:textId="3E43A623" w:rsidR="0083669D" w:rsidRPr="0083669D" w:rsidRDefault="0083669D" w:rsidP="00207C0C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Bill To</w:t>
            </w:r>
          </w:p>
        </w:tc>
        <w:tc>
          <w:tcPr>
            <w:tcW w:w="1260" w:type="dxa"/>
          </w:tcPr>
          <w:p w14:paraId="52C99017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2E4EF39" w14:textId="3CDBDDF2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Matches Ship to from Quote</w:t>
            </w:r>
          </w:p>
        </w:tc>
        <w:tc>
          <w:tcPr>
            <w:tcW w:w="2070" w:type="dxa"/>
          </w:tcPr>
          <w:p w14:paraId="233BE1BD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12D7E323" w14:textId="05DDA62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14:paraId="0A195BAA" w14:textId="2FC0CF2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7F0FB9D4" w14:textId="3B781DBB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7160CAE3" w14:textId="77777777" w:rsidTr="0083669D">
        <w:tc>
          <w:tcPr>
            <w:tcW w:w="1170" w:type="dxa"/>
          </w:tcPr>
          <w:p w14:paraId="43A4040D" w14:textId="06C09E5E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B-004.6</w:t>
            </w:r>
          </w:p>
        </w:tc>
        <w:tc>
          <w:tcPr>
            <w:tcW w:w="1350" w:type="dxa"/>
          </w:tcPr>
          <w:p w14:paraId="063C327B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4E693E4C" w14:textId="1153DA60" w:rsidR="0083669D" w:rsidRPr="0083669D" w:rsidRDefault="0083669D" w:rsidP="00207C0C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Contact</w:t>
            </w:r>
          </w:p>
        </w:tc>
        <w:tc>
          <w:tcPr>
            <w:tcW w:w="1260" w:type="dxa"/>
          </w:tcPr>
          <w:p w14:paraId="3687CA7E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547CC662" w14:textId="59DE737D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Matches Primary Contact on Quote</w:t>
            </w:r>
          </w:p>
        </w:tc>
        <w:tc>
          <w:tcPr>
            <w:tcW w:w="2070" w:type="dxa"/>
          </w:tcPr>
          <w:p w14:paraId="5050EC9E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27077E2E" w14:textId="4B4FD2A5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BR1</w:t>
            </w:r>
          </w:p>
        </w:tc>
        <w:tc>
          <w:tcPr>
            <w:tcW w:w="540" w:type="dxa"/>
          </w:tcPr>
          <w:p w14:paraId="2DB99B78" w14:textId="7F3172A1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05504A6C" w14:textId="09DE3C3D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25AEC77C" w14:textId="77777777" w:rsidTr="0083669D">
        <w:tc>
          <w:tcPr>
            <w:tcW w:w="1170" w:type="dxa"/>
          </w:tcPr>
          <w:p w14:paraId="295457E8" w14:textId="2688424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B-004.7</w:t>
            </w:r>
          </w:p>
        </w:tc>
        <w:tc>
          <w:tcPr>
            <w:tcW w:w="1350" w:type="dxa"/>
          </w:tcPr>
          <w:p w14:paraId="23BD396C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D50AB6B" w14:textId="542D4B88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Line Items</w:t>
            </w:r>
          </w:p>
        </w:tc>
        <w:tc>
          <w:tcPr>
            <w:tcW w:w="1260" w:type="dxa"/>
          </w:tcPr>
          <w:p w14:paraId="0ACCF0C8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9B96ECA" w14:textId="460175CD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Matches Line Items on Quote</w:t>
            </w:r>
          </w:p>
        </w:tc>
        <w:tc>
          <w:tcPr>
            <w:tcW w:w="2070" w:type="dxa"/>
          </w:tcPr>
          <w:p w14:paraId="43BD3D42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0B450B1C" w14:textId="4B9239B9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14:paraId="1C0748C6" w14:textId="65806F91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6776A4EF" w14:textId="448E23FC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0A3ED86D" w14:textId="77777777" w:rsidTr="0083669D">
        <w:tc>
          <w:tcPr>
            <w:tcW w:w="1170" w:type="dxa"/>
          </w:tcPr>
          <w:p w14:paraId="7C3C1420" w14:textId="02EB825E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B-004.8</w:t>
            </w:r>
          </w:p>
        </w:tc>
        <w:tc>
          <w:tcPr>
            <w:tcW w:w="1350" w:type="dxa"/>
          </w:tcPr>
          <w:p w14:paraId="27DD03FE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64EEDE32" w14:textId="63AFF85C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Subscription Terms</w:t>
            </w:r>
          </w:p>
        </w:tc>
        <w:tc>
          <w:tcPr>
            <w:tcW w:w="1260" w:type="dxa"/>
          </w:tcPr>
          <w:p w14:paraId="3ACF037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32C51498" w14:textId="40CDEDAE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Matches Subscription Terms on Quote if present</w:t>
            </w:r>
          </w:p>
        </w:tc>
        <w:tc>
          <w:tcPr>
            <w:tcW w:w="2070" w:type="dxa"/>
          </w:tcPr>
          <w:p w14:paraId="38FB6A0A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79FD4194" w14:textId="4DE3D8A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BR2</w:t>
            </w:r>
          </w:p>
        </w:tc>
        <w:tc>
          <w:tcPr>
            <w:tcW w:w="540" w:type="dxa"/>
          </w:tcPr>
          <w:p w14:paraId="611DC88D" w14:textId="72C7E731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65FFBDC5" w14:textId="5E7F9FAE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1B13CC7C" w14:textId="77777777" w:rsidTr="0083669D">
        <w:tc>
          <w:tcPr>
            <w:tcW w:w="1170" w:type="dxa"/>
          </w:tcPr>
          <w:p w14:paraId="3D27A668" w14:textId="1FF50C9E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B-004.9</w:t>
            </w:r>
          </w:p>
        </w:tc>
        <w:tc>
          <w:tcPr>
            <w:tcW w:w="1350" w:type="dxa"/>
          </w:tcPr>
          <w:p w14:paraId="3527ACC3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4E1B8B88" w14:textId="68B7948B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Prices</w:t>
            </w:r>
          </w:p>
        </w:tc>
        <w:tc>
          <w:tcPr>
            <w:tcW w:w="1260" w:type="dxa"/>
          </w:tcPr>
          <w:p w14:paraId="11C4C051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C912D16" w14:textId="411108D2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Matches Prices on Quote</w:t>
            </w:r>
          </w:p>
        </w:tc>
        <w:tc>
          <w:tcPr>
            <w:tcW w:w="2070" w:type="dxa"/>
          </w:tcPr>
          <w:p w14:paraId="02DFCF5D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6BAB09CF" w14:textId="201FE6A3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14:paraId="77C1A253" w14:textId="03C9B17F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2EBAE3BE" w14:textId="4EA3AA1B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2E34C3AC" w14:textId="77777777" w:rsidTr="0083669D">
        <w:tc>
          <w:tcPr>
            <w:tcW w:w="1170" w:type="dxa"/>
          </w:tcPr>
          <w:p w14:paraId="61987741" w14:textId="16F1D34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B-004.10</w:t>
            </w:r>
          </w:p>
        </w:tc>
        <w:tc>
          <w:tcPr>
            <w:tcW w:w="1350" w:type="dxa"/>
          </w:tcPr>
          <w:p w14:paraId="3123DA05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476FD0C0" w14:textId="65CA872A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Signature Block</w:t>
            </w:r>
          </w:p>
        </w:tc>
        <w:tc>
          <w:tcPr>
            <w:tcW w:w="1260" w:type="dxa"/>
          </w:tcPr>
          <w:p w14:paraId="27A834E9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1198A744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2070" w:type="dxa"/>
          </w:tcPr>
          <w:p w14:paraId="5668BB2D" w14:textId="77777777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720" w:type="dxa"/>
          </w:tcPr>
          <w:p w14:paraId="0703D78C" w14:textId="5F22D596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14:paraId="12F95E0D" w14:textId="1BA43EA4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  <w:tc>
          <w:tcPr>
            <w:tcW w:w="630" w:type="dxa"/>
          </w:tcPr>
          <w:p w14:paraId="20D88A2B" w14:textId="5A7D4628" w:rsidR="0083669D" w:rsidRPr="0083669D" w:rsidRDefault="0083669D" w:rsidP="00EF345E">
            <w:pPr>
              <w:rPr>
                <w:i/>
                <w:sz w:val="20"/>
                <w:szCs w:val="20"/>
              </w:rPr>
            </w:pPr>
          </w:p>
        </w:tc>
      </w:tr>
      <w:tr w:rsidR="0083669D" w:rsidRPr="0083669D" w14:paraId="5D3AD609" w14:textId="77777777" w:rsidTr="0083669D">
        <w:tc>
          <w:tcPr>
            <w:tcW w:w="1170" w:type="dxa"/>
          </w:tcPr>
          <w:p w14:paraId="39435FF2" w14:textId="64747B6D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B-004.11</w:t>
            </w:r>
          </w:p>
        </w:tc>
        <w:tc>
          <w:tcPr>
            <w:tcW w:w="1350" w:type="dxa"/>
          </w:tcPr>
          <w:p w14:paraId="68C4A52C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5B017627" w14:textId="1E3901E5" w:rsidR="0083669D" w:rsidRPr="0083669D" w:rsidRDefault="0083669D" w:rsidP="00EF345E">
            <w:pPr>
              <w:rPr>
                <w:i/>
                <w:sz w:val="20"/>
                <w:szCs w:val="20"/>
              </w:rPr>
            </w:pPr>
            <w:r w:rsidRPr="0083669D">
              <w:rPr>
                <w:i/>
                <w:sz w:val="20"/>
                <w:szCs w:val="20"/>
              </w:rPr>
              <w:t>Verify Quote Terms - Service</w:t>
            </w:r>
          </w:p>
        </w:tc>
        <w:tc>
          <w:tcPr>
            <w:tcW w:w="1260" w:type="dxa"/>
          </w:tcPr>
          <w:p w14:paraId="621EA8F5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75C464FC" w14:textId="597E7C90" w:rsidR="0083669D" w:rsidRPr="0083669D" w:rsidRDefault="0083669D" w:rsidP="0002516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SLA content shown if service items present on quote</w:t>
            </w:r>
          </w:p>
        </w:tc>
        <w:tc>
          <w:tcPr>
            <w:tcW w:w="2070" w:type="dxa"/>
          </w:tcPr>
          <w:p w14:paraId="0C3C6962" w14:textId="7777777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827CB8F" w14:textId="0AE19C78" w:rsidR="0083669D" w:rsidRPr="0083669D" w:rsidRDefault="0083669D" w:rsidP="00EF345E">
            <w:pPr>
              <w:rPr>
                <w:sz w:val="20"/>
                <w:szCs w:val="20"/>
              </w:rPr>
            </w:pPr>
            <w:r w:rsidRPr="0083669D">
              <w:rPr>
                <w:sz w:val="20"/>
                <w:szCs w:val="20"/>
              </w:rPr>
              <w:t>BR3</w:t>
            </w:r>
          </w:p>
        </w:tc>
        <w:tc>
          <w:tcPr>
            <w:tcW w:w="540" w:type="dxa"/>
          </w:tcPr>
          <w:p w14:paraId="3F4CA5EA" w14:textId="3970D1A7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9E473A9" w14:textId="0399D352" w:rsidR="0083669D" w:rsidRPr="0083669D" w:rsidRDefault="0083669D" w:rsidP="00EF345E">
            <w:pPr>
              <w:rPr>
                <w:sz w:val="20"/>
                <w:szCs w:val="20"/>
              </w:rPr>
            </w:pPr>
          </w:p>
        </w:tc>
      </w:tr>
    </w:tbl>
    <w:p w14:paraId="7341BA99" w14:textId="77777777" w:rsidR="008628F4" w:rsidRDefault="008628F4" w:rsidP="00EF345E"/>
    <w:p w14:paraId="65BB891F" w14:textId="6B5A1937" w:rsidR="00902842" w:rsidRDefault="00902842" w:rsidP="00902842">
      <w:pPr>
        <w:pStyle w:val="Heading1"/>
      </w:pPr>
      <w:bookmarkStart w:id="7" w:name="_Toc286538370"/>
      <w:r>
        <w:t>Scenarios 2 – Select Products</w:t>
      </w:r>
      <w:bookmarkEnd w:id="7"/>
    </w:p>
    <w:p w14:paraId="66884573" w14:textId="3B02E6FE" w:rsidR="00902842" w:rsidRDefault="00902842" w:rsidP="00902842">
      <w:pPr>
        <w:pStyle w:val="Heading2"/>
      </w:pPr>
      <w:bookmarkStart w:id="8" w:name="_Toc286538371"/>
      <w:r>
        <w:t>Scenario 2 - Activity Diagram</w:t>
      </w:r>
      <w:bookmarkEnd w:id="8"/>
    </w:p>
    <w:p w14:paraId="14DD28CB" w14:textId="77777777" w:rsidR="00902842" w:rsidRPr="00B5768C" w:rsidRDefault="00902842" w:rsidP="00902842"/>
    <w:p w14:paraId="0372A953" w14:textId="1AFF8923" w:rsidR="00902842" w:rsidRDefault="00902842" w:rsidP="00902842">
      <w:pPr>
        <w:pStyle w:val="Heading2"/>
      </w:pPr>
      <w:bookmarkStart w:id="9" w:name="_Toc286538372"/>
      <w:r>
        <w:t>Scenario 2 - Context Diagram</w:t>
      </w:r>
      <w:bookmarkEnd w:id="9"/>
    </w:p>
    <w:p w14:paraId="60D683C2" w14:textId="77777777" w:rsidR="00902842" w:rsidRDefault="00902842" w:rsidP="00902842"/>
    <w:p w14:paraId="1E956E77" w14:textId="2E29CF02" w:rsidR="00902842" w:rsidRDefault="00902842" w:rsidP="00902842">
      <w:pPr>
        <w:pStyle w:val="Heading2"/>
      </w:pPr>
      <w:bookmarkStart w:id="10" w:name="_Toc286538373"/>
      <w:r>
        <w:t>Scenario 2 - Test Script</w:t>
      </w:r>
      <w:bookmarkEnd w:id="10"/>
    </w:p>
    <w:p w14:paraId="41B2A335" w14:textId="72261888" w:rsidR="003C0A5C" w:rsidRDefault="003C0A5C" w:rsidP="003C0A5C">
      <w:pPr>
        <w:pStyle w:val="Heading1"/>
      </w:pPr>
      <w:bookmarkStart w:id="11" w:name="_Toc286538374"/>
      <w:r>
        <w:t>Scenarios</w:t>
      </w:r>
      <w:r w:rsidR="00B5768C">
        <w:t xml:space="preserve"> </w:t>
      </w:r>
      <w:r w:rsidR="00DD1FDD">
        <w:t>3</w:t>
      </w:r>
      <w:r w:rsidR="00B5768C">
        <w:t xml:space="preserve"> – </w:t>
      </w:r>
      <w:r w:rsidR="00DD1FDD">
        <w:t>Discounts Applied, Request Approved</w:t>
      </w:r>
      <w:bookmarkEnd w:id="11"/>
    </w:p>
    <w:p w14:paraId="69A74154" w14:textId="2389AA0E" w:rsidR="00B5768C" w:rsidRDefault="00902842" w:rsidP="0085734F">
      <w:pPr>
        <w:pStyle w:val="Heading2"/>
      </w:pPr>
      <w:bookmarkStart w:id="12" w:name="_Toc286538375"/>
      <w:r>
        <w:t xml:space="preserve">Scenario 3 - </w:t>
      </w:r>
      <w:r w:rsidR="00B5768C">
        <w:t>Activity Diagram</w:t>
      </w:r>
      <w:bookmarkEnd w:id="12"/>
    </w:p>
    <w:p w14:paraId="772F104E" w14:textId="77777777" w:rsidR="00B5768C" w:rsidRPr="00B5768C" w:rsidRDefault="00B5768C" w:rsidP="00B5768C"/>
    <w:p w14:paraId="7D2C0EE7" w14:textId="06A9FF34" w:rsidR="003C0A5C" w:rsidRDefault="00902842" w:rsidP="0085734F">
      <w:pPr>
        <w:pStyle w:val="Heading2"/>
      </w:pPr>
      <w:bookmarkStart w:id="13" w:name="_Toc286538376"/>
      <w:r>
        <w:t xml:space="preserve">Scenario 3 - </w:t>
      </w:r>
      <w:r w:rsidR="0085734F">
        <w:t>Context Diagram</w:t>
      </w:r>
      <w:bookmarkEnd w:id="13"/>
    </w:p>
    <w:p w14:paraId="295281B4" w14:textId="77777777" w:rsidR="00B5768C" w:rsidRDefault="00B5768C" w:rsidP="00B5768C"/>
    <w:p w14:paraId="5D46B027" w14:textId="7CDCC3B6" w:rsidR="00B5768C" w:rsidRDefault="00902842" w:rsidP="00B5768C">
      <w:pPr>
        <w:pStyle w:val="Heading2"/>
      </w:pPr>
      <w:bookmarkStart w:id="14" w:name="_Toc286538377"/>
      <w:r>
        <w:t xml:space="preserve">Scenario 3 - </w:t>
      </w:r>
      <w:r w:rsidR="00B5768C">
        <w:t>Test Script</w:t>
      </w:r>
      <w:bookmarkEnd w:id="14"/>
    </w:p>
    <w:p w14:paraId="6391748C" w14:textId="77777777" w:rsidR="00B5768C" w:rsidRDefault="00B5768C" w:rsidP="00B5768C"/>
    <w:p w14:paraId="47FB187C" w14:textId="77777777" w:rsidR="00B5768C" w:rsidRDefault="00B5768C" w:rsidP="00B5768C"/>
    <w:p w14:paraId="6C082CEE" w14:textId="5EE4E609" w:rsidR="00B5768C" w:rsidRDefault="00B5768C" w:rsidP="00B5768C">
      <w:pPr>
        <w:pStyle w:val="Heading1"/>
      </w:pPr>
      <w:bookmarkStart w:id="15" w:name="_Toc286538378"/>
      <w:r>
        <w:t xml:space="preserve">Scenarios </w:t>
      </w:r>
      <w:r w:rsidR="00DD1FDD">
        <w:t>4</w:t>
      </w:r>
      <w:r>
        <w:t xml:space="preserve"> – </w:t>
      </w:r>
      <w:r w:rsidR="00DD1FDD">
        <w:t>Discounts Applied, Request Rejected</w:t>
      </w:r>
      <w:bookmarkEnd w:id="15"/>
    </w:p>
    <w:p w14:paraId="10B08B8B" w14:textId="2C2B73E3" w:rsidR="00B5768C" w:rsidRDefault="00902842" w:rsidP="00B5768C">
      <w:pPr>
        <w:pStyle w:val="Heading2"/>
      </w:pPr>
      <w:bookmarkStart w:id="16" w:name="_Toc286538379"/>
      <w:r>
        <w:t xml:space="preserve">Scenario 4 - </w:t>
      </w:r>
      <w:r w:rsidR="00B5768C">
        <w:t>Activity Diagram</w:t>
      </w:r>
      <w:bookmarkEnd w:id="16"/>
    </w:p>
    <w:p w14:paraId="5FE60852" w14:textId="77777777" w:rsidR="00B5768C" w:rsidRPr="00B5768C" w:rsidRDefault="00B5768C" w:rsidP="00B5768C"/>
    <w:p w14:paraId="16DA0DCE" w14:textId="1AC05018" w:rsidR="00B5768C" w:rsidRDefault="00902842" w:rsidP="00B5768C">
      <w:pPr>
        <w:pStyle w:val="Heading2"/>
      </w:pPr>
      <w:bookmarkStart w:id="17" w:name="_Toc286538380"/>
      <w:r>
        <w:t xml:space="preserve">Scenario 4 - </w:t>
      </w:r>
      <w:r w:rsidR="00B5768C">
        <w:t>Context Diagram</w:t>
      </w:r>
      <w:bookmarkEnd w:id="17"/>
    </w:p>
    <w:p w14:paraId="46504D69" w14:textId="77777777" w:rsidR="00B5768C" w:rsidRDefault="00B5768C" w:rsidP="00B5768C"/>
    <w:p w14:paraId="11B68A1E" w14:textId="5ECD6064" w:rsidR="00B5768C" w:rsidRDefault="00902842" w:rsidP="00B5768C">
      <w:pPr>
        <w:pStyle w:val="Heading2"/>
      </w:pPr>
      <w:bookmarkStart w:id="18" w:name="_Toc286538381"/>
      <w:r>
        <w:t xml:space="preserve">Scenario 4 - </w:t>
      </w:r>
      <w:r w:rsidR="00B5768C">
        <w:t>Test Script</w:t>
      </w:r>
      <w:bookmarkEnd w:id="18"/>
    </w:p>
    <w:p w14:paraId="06E721CB" w14:textId="77777777" w:rsidR="00B5768C" w:rsidRPr="00B5768C" w:rsidRDefault="00B5768C" w:rsidP="00B5768C"/>
    <w:p w14:paraId="4BDEA518" w14:textId="3770789D" w:rsidR="003C0A5C" w:rsidRDefault="003C0A5C" w:rsidP="003C0A5C">
      <w:pPr>
        <w:pStyle w:val="Heading1"/>
      </w:pPr>
      <w:bookmarkStart w:id="19" w:name="_Toc286538382"/>
      <w:r>
        <w:t>Business Rules</w:t>
      </w:r>
      <w:bookmarkEnd w:id="19"/>
    </w:p>
    <w:p w14:paraId="31ACDDFF" w14:textId="77777777" w:rsidR="00A27CA5" w:rsidRDefault="00A27CA5" w:rsidP="00A27CA5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645"/>
        <w:gridCol w:w="2943"/>
        <w:gridCol w:w="5970"/>
      </w:tblGrid>
      <w:tr w:rsidR="00A27CA5" w14:paraId="7CB0C9FD" w14:textId="77777777" w:rsidTr="0047451D">
        <w:tc>
          <w:tcPr>
            <w:tcW w:w="645" w:type="dxa"/>
          </w:tcPr>
          <w:p w14:paraId="60B9E1CF" w14:textId="4E3D18E7" w:rsidR="00A27CA5" w:rsidRDefault="00A27CA5" w:rsidP="00A27CA5">
            <w:r>
              <w:t>ID</w:t>
            </w:r>
          </w:p>
        </w:tc>
        <w:tc>
          <w:tcPr>
            <w:tcW w:w="2943" w:type="dxa"/>
          </w:tcPr>
          <w:p w14:paraId="56189DE9" w14:textId="18F1408B" w:rsidR="00A27CA5" w:rsidRDefault="00A27CA5" w:rsidP="00A27CA5">
            <w:r>
              <w:t>Business Rule Name</w:t>
            </w:r>
          </w:p>
        </w:tc>
        <w:tc>
          <w:tcPr>
            <w:tcW w:w="5970" w:type="dxa"/>
          </w:tcPr>
          <w:p w14:paraId="096EDA13" w14:textId="7A45DA2D" w:rsidR="00A27CA5" w:rsidRDefault="00A27CA5" w:rsidP="00A27CA5">
            <w:r>
              <w:t>Business Rule Description</w:t>
            </w:r>
          </w:p>
        </w:tc>
      </w:tr>
      <w:tr w:rsidR="00A27CA5" w14:paraId="0F8192FA" w14:textId="77777777" w:rsidTr="0047451D">
        <w:tc>
          <w:tcPr>
            <w:tcW w:w="645" w:type="dxa"/>
          </w:tcPr>
          <w:p w14:paraId="2541ECDE" w14:textId="5D72AC9B" w:rsidR="00A27CA5" w:rsidRDefault="00CF17DE" w:rsidP="00A27CA5">
            <w:r>
              <w:t>BR1</w:t>
            </w:r>
          </w:p>
        </w:tc>
        <w:tc>
          <w:tcPr>
            <w:tcW w:w="2943" w:type="dxa"/>
          </w:tcPr>
          <w:p w14:paraId="6D28C129" w14:textId="1A554A1A" w:rsidR="00A27CA5" w:rsidRDefault="00CF17DE" w:rsidP="00A27CA5">
            <w:r>
              <w:t>Contact on Proposal</w:t>
            </w:r>
          </w:p>
        </w:tc>
        <w:tc>
          <w:tcPr>
            <w:tcW w:w="5970" w:type="dxa"/>
          </w:tcPr>
          <w:p w14:paraId="4F872ACB" w14:textId="55088B7B" w:rsidR="00A27CA5" w:rsidRDefault="00CF17DE" w:rsidP="00A27CA5">
            <w:r>
              <w:t>Primary Contact from the Account must populate on the Proposal</w:t>
            </w:r>
          </w:p>
        </w:tc>
      </w:tr>
      <w:tr w:rsidR="00A27CA5" w14:paraId="23E41A1E" w14:textId="77777777" w:rsidTr="0047451D">
        <w:tc>
          <w:tcPr>
            <w:tcW w:w="645" w:type="dxa"/>
          </w:tcPr>
          <w:p w14:paraId="78F04381" w14:textId="1354988B" w:rsidR="00A27CA5" w:rsidRDefault="00CF17DE" w:rsidP="00A27CA5">
            <w:r>
              <w:t>BR2</w:t>
            </w:r>
          </w:p>
        </w:tc>
        <w:tc>
          <w:tcPr>
            <w:tcW w:w="2943" w:type="dxa"/>
          </w:tcPr>
          <w:p w14:paraId="345A9F07" w14:textId="05E71A3D" w:rsidR="00A27CA5" w:rsidRDefault="0047451D" w:rsidP="00A27CA5">
            <w:r>
              <w:t>Showing Subscription Terms</w:t>
            </w:r>
          </w:p>
        </w:tc>
        <w:tc>
          <w:tcPr>
            <w:tcW w:w="5970" w:type="dxa"/>
          </w:tcPr>
          <w:p w14:paraId="1393B06E" w14:textId="09F9D671" w:rsidR="00A27CA5" w:rsidRDefault="0047451D" w:rsidP="00A27CA5">
            <w:r>
              <w:t>If subscription products exist on the quote then the terms must appear on the proposal, otherwise do not show the subscription section on the proposal</w:t>
            </w:r>
          </w:p>
        </w:tc>
      </w:tr>
      <w:tr w:rsidR="00A27CA5" w14:paraId="059C598E" w14:textId="77777777" w:rsidTr="0047451D">
        <w:tc>
          <w:tcPr>
            <w:tcW w:w="645" w:type="dxa"/>
          </w:tcPr>
          <w:p w14:paraId="00CAC68C" w14:textId="2F6CC4FE" w:rsidR="00A27CA5" w:rsidRDefault="00CF17DE" w:rsidP="00A27CA5">
            <w:r>
              <w:t>BR3</w:t>
            </w:r>
          </w:p>
        </w:tc>
        <w:tc>
          <w:tcPr>
            <w:tcW w:w="2943" w:type="dxa"/>
          </w:tcPr>
          <w:p w14:paraId="7E2F8D92" w14:textId="3723FA36" w:rsidR="00A27CA5" w:rsidRDefault="00DD39D8" w:rsidP="00CF17DE">
            <w:r>
              <w:t>Service Terms</w:t>
            </w:r>
          </w:p>
        </w:tc>
        <w:tc>
          <w:tcPr>
            <w:tcW w:w="5970" w:type="dxa"/>
          </w:tcPr>
          <w:p w14:paraId="01571A66" w14:textId="7A42C6D3" w:rsidR="00A27CA5" w:rsidRDefault="00DD39D8" w:rsidP="00A27CA5">
            <w:r>
              <w:t>If service items are included on the quote then display Service Level Agreement content</w:t>
            </w:r>
          </w:p>
        </w:tc>
      </w:tr>
      <w:tr w:rsidR="0047451D" w14:paraId="52ECB1F8" w14:textId="77777777" w:rsidTr="0047451D">
        <w:tc>
          <w:tcPr>
            <w:tcW w:w="645" w:type="dxa"/>
          </w:tcPr>
          <w:p w14:paraId="5A244D4A" w14:textId="1E2AC6FC" w:rsidR="0047451D" w:rsidRDefault="0047451D" w:rsidP="00A27CA5">
            <w:r>
              <w:t>BR4</w:t>
            </w:r>
          </w:p>
        </w:tc>
        <w:tc>
          <w:tcPr>
            <w:tcW w:w="2943" w:type="dxa"/>
          </w:tcPr>
          <w:p w14:paraId="3DB5F7C4" w14:textId="4BB7F71B" w:rsidR="0047451D" w:rsidRDefault="0047451D" w:rsidP="00A27CA5">
            <w:r>
              <w:t>Any discounts need approval</w:t>
            </w:r>
          </w:p>
        </w:tc>
        <w:tc>
          <w:tcPr>
            <w:tcW w:w="5970" w:type="dxa"/>
          </w:tcPr>
          <w:p w14:paraId="08EEF9AA" w14:textId="6B8F9901" w:rsidR="0047451D" w:rsidRDefault="0047451D" w:rsidP="00A27CA5">
            <w:r>
              <w:t>Any discounts need to be submitted to VP Sales for approval</w:t>
            </w:r>
          </w:p>
        </w:tc>
      </w:tr>
      <w:tr w:rsidR="0047451D" w14:paraId="7E3B912B" w14:textId="77777777" w:rsidTr="0047451D">
        <w:tc>
          <w:tcPr>
            <w:tcW w:w="645" w:type="dxa"/>
          </w:tcPr>
          <w:p w14:paraId="5D744E4F" w14:textId="37C776A8" w:rsidR="0047451D" w:rsidRDefault="008726D4" w:rsidP="00A27CA5">
            <w:r>
              <w:t>BR5</w:t>
            </w:r>
          </w:p>
        </w:tc>
        <w:tc>
          <w:tcPr>
            <w:tcW w:w="2943" w:type="dxa"/>
          </w:tcPr>
          <w:p w14:paraId="51ED1706" w14:textId="7EED9F2A" w:rsidR="0047451D" w:rsidRDefault="0047451D" w:rsidP="00A27CA5">
            <w:r>
              <w:t>Ability to print proposal after Approvals</w:t>
            </w:r>
          </w:p>
        </w:tc>
        <w:tc>
          <w:tcPr>
            <w:tcW w:w="5970" w:type="dxa"/>
          </w:tcPr>
          <w:p w14:paraId="0F99115B" w14:textId="7D000C5C" w:rsidR="0047451D" w:rsidRDefault="0047451D" w:rsidP="00A27CA5">
            <w:r>
              <w:t>Proposal cannot be generated if discounts applied are not approved</w:t>
            </w:r>
          </w:p>
        </w:tc>
      </w:tr>
    </w:tbl>
    <w:p w14:paraId="4FCD3FC6" w14:textId="77777777" w:rsidR="00A27CA5" w:rsidRPr="00A27CA5" w:rsidRDefault="00A27CA5" w:rsidP="00A27CA5"/>
    <w:sectPr w:rsidR="00A27CA5" w:rsidRPr="00A27CA5" w:rsidSect="00543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75EE4"/>
    <w:multiLevelType w:val="hybridMultilevel"/>
    <w:tmpl w:val="2F6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6C"/>
    <w:rsid w:val="000111CB"/>
    <w:rsid w:val="0002516E"/>
    <w:rsid w:val="000C52A7"/>
    <w:rsid w:val="001B0A6C"/>
    <w:rsid w:val="001C1E8A"/>
    <w:rsid w:val="00207C0C"/>
    <w:rsid w:val="00222A04"/>
    <w:rsid w:val="00397A68"/>
    <w:rsid w:val="003C0A5C"/>
    <w:rsid w:val="003C7085"/>
    <w:rsid w:val="003F0DBD"/>
    <w:rsid w:val="0047451D"/>
    <w:rsid w:val="00485038"/>
    <w:rsid w:val="005065FC"/>
    <w:rsid w:val="00543B40"/>
    <w:rsid w:val="00570DB3"/>
    <w:rsid w:val="005F4CB9"/>
    <w:rsid w:val="007C7113"/>
    <w:rsid w:val="008239AD"/>
    <w:rsid w:val="0083669D"/>
    <w:rsid w:val="00845F65"/>
    <w:rsid w:val="0085734F"/>
    <w:rsid w:val="008628F4"/>
    <w:rsid w:val="008726D4"/>
    <w:rsid w:val="008B3CD0"/>
    <w:rsid w:val="008F7451"/>
    <w:rsid w:val="00902842"/>
    <w:rsid w:val="00A27CA5"/>
    <w:rsid w:val="00A447D7"/>
    <w:rsid w:val="00B3095A"/>
    <w:rsid w:val="00B45860"/>
    <w:rsid w:val="00B5768C"/>
    <w:rsid w:val="00B74A52"/>
    <w:rsid w:val="00BB7AD7"/>
    <w:rsid w:val="00C90D16"/>
    <w:rsid w:val="00CE6DE6"/>
    <w:rsid w:val="00CF17DE"/>
    <w:rsid w:val="00DD1FDD"/>
    <w:rsid w:val="00DD39D8"/>
    <w:rsid w:val="00E46430"/>
    <w:rsid w:val="00EF345E"/>
    <w:rsid w:val="00F7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1A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065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5065F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C0A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Grid1">
    <w:name w:val="Medium Grid 1"/>
    <w:basedOn w:val="TableNormal"/>
    <w:uiPriority w:val="67"/>
    <w:rsid w:val="003C0A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5">
    <w:name w:val="Medium Grid 1 Accent 5"/>
    <w:basedOn w:val="TableNormal"/>
    <w:uiPriority w:val="67"/>
    <w:rsid w:val="003C0A5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F0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A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D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5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C1E8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1E8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1E8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1E8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1E8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1E8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1E8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1E8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1E8A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065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5065F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C0A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MediumGrid1">
    <w:name w:val="Medium Grid 1"/>
    <w:basedOn w:val="TableNormal"/>
    <w:uiPriority w:val="67"/>
    <w:rsid w:val="003C0A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5">
    <w:name w:val="Medium Grid 1 Accent 5"/>
    <w:basedOn w:val="TableNormal"/>
    <w:uiPriority w:val="67"/>
    <w:rsid w:val="003C0A5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F0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A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D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5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C1E8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1E8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1E8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C1E8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C1E8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C1E8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C1E8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C1E8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C1E8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792</Words>
  <Characters>4517</Characters>
  <Application>Microsoft Macintosh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Salesforce.com</cp:lastModifiedBy>
  <cp:revision>2</cp:revision>
  <dcterms:created xsi:type="dcterms:W3CDTF">2016-02-18T18:50:00Z</dcterms:created>
  <dcterms:modified xsi:type="dcterms:W3CDTF">2016-02-18T18:50:00Z</dcterms:modified>
</cp:coreProperties>
</file>