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2BD7" w14:textId="77777777" w:rsidR="003D2A11" w:rsidRPr="003D2A11" w:rsidRDefault="003D2A11" w:rsidP="001C7413">
      <w:pPr>
        <w:shd w:val="clear" w:color="auto" w:fill="FFFFFF"/>
        <w:spacing w:before="129"/>
        <w:jc w:val="center"/>
        <w:outlineLvl w:val="0"/>
        <w:rPr>
          <w:b/>
          <w:bCs/>
          <w:color w:val="000000"/>
          <w:kern w:val="36"/>
          <w:sz w:val="36"/>
          <w:szCs w:val="36"/>
        </w:rPr>
      </w:pPr>
      <w:r w:rsidRPr="003D2A11">
        <w:rPr>
          <w:b/>
          <w:bCs/>
          <w:color w:val="000000"/>
          <w:kern w:val="36"/>
          <w:sz w:val="36"/>
          <w:szCs w:val="36"/>
        </w:rPr>
        <w:t>Mushroom Classification</w:t>
      </w:r>
    </w:p>
    <w:p w14:paraId="5ACDD7C1" w14:textId="4B3A0904" w:rsidR="00BF10E6" w:rsidRPr="001C7413" w:rsidRDefault="00E91451">
      <w:r>
        <w:t>By: Sonali Shintre</w:t>
      </w:r>
    </w:p>
    <w:p w14:paraId="5F17698F" w14:textId="7DFF5C99" w:rsidR="003D2A11" w:rsidRPr="001C7413" w:rsidRDefault="003D2A11">
      <w:r w:rsidRPr="001C7413">
        <w:t>I chose to go with the Classification problem</w:t>
      </w:r>
      <w:r w:rsidR="001C7413">
        <w:t>:</w:t>
      </w:r>
    </w:p>
    <w:p w14:paraId="3EE3918D" w14:textId="3B53A5BD" w:rsidR="00DD7B10" w:rsidRPr="001C7413" w:rsidRDefault="00DD7B10"/>
    <w:p w14:paraId="130A237F" w14:textId="19F10E97" w:rsidR="00DD7B10" w:rsidRDefault="00DD7B10" w:rsidP="001C7413">
      <w:pPr>
        <w:pStyle w:val="ListParagraph"/>
        <w:numPr>
          <w:ilvl w:val="0"/>
          <w:numId w:val="2"/>
        </w:numPr>
        <w:rPr>
          <w:b/>
          <w:bCs/>
        </w:rPr>
      </w:pPr>
      <w:r w:rsidRPr="001C7413">
        <w:rPr>
          <w:b/>
          <w:bCs/>
        </w:rPr>
        <w:t xml:space="preserve">Problem Statement: </w:t>
      </w:r>
    </w:p>
    <w:p w14:paraId="4FC97C8A" w14:textId="146289CB" w:rsidR="001C7413" w:rsidRPr="001C7413" w:rsidRDefault="001C7413" w:rsidP="001C7413">
      <w:pPr>
        <w:pStyle w:val="ListParagraph"/>
        <w:ind w:left="360"/>
      </w:pPr>
      <w:r w:rsidRPr="001C7413">
        <w:t xml:space="preserve">Using mushroom data set to classify </w:t>
      </w:r>
    </w:p>
    <w:p w14:paraId="234CF4B5" w14:textId="3B2222F3" w:rsidR="001C7413" w:rsidRPr="001C7413" w:rsidRDefault="001C7413" w:rsidP="001C7413">
      <w:pPr>
        <w:pStyle w:val="ListParagraph"/>
        <w:numPr>
          <w:ilvl w:val="0"/>
          <w:numId w:val="6"/>
        </w:numPr>
      </w:pPr>
      <w:r w:rsidRPr="001C7413">
        <w:t xml:space="preserve">Mushroom are poisonous or edible </w:t>
      </w:r>
    </w:p>
    <w:p w14:paraId="1479A664" w14:textId="77777777" w:rsidR="001C7413" w:rsidRDefault="00DD7B10" w:rsidP="001C741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C7413">
        <w:rPr>
          <w:color w:val="000000"/>
        </w:rPr>
        <w:t>What types of machine learning models perform best on this dataset?</w:t>
      </w:r>
    </w:p>
    <w:p w14:paraId="09735673" w14:textId="382885DB" w:rsidR="001C7413" w:rsidRDefault="00DD7B10" w:rsidP="00FE1C7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1C7413">
        <w:rPr>
          <w:color w:val="000000"/>
        </w:rPr>
        <w:t>Which features are most indicative of a poisonous mushroom?</w:t>
      </w:r>
    </w:p>
    <w:p w14:paraId="05A3F4D5" w14:textId="77777777" w:rsidR="00101A95" w:rsidRPr="00FE1C7B" w:rsidRDefault="00101A95" w:rsidP="00101A95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</w:rPr>
      </w:pPr>
    </w:p>
    <w:p w14:paraId="2601CB80" w14:textId="77777777" w:rsidR="001C7413" w:rsidRPr="001C7413" w:rsidRDefault="003D2A11" w:rsidP="001C7413">
      <w:pPr>
        <w:pStyle w:val="ListParagraph"/>
        <w:numPr>
          <w:ilvl w:val="0"/>
          <w:numId w:val="2"/>
        </w:numPr>
        <w:rPr>
          <w:b/>
          <w:bCs/>
        </w:rPr>
      </w:pPr>
      <w:r w:rsidRPr="001C7413">
        <w:rPr>
          <w:b/>
          <w:bCs/>
        </w:rPr>
        <w:t xml:space="preserve">Data Set: </w:t>
      </w:r>
    </w:p>
    <w:p w14:paraId="304DE93D" w14:textId="7DF453C9" w:rsidR="001C7413" w:rsidRDefault="001C7413" w:rsidP="00FE1C7B">
      <w:pPr>
        <w:pStyle w:val="ListParagraph"/>
        <w:ind w:left="360"/>
      </w:pPr>
      <w:r>
        <w:t>Data set is all about the feature of m</w:t>
      </w:r>
      <w:r w:rsidR="003D2A11" w:rsidRPr="001C7413">
        <w:t>ushroom</w:t>
      </w:r>
      <w:r>
        <w:t>s</w:t>
      </w:r>
      <w:r w:rsidR="003D2A11" w:rsidRPr="001C7413">
        <w:t xml:space="preserve"> </w:t>
      </w:r>
      <w:r>
        <w:t xml:space="preserve">like </w:t>
      </w:r>
      <w:r w:rsidR="003D2A11" w:rsidRPr="001C7413">
        <w:t>type, color, shape of the data which will use to classify whether the mushroom is edible or not</w:t>
      </w:r>
      <w:r w:rsidR="006F4663">
        <w:t xml:space="preserve">, shape od the data is rows </w:t>
      </w:r>
      <w:r w:rsidR="006F4663" w:rsidRPr="006F4663">
        <w:t>8124,</w:t>
      </w:r>
      <w:r w:rsidR="006F4663">
        <w:t xml:space="preserve"> and </w:t>
      </w:r>
      <w:r w:rsidR="006F4663" w:rsidRPr="006F4663">
        <w:t>23</w:t>
      </w:r>
      <w:r w:rsidR="006F4663">
        <w:t xml:space="preserve"> columns </w:t>
      </w:r>
    </w:p>
    <w:p w14:paraId="213F4001" w14:textId="77777777" w:rsidR="00101A95" w:rsidRPr="001C7413" w:rsidRDefault="00101A95" w:rsidP="00FE1C7B">
      <w:pPr>
        <w:pStyle w:val="ListParagraph"/>
        <w:ind w:left="360"/>
      </w:pPr>
    </w:p>
    <w:p w14:paraId="219E9955" w14:textId="77777777" w:rsidR="001C7413" w:rsidRDefault="001C7413" w:rsidP="001C7413">
      <w:pPr>
        <w:ind w:left="360"/>
      </w:pPr>
      <w:r w:rsidRPr="001C7413">
        <w:rPr>
          <w:b/>
          <w:bCs/>
        </w:rPr>
        <w:t xml:space="preserve">2.1 </w:t>
      </w:r>
      <w:r w:rsidR="003D2A11" w:rsidRPr="001C7413">
        <w:rPr>
          <w:b/>
          <w:bCs/>
        </w:rPr>
        <w:t>Data Features</w:t>
      </w:r>
      <w:r w:rsidR="00DD7B10" w:rsidRPr="001C7413">
        <w:t>:</w:t>
      </w:r>
    </w:p>
    <w:p w14:paraId="4710D94B" w14:textId="3DD8B032" w:rsidR="001C7413" w:rsidRDefault="00DD7B10" w:rsidP="00FE1C7B">
      <w:pPr>
        <w:ind w:left="360"/>
        <w:rPr>
          <w:color w:val="000000"/>
          <w:shd w:val="clear" w:color="auto" w:fill="FFFFFF"/>
        </w:rPr>
      </w:pPr>
      <w:r w:rsidRPr="001C7413">
        <w:t xml:space="preserve"> </w:t>
      </w:r>
      <w:r w:rsidRPr="001C7413">
        <w:rPr>
          <w:color w:val="000000"/>
          <w:shd w:val="clear" w:color="auto" w:fill="FFFFFF"/>
        </w:rPr>
        <w:t>cap-shape, cap-surface, cap-color, bruises, odor,</w:t>
      </w:r>
      <w:r w:rsidRPr="001C7413">
        <w:rPr>
          <w:color w:val="000000"/>
          <w:shd w:val="clear" w:color="auto" w:fill="FFFFFF"/>
        </w:rPr>
        <w:t xml:space="preserve"> </w:t>
      </w:r>
      <w:r w:rsidRPr="001C7413">
        <w:rPr>
          <w:color w:val="000000"/>
          <w:shd w:val="clear" w:color="auto" w:fill="FFFFFF"/>
        </w:rPr>
        <w:t>gill-attachment, gill-spacing, gill-size, gill-color, stalk-shape, stalk-root, stalk-surface-above-ring, stalk-surface-below-ring, stalk-color-above-ring, stalk-color-below-ring, veil-type, veil-color, ring-number,</w:t>
      </w:r>
      <w:r w:rsidRPr="001C7413">
        <w:rPr>
          <w:color w:val="000000"/>
          <w:shd w:val="clear" w:color="auto" w:fill="FFFFFF"/>
        </w:rPr>
        <w:t xml:space="preserve"> </w:t>
      </w:r>
      <w:r w:rsidRPr="001C7413">
        <w:rPr>
          <w:color w:val="000000"/>
          <w:shd w:val="clear" w:color="auto" w:fill="FFFFFF"/>
        </w:rPr>
        <w:t>ring-type, spore-print-color, population, habitat</w:t>
      </w:r>
    </w:p>
    <w:p w14:paraId="6DE02989" w14:textId="77777777" w:rsidR="001C7413" w:rsidRPr="001C7413" w:rsidRDefault="001C7413" w:rsidP="001C7413">
      <w:pPr>
        <w:ind w:left="360"/>
        <w:rPr>
          <w:b/>
          <w:bCs/>
          <w:color w:val="000000"/>
          <w:shd w:val="clear" w:color="auto" w:fill="FFFFFF"/>
        </w:rPr>
      </w:pPr>
      <w:r w:rsidRPr="001C7413">
        <w:rPr>
          <w:b/>
          <w:bCs/>
          <w:color w:val="000000"/>
          <w:shd w:val="clear" w:color="auto" w:fill="FFFFFF"/>
        </w:rPr>
        <w:t xml:space="preserve">2.2 </w:t>
      </w:r>
      <w:r w:rsidR="00DD7B10" w:rsidRPr="001C7413">
        <w:rPr>
          <w:b/>
          <w:bCs/>
          <w:color w:val="000000"/>
          <w:shd w:val="clear" w:color="auto" w:fill="FFFFFF"/>
        </w:rPr>
        <w:t xml:space="preserve">Target Column:  </w:t>
      </w:r>
    </w:p>
    <w:p w14:paraId="2A1C4F32" w14:textId="1287351E" w:rsidR="00DD7B10" w:rsidRDefault="00DD7B10" w:rsidP="00FE1C7B">
      <w:pPr>
        <w:ind w:left="360"/>
        <w:rPr>
          <w:color w:val="000000"/>
          <w:shd w:val="clear" w:color="auto" w:fill="FFFFFF"/>
        </w:rPr>
      </w:pPr>
      <w:r w:rsidRPr="001C7413">
        <w:rPr>
          <w:color w:val="000000"/>
          <w:shd w:val="clear" w:color="auto" w:fill="FFFFFF"/>
        </w:rPr>
        <w:t xml:space="preserve">Class label </w:t>
      </w:r>
      <w:r w:rsidRPr="001C7413">
        <w:rPr>
          <w:color w:val="000000"/>
          <w:shd w:val="clear" w:color="auto" w:fill="FFFFFF"/>
        </w:rPr>
        <w:t xml:space="preserve">poisonous </w:t>
      </w:r>
      <w:r w:rsidRPr="001C7413">
        <w:rPr>
          <w:color w:val="000000"/>
          <w:shd w:val="clear" w:color="auto" w:fill="FFFFFF"/>
        </w:rPr>
        <w:t xml:space="preserve">(p) </w:t>
      </w:r>
      <w:r w:rsidRPr="001C7413">
        <w:rPr>
          <w:color w:val="000000"/>
          <w:shd w:val="clear" w:color="auto" w:fill="FFFFFF"/>
        </w:rPr>
        <w:t>or edible</w:t>
      </w:r>
      <w:r w:rsidRPr="001C7413">
        <w:rPr>
          <w:color w:val="000000"/>
          <w:shd w:val="clear" w:color="auto" w:fill="FFFFFF"/>
        </w:rPr>
        <w:t xml:space="preserve"> (e)</w:t>
      </w:r>
    </w:p>
    <w:p w14:paraId="680D6FB3" w14:textId="77777777" w:rsidR="00101A95" w:rsidRDefault="00101A95" w:rsidP="00FE1C7B">
      <w:pPr>
        <w:ind w:left="360"/>
        <w:rPr>
          <w:color w:val="000000"/>
          <w:shd w:val="clear" w:color="auto" w:fill="FFFFFF"/>
        </w:rPr>
      </w:pPr>
    </w:p>
    <w:p w14:paraId="4895D650" w14:textId="04FAE6AF" w:rsidR="001C7413" w:rsidRPr="006F4663" w:rsidRDefault="001C7413" w:rsidP="001C7413">
      <w:pPr>
        <w:pStyle w:val="ListParagraph"/>
        <w:numPr>
          <w:ilvl w:val="0"/>
          <w:numId w:val="2"/>
        </w:numPr>
        <w:rPr>
          <w:b/>
          <w:bCs/>
          <w:color w:val="000000"/>
          <w:shd w:val="clear" w:color="auto" w:fill="FFFFFF"/>
        </w:rPr>
      </w:pPr>
      <w:r w:rsidRPr="006F4663">
        <w:rPr>
          <w:b/>
          <w:bCs/>
          <w:color w:val="000000"/>
          <w:shd w:val="clear" w:color="auto" w:fill="FFFFFF"/>
        </w:rPr>
        <w:t xml:space="preserve">Exploratory Data Analysis: </w:t>
      </w:r>
    </w:p>
    <w:p w14:paraId="28706A91" w14:textId="6C18091F" w:rsidR="001C7413" w:rsidRDefault="001C7413" w:rsidP="001C7413">
      <w:pPr>
        <w:pStyle w:val="ListParagraph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There were no null values in the dataset, Data was clean</w:t>
      </w:r>
      <w:r w:rsidR="006F4663">
        <w:rPr>
          <w:color w:val="000000"/>
          <w:shd w:val="clear" w:color="auto" w:fill="FFFFFF"/>
        </w:rPr>
        <w:t xml:space="preserve">, there </w:t>
      </w:r>
    </w:p>
    <w:p w14:paraId="3FE3C7F1" w14:textId="31DAAC8A" w:rsidR="006F4663" w:rsidRPr="006F4663" w:rsidRDefault="006F4663" w:rsidP="006F4663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Target column class had </w:t>
      </w:r>
      <w:r w:rsidR="00DD7B10" w:rsidRPr="001C7413">
        <w:rPr>
          <w:color w:val="000000"/>
        </w:rPr>
        <w:t xml:space="preserve">52% of the data samples says that the mushroom </w:t>
      </w:r>
      <w:proofErr w:type="gramStart"/>
      <w:r w:rsidR="00DD7B10" w:rsidRPr="001C7413">
        <w:rPr>
          <w:color w:val="000000"/>
        </w:rPr>
        <w:t>are</w:t>
      </w:r>
      <w:proofErr w:type="gramEnd"/>
      <w:r w:rsidR="00DD7B10" w:rsidRPr="001C7413">
        <w:rPr>
          <w:color w:val="000000"/>
        </w:rPr>
        <w:t xml:space="preserve"> poisonous</w:t>
      </w:r>
      <w:r>
        <w:rPr>
          <w:color w:val="000000"/>
        </w:rPr>
        <w:t xml:space="preserve"> and </w:t>
      </w:r>
      <w:r w:rsidR="00DD7B10" w:rsidRPr="001C7413">
        <w:rPr>
          <w:color w:val="000000"/>
        </w:rPr>
        <w:t>48% data samples says that the mushroom are edible</w:t>
      </w:r>
      <w:r>
        <w:rPr>
          <w:color w:val="000000"/>
        </w:rPr>
        <w:t xml:space="preserve">. No </w:t>
      </w:r>
      <w:r w:rsidR="00DD7B10" w:rsidRPr="001C7413">
        <w:rPr>
          <w:color w:val="000000"/>
        </w:rPr>
        <w:t>issues like unbalance data</w:t>
      </w:r>
    </w:p>
    <w:p w14:paraId="2D1A0745" w14:textId="2DB8505F" w:rsidR="006F4663" w:rsidRPr="006F4663" w:rsidRDefault="006F4663" w:rsidP="006F4663">
      <w:pPr>
        <w:rPr>
          <w:color w:val="000000"/>
          <w:shd w:val="clear" w:color="auto" w:fill="FFFFFF"/>
        </w:rPr>
      </w:pPr>
      <w:r>
        <w:rPr>
          <w:color w:val="000000"/>
        </w:rPr>
        <w:t xml:space="preserve">     </w:t>
      </w:r>
      <w:r w:rsidRPr="006F4663">
        <w:rPr>
          <w:color w:val="000000"/>
        </w:rPr>
        <w:t xml:space="preserve">Did EDA to the top feature columns like </w:t>
      </w:r>
    </w:p>
    <w:p w14:paraId="285712AF" w14:textId="77777777" w:rsidR="006F4663" w:rsidRPr="006F4663" w:rsidRDefault="00DD7B10" w:rsidP="006F4663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 w:rsidRPr="006F4663">
        <w:rPr>
          <w:color w:val="000000"/>
        </w:rPr>
        <w:t>Cap-shape of Mushroom</w:t>
      </w:r>
      <w:r w:rsidR="006F4663">
        <w:rPr>
          <w:color w:val="000000"/>
        </w:rPr>
        <w:t xml:space="preserve">- </w:t>
      </w:r>
      <w:r w:rsidRPr="006F4663">
        <w:rPr>
          <w:color w:val="000000"/>
        </w:rPr>
        <w:t>45% of mushroom have conical shape and also most edible mushroom</w:t>
      </w:r>
      <w:r w:rsidR="006F4663">
        <w:rPr>
          <w:color w:val="000000"/>
        </w:rPr>
        <w:t xml:space="preserve">, </w:t>
      </w:r>
    </w:p>
    <w:p w14:paraId="6C43DC63" w14:textId="77777777" w:rsidR="006F4663" w:rsidRPr="006F4663" w:rsidRDefault="00DD7B10" w:rsidP="006F4663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 w:rsidRPr="006F4663">
        <w:rPr>
          <w:color w:val="000000"/>
        </w:rPr>
        <w:t>Cap-color of Mushroom</w:t>
      </w:r>
      <w:r w:rsidR="006F4663">
        <w:rPr>
          <w:color w:val="000000"/>
        </w:rPr>
        <w:t xml:space="preserve">- </w:t>
      </w:r>
      <w:r w:rsidRPr="006F4663">
        <w:rPr>
          <w:color w:val="000000"/>
        </w:rPr>
        <w:t>28% of mushroom are in brown in color and also most of them are edible mushroom</w:t>
      </w:r>
    </w:p>
    <w:p w14:paraId="53F3B314" w14:textId="07CCEED1" w:rsidR="001C7413" w:rsidRPr="00101A95" w:rsidRDefault="00DD7B10" w:rsidP="006F4663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 w:rsidRPr="006F4663">
        <w:rPr>
          <w:color w:val="000000"/>
        </w:rPr>
        <w:t>Cap-surface of Mushroom</w:t>
      </w:r>
      <w:r w:rsidR="006F4663">
        <w:rPr>
          <w:color w:val="000000"/>
        </w:rPr>
        <w:t xml:space="preserve">- </w:t>
      </w:r>
      <w:r w:rsidR="001C7413" w:rsidRPr="006F4663">
        <w:rPr>
          <w:color w:val="000000"/>
        </w:rPr>
        <w:t xml:space="preserve">40% of mushroom are </w:t>
      </w:r>
      <w:r w:rsidR="00101A95" w:rsidRPr="006F4663">
        <w:rPr>
          <w:color w:val="000000"/>
        </w:rPr>
        <w:t>had</w:t>
      </w:r>
      <w:r w:rsidR="001C7413" w:rsidRPr="006F4663">
        <w:rPr>
          <w:color w:val="000000"/>
        </w:rPr>
        <w:t xml:space="preserve"> scaly surface and also most of them are not edible mushroom</w:t>
      </w:r>
    </w:p>
    <w:p w14:paraId="43B23903" w14:textId="77777777" w:rsidR="00101A95" w:rsidRDefault="00101A95" w:rsidP="00101A95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 w:rsidRPr="00101A95">
        <w:rPr>
          <w:b/>
          <w:bCs/>
          <w:color w:val="000000"/>
          <w:shd w:val="clear" w:color="auto" w:fill="FFFFFF"/>
        </w:rPr>
        <w:t>Data visualization</w:t>
      </w:r>
      <w:r>
        <w:rPr>
          <w:color w:val="000000"/>
          <w:shd w:val="clear" w:color="auto" w:fill="FFFFFF"/>
        </w:rPr>
        <w:t>:</w:t>
      </w:r>
    </w:p>
    <w:p w14:paraId="4FB7BE9B" w14:textId="2BC7D4FC" w:rsidR="00101A95" w:rsidRDefault="00101A95" w:rsidP="00101A95">
      <w:pPr>
        <w:pStyle w:val="ListParagraph"/>
        <w:numPr>
          <w:ilvl w:val="0"/>
          <w:numId w:val="10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Used pie and bar chart to see the data distribution and the different class feature for feature extraction and analysis </w:t>
      </w:r>
    </w:p>
    <w:p w14:paraId="2C4280B8" w14:textId="77777777" w:rsidR="00101A95" w:rsidRPr="00101A95" w:rsidRDefault="00101A95" w:rsidP="00101A95">
      <w:pPr>
        <w:pStyle w:val="ListParagraph"/>
        <w:ind w:left="1140"/>
        <w:rPr>
          <w:color w:val="000000"/>
          <w:shd w:val="clear" w:color="auto" w:fill="FFFFFF"/>
        </w:rPr>
      </w:pPr>
    </w:p>
    <w:p w14:paraId="04DEC2A3" w14:textId="77777777" w:rsidR="00906B6B" w:rsidRPr="00906B6B" w:rsidRDefault="00906B6B" w:rsidP="00906B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t>Preprocessing:</w:t>
      </w:r>
    </w:p>
    <w:p w14:paraId="76A7B66A" w14:textId="77777777" w:rsidR="00FE1C7B" w:rsidRDefault="00906B6B" w:rsidP="00FE1C7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Using sklearn </w:t>
      </w:r>
      <w:r w:rsidRPr="00906B6B">
        <w:rPr>
          <w:color w:val="000000"/>
        </w:rPr>
        <w:t>Label</w:t>
      </w:r>
      <w:r>
        <w:rPr>
          <w:color w:val="000000"/>
        </w:rPr>
        <w:t xml:space="preserve"> </w:t>
      </w:r>
      <w:r w:rsidRPr="00906B6B">
        <w:rPr>
          <w:color w:val="000000"/>
        </w:rPr>
        <w:t xml:space="preserve">Encoder normalize </w:t>
      </w:r>
      <w:r>
        <w:rPr>
          <w:color w:val="000000"/>
        </w:rPr>
        <w:t>data</w:t>
      </w:r>
      <w:r w:rsidRPr="00906B6B">
        <w:rPr>
          <w:color w:val="000000"/>
        </w:rPr>
        <w:t>. used to transform non-numerical labels</w:t>
      </w:r>
    </w:p>
    <w:p w14:paraId="45C76C56" w14:textId="77777777" w:rsidR="00FE1C7B" w:rsidRDefault="00FE1C7B" w:rsidP="00FE1C7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sklearn </w:t>
      </w:r>
      <w:r>
        <w:rPr>
          <w:color w:val="000000"/>
        </w:rPr>
        <w:t>Standardization</w:t>
      </w:r>
      <w:r>
        <w:rPr>
          <w:color w:val="000000"/>
        </w:rPr>
        <w:t xml:space="preserve"> </w:t>
      </w:r>
      <w:r w:rsidRPr="00FE1C7B">
        <w:rPr>
          <w:color w:val="000000"/>
        </w:rPr>
        <w:t>to scale all of the values in the dataset such that the mean value is 0 and the standard deviation is 1</w:t>
      </w:r>
    </w:p>
    <w:p w14:paraId="24AF5E0C" w14:textId="5F74A95A" w:rsidR="00906B6B" w:rsidRDefault="00906B6B" w:rsidP="00FE1C7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FE1C7B">
        <w:rPr>
          <w:color w:val="000000"/>
        </w:rPr>
        <w:t xml:space="preserve">Data was split on the train set as 70% and 30% for test data set </w:t>
      </w:r>
    </w:p>
    <w:p w14:paraId="1991BE62" w14:textId="77777777" w:rsidR="00101A95" w:rsidRPr="00FE1C7B" w:rsidRDefault="00101A95" w:rsidP="00FE1C7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</w:rPr>
      </w:pPr>
    </w:p>
    <w:p w14:paraId="5066C614" w14:textId="7C6D35A4" w:rsidR="00906B6B" w:rsidRDefault="00906B6B" w:rsidP="00906B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101A95">
        <w:rPr>
          <w:b/>
          <w:bCs/>
          <w:color w:val="000000"/>
        </w:rPr>
        <w:t>Model Evaluation</w:t>
      </w:r>
      <w:r w:rsidR="00FE1C7B">
        <w:rPr>
          <w:color w:val="000000"/>
        </w:rPr>
        <w:t>:</w:t>
      </w:r>
    </w:p>
    <w:p w14:paraId="04AFC905" w14:textId="52874349" w:rsidR="00FE1C7B" w:rsidRDefault="00FE1C7B" w:rsidP="00FE1C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Used Logistic regression, support vector classifier and Random Forest for model evaluation in which </w:t>
      </w:r>
      <w:r>
        <w:rPr>
          <w:color w:val="000000"/>
        </w:rPr>
        <w:t>Logistic regression</w:t>
      </w:r>
      <w:r>
        <w:rPr>
          <w:color w:val="000000"/>
        </w:rPr>
        <w:t xml:space="preserve"> gave the accuracy score 95% on the train and test data. </w:t>
      </w:r>
    </w:p>
    <w:p w14:paraId="59B55CF9" w14:textId="07418388" w:rsidR="00FE1C7B" w:rsidRDefault="00FE1C7B" w:rsidP="00FE1C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>support vector classifier and Random Forest</w:t>
      </w:r>
      <w:r>
        <w:rPr>
          <w:color w:val="000000"/>
        </w:rPr>
        <w:t xml:space="preserve"> the accuracy score was 100% on train and test data which has the problem of overfitting</w:t>
      </w:r>
    </w:p>
    <w:p w14:paraId="775FA848" w14:textId="77777777" w:rsidR="00101A95" w:rsidRDefault="00101A95" w:rsidP="00101A95">
      <w:pPr>
        <w:pStyle w:val="ListParagraph"/>
        <w:shd w:val="clear" w:color="auto" w:fill="FFFFFF"/>
        <w:spacing w:before="100" w:beforeAutospacing="1" w:after="100" w:afterAutospacing="1"/>
        <w:ind w:left="1080"/>
        <w:rPr>
          <w:color w:val="000000"/>
        </w:rPr>
      </w:pPr>
    </w:p>
    <w:p w14:paraId="7D649159" w14:textId="6236001D" w:rsidR="00FE1C7B" w:rsidRPr="00101A95" w:rsidRDefault="00101A95" w:rsidP="00101A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bCs/>
          <w:color w:val="000000"/>
        </w:rPr>
      </w:pPr>
      <w:r w:rsidRPr="00101A95">
        <w:rPr>
          <w:b/>
          <w:bCs/>
          <w:color w:val="000000"/>
        </w:rPr>
        <w:t>Cross Valuation:</w:t>
      </w:r>
    </w:p>
    <w:p w14:paraId="7C59673C" w14:textId="77777777" w:rsidR="00744740" w:rsidRDefault="00101A95" w:rsidP="0074474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Spit the data into the 5-fold and calculated the root mean square error, mean </w:t>
      </w:r>
      <w:r w:rsidRPr="00101A95">
        <w:rPr>
          <w:color w:val="000000"/>
        </w:rPr>
        <w:t>absolute</w:t>
      </w:r>
      <w:r>
        <w:rPr>
          <w:color w:val="000000"/>
        </w:rPr>
        <w:t xml:space="preserve"> </w:t>
      </w:r>
      <w:r w:rsidRPr="00101A95">
        <w:rPr>
          <w:color w:val="000000"/>
        </w:rPr>
        <w:t>error</w:t>
      </w:r>
    </w:p>
    <w:p w14:paraId="4960576B" w14:textId="410BCA37" w:rsidR="00DD7B10" w:rsidRPr="00744740" w:rsidRDefault="00101A95" w:rsidP="0074474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744740">
        <w:rPr>
          <w:color w:val="000000"/>
        </w:rPr>
        <w:t>Logistic regression</w:t>
      </w:r>
      <w:r w:rsidRPr="00744740">
        <w:rPr>
          <w:color w:val="000000"/>
        </w:rPr>
        <w:t xml:space="preserve"> has performed well compared well compared with other ML algorithms </w:t>
      </w:r>
    </w:p>
    <w:sectPr w:rsidR="00DD7B10" w:rsidRPr="00744740" w:rsidSect="00744740">
      <w:footerReference w:type="default" r:id="rId7"/>
      <w:pgSz w:w="12240" w:h="15840"/>
      <w:pgMar w:top="288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C348" w14:textId="77777777" w:rsidR="000B24A6" w:rsidRDefault="000B24A6" w:rsidP="00744740">
      <w:r>
        <w:separator/>
      </w:r>
    </w:p>
  </w:endnote>
  <w:endnote w:type="continuationSeparator" w:id="0">
    <w:p w14:paraId="3690446A" w14:textId="77777777" w:rsidR="000B24A6" w:rsidRDefault="000B24A6" w:rsidP="0074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3829" w14:textId="77777777" w:rsidR="00744740" w:rsidRDefault="00744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F1FE" w14:textId="77777777" w:rsidR="000B24A6" w:rsidRDefault="000B24A6" w:rsidP="00744740">
      <w:r>
        <w:separator/>
      </w:r>
    </w:p>
  </w:footnote>
  <w:footnote w:type="continuationSeparator" w:id="0">
    <w:p w14:paraId="21449C1A" w14:textId="77777777" w:rsidR="000B24A6" w:rsidRDefault="000B24A6" w:rsidP="0074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E98"/>
    <w:multiLevelType w:val="multilevel"/>
    <w:tmpl w:val="4620C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6766035"/>
    <w:multiLevelType w:val="hybridMultilevel"/>
    <w:tmpl w:val="5DAE2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C4DB8"/>
    <w:multiLevelType w:val="hybridMultilevel"/>
    <w:tmpl w:val="A1A84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414B3"/>
    <w:multiLevelType w:val="multilevel"/>
    <w:tmpl w:val="A42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A632F"/>
    <w:multiLevelType w:val="multilevel"/>
    <w:tmpl w:val="78C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D7286"/>
    <w:multiLevelType w:val="hybridMultilevel"/>
    <w:tmpl w:val="7FAEC4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00A5B9A"/>
    <w:multiLevelType w:val="multilevel"/>
    <w:tmpl w:val="DDE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177B0"/>
    <w:multiLevelType w:val="hybridMultilevel"/>
    <w:tmpl w:val="CB02B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A87AA6"/>
    <w:multiLevelType w:val="hybridMultilevel"/>
    <w:tmpl w:val="02B65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0E16B5"/>
    <w:multiLevelType w:val="multilevel"/>
    <w:tmpl w:val="B90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561682">
    <w:abstractNumId w:val="3"/>
  </w:num>
  <w:num w:numId="2" w16cid:durableId="378020184">
    <w:abstractNumId w:val="0"/>
  </w:num>
  <w:num w:numId="3" w16cid:durableId="2065636388">
    <w:abstractNumId w:val="9"/>
  </w:num>
  <w:num w:numId="4" w16cid:durableId="1679117783">
    <w:abstractNumId w:val="4"/>
  </w:num>
  <w:num w:numId="5" w16cid:durableId="667711757">
    <w:abstractNumId w:val="6"/>
  </w:num>
  <w:num w:numId="6" w16cid:durableId="877552535">
    <w:abstractNumId w:val="7"/>
  </w:num>
  <w:num w:numId="7" w16cid:durableId="1394890441">
    <w:abstractNumId w:val="2"/>
  </w:num>
  <w:num w:numId="8" w16cid:durableId="523179656">
    <w:abstractNumId w:val="1"/>
  </w:num>
  <w:num w:numId="9" w16cid:durableId="1273320375">
    <w:abstractNumId w:val="8"/>
  </w:num>
  <w:num w:numId="10" w16cid:durableId="2109614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1"/>
    <w:rsid w:val="000B24A6"/>
    <w:rsid w:val="00101A95"/>
    <w:rsid w:val="001C7413"/>
    <w:rsid w:val="003B0F01"/>
    <w:rsid w:val="003D2A11"/>
    <w:rsid w:val="006F4663"/>
    <w:rsid w:val="00744740"/>
    <w:rsid w:val="00906B6B"/>
    <w:rsid w:val="00AD0214"/>
    <w:rsid w:val="00DD7B10"/>
    <w:rsid w:val="00E91451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E168"/>
  <w15:chartTrackingRefBased/>
  <w15:docId w15:val="{2CBDB3BE-69C4-4CD5-805C-8B6955F9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2A1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B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D7B10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D7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4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7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4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7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Mushroom Classification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Shintre</dc:creator>
  <cp:keywords/>
  <dc:description/>
  <cp:lastModifiedBy>Sonali Shintre</cp:lastModifiedBy>
  <cp:revision>2</cp:revision>
  <dcterms:created xsi:type="dcterms:W3CDTF">2022-06-11T01:51:00Z</dcterms:created>
  <dcterms:modified xsi:type="dcterms:W3CDTF">2022-06-11T02:29:00Z</dcterms:modified>
</cp:coreProperties>
</file>