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9220" w14:textId="0B9317FD" w:rsidR="000B09B7" w:rsidRDefault="000B09B7">
      <w:pPr>
        <w:rPr>
          <w:b/>
          <w:bCs/>
          <w:lang w:val="en-US"/>
        </w:rPr>
      </w:pPr>
      <w:r w:rsidRPr="009B2AF2">
        <w:rPr>
          <w:b/>
          <w:bCs/>
          <w:lang w:val="en-US"/>
        </w:rPr>
        <w:t>Resolution of bug1:</w:t>
      </w:r>
    </w:p>
    <w:p w14:paraId="250C0B1F" w14:textId="5163E67E" w:rsidR="00A40175" w:rsidRPr="009B2AF2" w:rsidRDefault="00A40175">
      <w:pPr>
        <w:rPr>
          <w:b/>
          <w:bCs/>
          <w:lang w:val="en-US"/>
        </w:rPr>
      </w:pPr>
      <w:r>
        <w:rPr>
          <w:b/>
          <w:bCs/>
          <w:lang w:val="en-US"/>
        </w:rPr>
        <w:t>Correct the code:</w:t>
      </w:r>
    </w:p>
    <w:p w14:paraId="4038C961" w14:textId="1E55F8A1" w:rsidR="00131070" w:rsidRDefault="000B09B7">
      <w:pPr>
        <w:rPr>
          <w:lang w:val="en-US"/>
        </w:rPr>
      </w:pPr>
      <w:r>
        <w:rPr>
          <w:lang w:val="en-US"/>
        </w:rPr>
        <w:t xml:space="preserve">When user return the book   that time not calculate day </w:t>
      </w:r>
      <w:r w:rsidR="00F12B66">
        <w:rPr>
          <w:lang w:val="en-US"/>
        </w:rPr>
        <w:t>properly,</w:t>
      </w:r>
      <w:r>
        <w:rPr>
          <w:lang w:val="en-US"/>
        </w:rPr>
        <w:t xml:space="preserve"> so I correct code in calendar.java </w:t>
      </w:r>
      <w:r w:rsidR="00A16093">
        <w:rPr>
          <w:lang w:val="en-US"/>
        </w:rPr>
        <w:t>file see</w:t>
      </w:r>
      <w:r>
        <w:rPr>
          <w:lang w:val="en-US"/>
        </w:rPr>
        <w:t xml:space="preserve"> below code:</w:t>
      </w:r>
    </w:p>
    <w:p w14:paraId="710E6624" w14:textId="04DB30CE" w:rsidR="00F56E34" w:rsidRDefault="00F56E34">
      <w:pPr>
        <w:rPr>
          <w:lang w:val="en-US"/>
        </w:rPr>
      </w:pPr>
      <w:r>
        <w:rPr>
          <w:lang w:val="en-US"/>
        </w:rPr>
        <w:t xml:space="preserve">Solution </w:t>
      </w:r>
      <w:r w:rsidR="009B2AF2">
        <w:rPr>
          <w:lang w:val="en-US"/>
        </w:rPr>
        <w:t>1:</w:t>
      </w:r>
    </w:p>
    <w:p w14:paraId="5E696686" w14:textId="412EF5E4" w:rsidR="00A16093" w:rsidRPr="00A16093" w:rsidRDefault="00A16093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419C1374" w14:textId="3CFEFB40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A869" wp14:editId="3038ABA3">
            <wp:extent cx="5731510" cy="122110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429" w14:textId="54FFD27B" w:rsidR="00A16093" w:rsidRDefault="00A16093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53AA34E" w14:textId="4DF9DC99" w:rsidR="00A16093" w:rsidRDefault="00A16093">
      <w:pPr>
        <w:rPr>
          <w:lang w:val="en-US"/>
        </w:rPr>
      </w:pPr>
      <w:r>
        <w:rPr>
          <w:lang w:val="en-US"/>
        </w:rPr>
        <w:t>Changed milli seconds per day</w:t>
      </w:r>
    </w:p>
    <w:p w14:paraId="0590C944" w14:textId="2899D0AE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760F4" wp14:editId="77645497">
            <wp:extent cx="5731510" cy="9556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E206" w14:textId="77777777" w:rsidR="00A16093" w:rsidRDefault="00A16093">
      <w:pPr>
        <w:rPr>
          <w:lang w:val="en-US"/>
        </w:rPr>
      </w:pPr>
    </w:p>
    <w:p w14:paraId="1B342D2F" w14:textId="5BEA1ED5" w:rsidR="000B09B7" w:rsidRDefault="00F56E34">
      <w:pPr>
        <w:rPr>
          <w:lang w:val="en-US"/>
        </w:rPr>
      </w:pPr>
      <w:r>
        <w:rPr>
          <w:lang w:val="en-US"/>
        </w:rPr>
        <w:t xml:space="preserve">Solution </w:t>
      </w:r>
      <w:r w:rsidR="00D049AD">
        <w:rPr>
          <w:lang w:val="en-US"/>
        </w:rPr>
        <w:t>2:</w:t>
      </w:r>
      <w:r>
        <w:rPr>
          <w:lang w:val="en-US"/>
        </w:rPr>
        <w:t xml:space="preserve"> </w:t>
      </w:r>
    </w:p>
    <w:p w14:paraId="304DE32E" w14:textId="55DF9DD3" w:rsidR="00F56E34" w:rsidRDefault="00F56E34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7EB69259" w14:textId="4B6F2E32" w:rsidR="00F56E34" w:rsidRDefault="00F56E34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034C0803" w14:textId="1C46D393" w:rsidR="004B51A7" w:rsidRDefault="004B51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7BBDA" wp14:editId="327F070C">
            <wp:extent cx="5731510" cy="374523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A87" w14:textId="0C7C875E" w:rsidR="007A012F" w:rsidRDefault="007A012F">
      <w:pPr>
        <w:rPr>
          <w:lang w:val="en-US"/>
        </w:rPr>
      </w:pPr>
    </w:p>
    <w:p w14:paraId="2061D5C0" w14:textId="2C97393C" w:rsidR="007A012F" w:rsidRDefault="007A012F">
      <w:pPr>
        <w:rPr>
          <w:lang w:val="en-US"/>
        </w:rPr>
      </w:pPr>
      <w:r>
        <w:rPr>
          <w:lang w:val="en-US"/>
        </w:rPr>
        <w:t>After:</w:t>
      </w:r>
    </w:p>
    <w:p w14:paraId="407B764F" w14:textId="79607563" w:rsidR="007A012F" w:rsidRDefault="007A012F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04845EF7" w14:textId="28393855" w:rsidR="007A012F" w:rsidRDefault="007A012F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632E0C8" w14:textId="2A16AC91" w:rsidR="007A012F" w:rsidRDefault="00E10018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.java</w:t>
      </w:r>
    </w:p>
    <w:p w14:paraId="42E6F0F8" w14:textId="35D31C13" w:rsidR="00E10018" w:rsidRDefault="009B2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E78D4" wp14:editId="6BF157C1">
            <wp:extent cx="5731510" cy="15328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F27" w14:textId="44600B98" w:rsidR="00E6586E" w:rsidRDefault="00E6586E">
      <w:pPr>
        <w:rPr>
          <w:lang w:val="en-US"/>
        </w:rPr>
      </w:pPr>
    </w:p>
    <w:p w14:paraId="33A9ACF2" w14:textId="72BF28CE" w:rsidR="00E6586E" w:rsidRPr="00746CF3" w:rsidRDefault="00E6586E">
      <w:pPr>
        <w:rPr>
          <w:b/>
          <w:bCs/>
          <w:lang w:val="en-US"/>
        </w:rPr>
      </w:pPr>
      <w:r w:rsidRPr="00746CF3">
        <w:rPr>
          <w:b/>
          <w:bCs/>
          <w:lang w:val="en-US"/>
        </w:rPr>
        <w:t xml:space="preserve">Testing </w:t>
      </w:r>
    </w:p>
    <w:p w14:paraId="2A8D6C0F" w14:textId="0023CB83" w:rsidR="001E383E" w:rsidRDefault="001E383E">
      <w:pPr>
        <w:rPr>
          <w:lang w:val="en-US"/>
        </w:rPr>
      </w:pPr>
      <w:r>
        <w:rPr>
          <w:lang w:val="en-US"/>
        </w:rPr>
        <w:t>Using automated test code check bug is eliminated or not</w:t>
      </w:r>
    </w:p>
    <w:p w14:paraId="78431FFA" w14:textId="77777777" w:rsidR="006C35C8" w:rsidRDefault="006C35C8">
      <w:pPr>
        <w:rPr>
          <w:lang w:val="en-US"/>
        </w:rPr>
      </w:pPr>
      <w:bookmarkStart w:id="0" w:name="_GoBack"/>
      <w:bookmarkEnd w:id="0"/>
    </w:p>
    <w:p w14:paraId="0F1DB9B8" w14:textId="77777777" w:rsidR="001E383E" w:rsidRPr="000B09B7" w:rsidRDefault="001E383E">
      <w:pPr>
        <w:rPr>
          <w:lang w:val="en-US"/>
        </w:rPr>
      </w:pPr>
    </w:p>
    <w:sectPr w:rsidR="001E383E" w:rsidRPr="000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B"/>
    <w:rsid w:val="000B09B7"/>
    <w:rsid w:val="00131070"/>
    <w:rsid w:val="001E383E"/>
    <w:rsid w:val="004B51A7"/>
    <w:rsid w:val="006C35C8"/>
    <w:rsid w:val="00746CF3"/>
    <w:rsid w:val="007A012F"/>
    <w:rsid w:val="0091555B"/>
    <w:rsid w:val="009B2AF2"/>
    <w:rsid w:val="00A16093"/>
    <w:rsid w:val="00A40175"/>
    <w:rsid w:val="00A8584B"/>
    <w:rsid w:val="00CA743F"/>
    <w:rsid w:val="00D049AD"/>
    <w:rsid w:val="00DA6DDE"/>
    <w:rsid w:val="00E10018"/>
    <w:rsid w:val="00E6586E"/>
    <w:rsid w:val="00F11B3E"/>
    <w:rsid w:val="00F12B66"/>
    <w:rsid w:val="00F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CD2A"/>
  <w15:chartTrackingRefBased/>
  <w15:docId w15:val="{F091AE96-737A-4DF5-85BA-6BCE5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18</cp:revision>
  <dcterms:created xsi:type="dcterms:W3CDTF">2020-10-16T11:35:00Z</dcterms:created>
  <dcterms:modified xsi:type="dcterms:W3CDTF">2020-10-16T11:52:00Z</dcterms:modified>
</cp:coreProperties>
</file>