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77777777" w:rsidR="001660B3" w:rsidRDefault="001660B3" w:rsidP="001660B3"/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77777777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31BC70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3BEE19B9" w:rsidR="001660B3" w:rsidRDefault="002713DC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0B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Keraliya, Sonalben Jay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3BEE19B9" w:rsidR="001660B3" w:rsidRDefault="002713DC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0B3">
                                <w:rPr>
                                  <w:noProof/>
                                  <w:color w:val="44546A" w:themeColor="text2"/>
                                </w:rPr>
                                <w:t>Keraliya, Sonalben Jay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546F712" wp14:editId="2E8135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DE9154" w14:textId="77777777" w:rsidR="001660B3" w:rsidRDefault="001660B3" w:rsidP="001660B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546F71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5DE9154" w14:textId="77777777" w:rsidR="001660B3" w:rsidRDefault="001660B3" w:rsidP="001660B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F2E490" wp14:editId="5A372C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5C7D67" w14:textId="77777777" w:rsidR="001660B3" w:rsidRDefault="002713DC" w:rsidP="001660B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60B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DF2E490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B5C7D67" w14:textId="77777777" w:rsidR="001660B3" w:rsidRDefault="002713DC" w:rsidP="001660B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660B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42871" wp14:editId="2D50397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524615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B854FA" wp14:editId="2FA0EC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38073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8EE096" wp14:editId="434AC2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3D351D" w14:textId="77777777" w:rsidR="001660B3" w:rsidRDefault="001660B3" w:rsidP="001660B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2B92D8" w14:textId="77777777" w:rsidR="001660B3" w:rsidRDefault="001660B3" w:rsidP="001660B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B8EE09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3D351D" w14:textId="77777777" w:rsidR="001660B3" w:rsidRDefault="001660B3" w:rsidP="001660B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32B92D8" w14:textId="77777777" w:rsidR="001660B3" w:rsidRDefault="001660B3" w:rsidP="001660B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7D11A3" w14:textId="77777777" w:rsidR="001660B3" w:rsidRDefault="001660B3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  <w:r>
            <w:br w:type="page"/>
          </w: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38560996" w14:textId="7777777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48234" w:history="1">
            <w:r w:rsidRPr="0053788D">
              <w:rPr>
                <w:rStyle w:val="Hyperlink"/>
                <w:noProof/>
              </w:rPr>
              <w:t>Scenario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8D7E" w14:textId="77777777" w:rsidR="001660B3" w:rsidRDefault="002713DC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5" w:history="1">
            <w:r w:rsidR="001660B3" w:rsidRPr="0053788D">
              <w:rPr>
                <w:rStyle w:val="Hyperlink"/>
                <w:noProof/>
              </w:rPr>
              <w:t>Version Control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_Toc53748235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2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AD2F7FC" w14:textId="77777777" w:rsidR="001660B3" w:rsidRDefault="002713DC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6" w:history="1">
            <w:r w:rsidR="001660B3" w:rsidRPr="0053788D">
              <w:rPr>
                <w:rStyle w:val="Hyperlink"/>
                <w:noProof/>
              </w:rPr>
              <w:t>Test Scripts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_Toc53748236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2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7A8056E2" w14:textId="77777777" w:rsidR="001660B3" w:rsidRDefault="002713DC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7" w:history="1">
            <w:r w:rsidR="001660B3" w:rsidRPr="0053788D">
              <w:rPr>
                <w:rStyle w:val="Hyperlink"/>
                <w:noProof/>
              </w:rPr>
              <w:t>Use Case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_Toc53748237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2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892223A" w14:textId="77777777" w:rsidR="001660B3" w:rsidRDefault="002713DC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8" w:history="1">
            <w:r w:rsidR="001660B3" w:rsidRPr="0053788D">
              <w:rPr>
                <w:rStyle w:val="Hyperlink"/>
                <w:noProof/>
              </w:rPr>
              <w:t>Test Components/Requirements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_Toc53748238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2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37C3F2" w14:textId="77777777" w:rsidR="001660B3" w:rsidRDefault="002713DC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9" w:history="1">
            <w:r w:rsidR="001660B3" w:rsidRPr="0053788D">
              <w:rPr>
                <w:rStyle w:val="Hyperlink"/>
                <w:noProof/>
              </w:rPr>
              <w:t>User Groups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_Toc53748239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2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3B64C938" w14:textId="77777777" w:rsidR="001660B3" w:rsidRDefault="002713DC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0" w:history="1">
            <w:r w:rsidR="001660B3" w:rsidRPr="0053788D">
              <w:rPr>
                <w:rStyle w:val="Hyperlink"/>
                <w:noProof/>
              </w:rPr>
              <w:t>Script #1.1: calculate fines with no overdue loan – success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_Toc53748240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3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4884CED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1" w:history="1">
            <w:r w:rsidR="001660B3" w:rsidRPr="0053788D">
              <w:rPr>
                <w:rStyle w:val="Hyperlink"/>
                <w:noProof/>
              </w:rPr>
              <w:t>Script Description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_Toc53748241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3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BFBE2F0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2" w:history="1">
            <w:r w:rsidR="001660B3" w:rsidRPr="0053788D">
              <w:rPr>
                <w:rStyle w:val="Hyperlink"/>
                <w:noProof/>
              </w:rPr>
              <w:t>Testing 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_Toc53748242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3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93DC590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3" w:history="1">
            <w:r w:rsidR="001660B3" w:rsidRPr="0053788D">
              <w:rPr>
                <w:rStyle w:val="Hyperlink"/>
                <w:noProof/>
              </w:rPr>
              <w:t>Setup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_Toc53748243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3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1D0FDE1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4" w:history="1">
            <w:r w:rsidR="001660B3" w:rsidRPr="0053788D">
              <w:rPr>
                <w:rStyle w:val="Hyperlink"/>
                <w:noProof/>
              </w:rPr>
              <w:t>Teardown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_Toc53748244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3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A86F0B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5" w:history="1">
            <w:r w:rsidR="001660B3" w:rsidRPr="0053788D">
              <w:rPr>
                <w:rStyle w:val="Hyperlink"/>
                <w:noProof/>
              </w:rPr>
              <w:t>Script Steps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_Toc53748245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3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DB8A55B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6" w:history="1">
            <w:r w:rsidR="001660B3" w:rsidRPr="0053788D">
              <w:rPr>
                <w:rStyle w:val="Hyperlink"/>
                <w:noProof/>
              </w:rPr>
              <w:t>Test Execution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_Toc53748246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4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FAC5BEA" w14:textId="77777777" w:rsidR="001660B3" w:rsidRDefault="002713DC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7" w:history="1">
            <w:r w:rsidR="001660B3" w:rsidRPr="0053788D">
              <w:rPr>
                <w:rStyle w:val="Hyperlink"/>
                <w:noProof/>
              </w:rPr>
              <w:t>Script #1.2: calculate fines with overdue loan – Failure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_Toc53748247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4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24F0144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8" w:history="1">
            <w:r w:rsidR="001660B3" w:rsidRPr="0053788D">
              <w:rPr>
                <w:rStyle w:val="Hyperlink"/>
                <w:noProof/>
              </w:rPr>
              <w:t>Script Description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_Toc53748248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4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BF05EB3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9" w:history="1">
            <w:r w:rsidR="001660B3" w:rsidRPr="0053788D">
              <w:rPr>
                <w:rStyle w:val="Hyperlink"/>
                <w:noProof/>
              </w:rPr>
              <w:t>Testing 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_Toc53748249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4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5F6DE06D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0" w:history="1">
            <w:r w:rsidR="001660B3" w:rsidRPr="0053788D">
              <w:rPr>
                <w:rStyle w:val="Hyperlink"/>
                <w:noProof/>
              </w:rPr>
              <w:t>Setup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_Toc53748250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4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547A8EA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1" w:history="1">
            <w:r w:rsidR="001660B3" w:rsidRPr="0053788D">
              <w:rPr>
                <w:rStyle w:val="Hyperlink"/>
                <w:noProof/>
              </w:rPr>
              <w:t>Teardown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_Toc53748251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4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7927E163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2" w:history="1">
            <w:r w:rsidR="001660B3" w:rsidRPr="0053788D">
              <w:rPr>
                <w:rStyle w:val="Hyperlink"/>
                <w:noProof/>
              </w:rPr>
              <w:t>Script Steps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_Toc53748252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5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FE7EA4" w14:textId="77777777" w:rsidR="001660B3" w:rsidRDefault="002713DC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3" w:history="1">
            <w:r w:rsidR="001660B3" w:rsidRPr="0053788D">
              <w:rPr>
                <w:rStyle w:val="Hyperlink"/>
                <w:noProof/>
              </w:rPr>
              <w:t>Test Execution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_Toc53748253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5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34D0DCF" w14:textId="77777777" w:rsidR="001660B3" w:rsidRDefault="002713DC" w:rsidP="001660B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748254" w:history="1">
            <w:r w:rsidR="001660B3" w:rsidRPr="0053788D">
              <w:rPr>
                <w:rStyle w:val="Hyperlink"/>
                <w:noProof/>
              </w:rPr>
              <w:t>Screenshot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_Toc53748254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1660B3">
              <w:rPr>
                <w:noProof/>
                <w:webHidden/>
              </w:rPr>
              <w:t>6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3E176277" w14:textId="77777777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22945C7" w14:textId="77777777" w:rsidR="001660B3" w:rsidRDefault="001660B3" w:rsidP="001660B3">
      <w:pPr>
        <w:pStyle w:val="Heading2"/>
      </w:pPr>
      <w:bookmarkStart w:id="1" w:name="_Toc53748234"/>
      <w:r>
        <w:rPr>
          <w:b w:val="0"/>
        </w:rPr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77777777" w:rsidR="001660B3" w:rsidRDefault="001660B3" w:rsidP="001660B3">
      <w:pPr>
        <w:pStyle w:val="ListBullet"/>
      </w:pPr>
      <w:r>
        <w:t xml:space="preserve">Fines Per day is $1.00 if user </w:t>
      </w:r>
      <w:proofErr w:type="spellStart"/>
      <w:r>
        <w:t>dealy</w:t>
      </w:r>
      <w:proofErr w:type="spellEnd"/>
      <w:r>
        <w:t xml:space="preserve"> two days </w:t>
      </w:r>
      <w:proofErr w:type="spellStart"/>
      <w:r>
        <w:t>fro</w:t>
      </w:r>
      <w:proofErr w:type="spellEnd"/>
      <w:r>
        <w:t xml:space="preserve">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53748235"/>
      <w:bookmarkStart w:id="3" w:name="_Toc43786488"/>
      <w:r>
        <w:rPr>
          <w:b w:val="0"/>
        </w:rPr>
        <w:t>Version Control</w:t>
      </w:r>
      <w:bookmarkEnd w:id="2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7777777" w:rsidR="001660B3" w:rsidRDefault="001660B3" w:rsidP="00251BAA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77777777" w:rsidR="001660B3" w:rsidRDefault="001660B3" w:rsidP="00251BAA">
            <w:r>
              <w:t>16/10/2020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77777777" w:rsidR="001660B3" w:rsidRDefault="001660B3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77777777" w:rsidR="001660B3" w:rsidRDefault="001660B3" w:rsidP="00251BAA">
            <w:r>
              <w:t>23/10/2020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77777777" w:rsidR="001660B3" w:rsidRDefault="001660B3" w:rsidP="00251BAA">
            <w:r>
              <w:t>Initial Version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3748236"/>
      <w:r>
        <w:rPr>
          <w:b w:val="0"/>
        </w:rPr>
        <w:t>Test Scripts</w:t>
      </w:r>
      <w:bookmarkEnd w:id="3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77777777" w:rsidR="001660B3" w:rsidRDefault="001660B3" w:rsidP="001660B3">
      <w:pPr>
        <w:pStyle w:val="ListBullet"/>
      </w:pPr>
      <w:r>
        <w:t>1.1 calculate fines with no overdue loan– success</w:t>
      </w:r>
    </w:p>
    <w:p w14:paraId="4F36525E" w14:textId="77777777" w:rsidR="001660B3" w:rsidRDefault="001660B3" w:rsidP="001660B3">
      <w:pPr>
        <w:pStyle w:val="ListBullet"/>
      </w:pPr>
      <w:r>
        <w:t>1.2 calculate fines with overdue loan - failure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6C895D62" w14:textId="77777777" w:rsidR="001660B3" w:rsidRDefault="001660B3" w:rsidP="001660B3">
      <w:pPr>
        <w:pStyle w:val="Heading2"/>
      </w:pPr>
      <w:bookmarkStart w:id="5" w:name="_Toc53748237"/>
      <w:bookmarkStart w:id="6" w:name="_Toc43786489"/>
      <w:r>
        <w:rPr>
          <w:b w:val="0"/>
        </w:rPr>
        <w:t>Use Case</w:t>
      </w:r>
      <w:bookmarkEnd w:id="5"/>
    </w:p>
    <w:p w14:paraId="6CD06A6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BRLS - Borrow Book - Full Use Case Description</w:t>
      </w:r>
    </w:p>
    <w:p w14:paraId="128F616B" w14:textId="77777777" w:rsidR="001660B3" w:rsidRDefault="001660B3" w:rsidP="001660B3">
      <w:pPr>
        <w:pStyle w:val="Heading2"/>
      </w:pPr>
      <w:bookmarkStart w:id="7" w:name="_Toc53748238"/>
      <w:r>
        <w:rPr>
          <w:b w:val="0"/>
        </w:rPr>
        <w:t>Test Components</w:t>
      </w:r>
      <w:bookmarkEnd w:id="6"/>
      <w:r>
        <w:rPr>
          <w:b w:val="0"/>
        </w:rPr>
        <w:t>/Requirements</w:t>
      </w:r>
      <w:bookmarkEnd w:id="7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5A520D40" w14:textId="77777777" w:rsidR="001660B3" w:rsidRDefault="001660B3" w:rsidP="001660B3">
      <w:pPr>
        <w:pStyle w:val="Heading2"/>
      </w:pPr>
      <w:bookmarkStart w:id="8" w:name="_Toc53748239"/>
      <w:bookmarkStart w:id="9" w:name="_Toc43786490"/>
      <w:r>
        <w:rPr>
          <w:b w:val="0"/>
        </w:rPr>
        <w:t>User Groups</w:t>
      </w:r>
      <w:bookmarkEnd w:id="8"/>
    </w:p>
    <w:p w14:paraId="18D330FC" w14:textId="77777777" w:rsidR="001660B3" w:rsidRDefault="001660B3" w:rsidP="001660B3">
      <w:pPr>
        <w:pStyle w:val="ListBullet"/>
      </w:pPr>
      <w:r>
        <w:t>Borrower</w:t>
      </w:r>
    </w:p>
    <w:p w14:paraId="790AFA20" w14:textId="77777777" w:rsidR="001660B3" w:rsidRDefault="001660B3" w:rsidP="001660B3">
      <w:pPr>
        <w:pStyle w:val="Heading2"/>
      </w:pPr>
      <w:r>
        <w:rPr>
          <w:b w:val="0"/>
          <w:sz w:val="28"/>
        </w:rPr>
        <w:br w:type="page"/>
      </w:r>
      <w:bookmarkStart w:id="10" w:name="_Toc53748240"/>
      <w:bookmarkEnd w:id="9"/>
      <w:r>
        <w:rPr>
          <w:b w:val="0"/>
        </w:rPr>
        <w:t xml:space="preserve">Script #1.1: </w:t>
      </w:r>
      <w:r>
        <w:t>calculate fines with no overdue loan</w:t>
      </w:r>
      <w:r>
        <w:rPr>
          <w:b w:val="0"/>
        </w:rPr>
        <w:t xml:space="preserve"> – success</w:t>
      </w:r>
      <w:bookmarkEnd w:id="10"/>
    </w:p>
    <w:p w14:paraId="352AA1E0" w14:textId="77777777" w:rsidR="001660B3" w:rsidRDefault="001660B3" w:rsidP="001660B3">
      <w:pPr>
        <w:pStyle w:val="Heading3"/>
        <w:rPr>
          <w:b/>
        </w:rPr>
      </w:pPr>
      <w:bookmarkStart w:id="11" w:name="_Toc43786491"/>
      <w:bookmarkStart w:id="12" w:name="_Toc53748241"/>
      <w:r>
        <w:t>Script Description</w:t>
      </w:r>
      <w:bookmarkEnd w:id="11"/>
      <w:bookmarkEnd w:id="12"/>
    </w:p>
    <w:p w14:paraId="3F90D8C7" w14:textId="77777777" w:rsidR="001660B3" w:rsidRDefault="001660B3" w:rsidP="001660B3">
      <w:pPr>
        <w:pStyle w:val="ListBullet"/>
      </w:pPr>
      <w:bookmarkStart w:id="13" w:name="_Toc43786492"/>
      <w:r>
        <w:t>Swipe card of an unrestricted borrower, and attempt to borrow an available book</w:t>
      </w:r>
    </w:p>
    <w:p w14:paraId="32D9324B" w14:textId="77777777" w:rsidR="001660B3" w:rsidRDefault="001660B3" w:rsidP="001660B3">
      <w:pPr>
        <w:pStyle w:val="ListBullet"/>
      </w:pPr>
      <w:r>
        <w:t>Swipe card again to confirm the loan appears</w:t>
      </w:r>
    </w:p>
    <w:p w14:paraId="516B4594" w14:textId="77777777" w:rsidR="001660B3" w:rsidRDefault="001660B3" w:rsidP="001660B3">
      <w:pPr>
        <w:pStyle w:val="Heading3"/>
      </w:pPr>
      <w:bookmarkStart w:id="14" w:name="_Toc53748242"/>
      <w:r>
        <w:t>Testing Requirements</w:t>
      </w:r>
      <w:bookmarkEnd w:id="13"/>
      <w:bookmarkEnd w:id="14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77777777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2B237D33" w14:textId="77777777" w:rsidR="001660B3" w:rsidRDefault="001660B3" w:rsidP="001660B3">
      <w:pPr>
        <w:pStyle w:val="Heading3"/>
      </w:pPr>
      <w:bookmarkStart w:id="15" w:name="_Toc43786493"/>
      <w:bookmarkStart w:id="16" w:name="_Toc53748243"/>
      <w:r>
        <w:t>Setup</w:t>
      </w:r>
      <w:bookmarkEnd w:id="15"/>
      <w:bookmarkEnd w:id="16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77777777" w:rsidR="001660B3" w:rsidRDefault="001660B3" w:rsidP="001660B3">
      <w:pPr>
        <w:pStyle w:val="ListBullet"/>
      </w:pPr>
      <w:r>
        <w:t>No Scripts required for run before this script</w:t>
      </w:r>
    </w:p>
    <w:p w14:paraId="497ED599" w14:textId="77777777" w:rsidR="001660B3" w:rsidRDefault="001660B3" w:rsidP="001660B3">
      <w:pPr>
        <w:pStyle w:val="Heading3"/>
      </w:pPr>
      <w:bookmarkStart w:id="17" w:name="_Toc53748244"/>
      <w:bookmarkStart w:id="18" w:name="_Toc43786494"/>
      <w:r>
        <w:t>Teardown</w:t>
      </w:r>
      <w:bookmarkEnd w:id="17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No fines in Patron List</w:t>
      </w:r>
    </w:p>
    <w:p w14:paraId="4EF88C91" w14:textId="77777777" w:rsidR="001660B3" w:rsidRDefault="001660B3" w:rsidP="001660B3">
      <w:pPr>
        <w:pStyle w:val="Heading3"/>
      </w:pPr>
      <w:bookmarkStart w:id="19" w:name="_Toc53748245"/>
      <w:r>
        <w:t>Script Steps</w:t>
      </w:r>
      <w:bookmarkEnd w:id="18"/>
      <w:bookmarkEnd w:id="19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77777777" w:rsidR="001660B3" w:rsidRDefault="001660B3" w:rsidP="00251BAA">
            <w:r>
              <w:t xml:space="preserve">Enter </w:t>
            </w:r>
            <w:proofErr w:type="spellStart"/>
            <w:r>
              <w:t>Enter</w:t>
            </w:r>
            <w:proofErr w:type="spellEnd"/>
            <w:r>
              <w:t xml:space="preserve">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20" w:name="_Toc53748246"/>
      <w:r>
        <w:t>Test Execution</w:t>
      </w:r>
      <w:bookmarkEnd w:id="20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77777777" w:rsidR="001660B3" w:rsidRDefault="001660B3" w:rsidP="00251BAA">
            <w:r>
              <w:t>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4414FF5A" w14:textId="77777777" w:rsidR="001660B3" w:rsidRDefault="001660B3" w:rsidP="001660B3">
      <w:pPr>
        <w:pStyle w:val="Heading2"/>
      </w:pPr>
      <w:bookmarkStart w:id="21" w:name="_Toc53748247"/>
      <w:r>
        <w:rPr>
          <w:b w:val="0"/>
        </w:rPr>
        <w:t xml:space="preserve">Script #1.2: </w:t>
      </w:r>
      <w:r>
        <w:t xml:space="preserve">calculate fines with overdue loan </w:t>
      </w:r>
      <w:r>
        <w:rPr>
          <w:b w:val="0"/>
        </w:rPr>
        <w:t>– Failure</w:t>
      </w:r>
      <w:bookmarkEnd w:id="21"/>
    </w:p>
    <w:p w14:paraId="7495085E" w14:textId="77777777" w:rsidR="001660B3" w:rsidRDefault="001660B3" w:rsidP="001660B3">
      <w:pPr>
        <w:pStyle w:val="Heading3"/>
        <w:rPr>
          <w:b/>
        </w:rPr>
      </w:pPr>
      <w:bookmarkStart w:id="22" w:name="_Toc53748248"/>
      <w:r>
        <w:t>Script Description</w:t>
      </w:r>
      <w:bookmarkEnd w:id="22"/>
    </w:p>
    <w:p w14:paraId="146EF4D6" w14:textId="77777777" w:rsidR="001660B3" w:rsidRDefault="001660B3" w:rsidP="001660B3">
      <w:pPr>
        <w:pStyle w:val="ListBullet"/>
      </w:pPr>
      <w:r>
        <w:t>Swipe card of an unrestricted borrower, and attempt to borrow an available book</w:t>
      </w:r>
    </w:p>
    <w:p w14:paraId="7FB384CA" w14:textId="77777777" w:rsidR="001660B3" w:rsidRDefault="001660B3" w:rsidP="001660B3">
      <w:pPr>
        <w:pStyle w:val="ListBullet"/>
      </w:pPr>
      <w:r>
        <w:t>Swipe card again to confirm the loan appears</w:t>
      </w:r>
    </w:p>
    <w:p w14:paraId="24FA2B6D" w14:textId="77777777" w:rsidR="001660B3" w:rsidRDefault="001660B3" w:rsidP="001660B3">
      <w:pPr>
        <w:pStyle w:val="Heading3"/>
      </w:pPr>
      <w:bookmarkStart w:id="23" w:name="_Toc53748249"/>
      <w:r>
        <w:t>Testing Requirements</w:t>
      </w:r>
      <w:bookmarkEnd w:id="23"/>
    </w:p>
    <w:p w14:paraId="2C60B9C2" w14:textId="77777777" w:rsidR="001660B3" w:rsidRDefault="001660B3" w:rsidP="001660B3">
      <w:r>
        <w:t>This test script covers the following specific testing requirements:</w:t>
      </w:r>
    </w:p>
    <w:p w14:paraId="15C3140E" w14:textId="77777777" w:rsidR="001660B3" w:rsidRDefault="001660B3" w:rsidP="001660B3">
      <w:pPr>
        <w:pStyle w:val="ListBullet"/>
      </w:pPr>
      <w:r>
        <w:t>Already Scanned Book cannot borrow again</w:t>
      </w:r>
    </w:p>
    <w:p w14:paraId="77E528FC" w14:textId="77777777" w:rsidR="001660B3" w:rsidRDefault="001660B3" w:rsidP="001660B3">
      <w:pPr>
        <w:pStyle w:val="Heading3"/>
      </w:pPr>
      <w:bookmarkStart w:id="24" w:name="_Toc53748250"/>
      <w:r>
        <w:t>Setup</w:t>
      </w:r>
      <w:bookmarkEnd w:id="24"/>
    </w:p>
    <w:p w14:paraId="2D624BD3" w14:textId="77777777" w:rsidR="001660B3" w:rsidRDefault="001660B3" w:rsidP="001660B3">
      <w:pPr>
        <w:pStyle w:val="ListBullet"/>
      </w:pPr>
      <w:r>
        <w:t>Patron have Valid Card</w:t>
      </w:r>
    </w:p>
    <w:p w14:paraId="2F03B64B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3C753084" w14:textId="77777777" w:rsidR="001660B3" w:rsidRDefault="001660B3" w:rsidP="001660B3">
      <w:pPr>
        <w:pStyle w:val="ListBullet"/>
      </w:pPr>
      <w:r>
        <w:t>No Scripts required for run before this script</w:t>
      </w:r>
    </w:p>
    <w:p w14:paraId="76D3068D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8AF3DD2" w14:textId="77777777" w:rsidR="001660B3" w:rsidRDefault="001660B3" w:rsidP="001660B3">
      <w:pPr>
        <w:pStyle w:val="Heading3"/>
      </w:pPr>
      <w:bookmarkStart w:id="25" w:name="_Toc53748251"/>
      <w:r>
        <w:t>Teardown</w:t>
      </w:r>
      <w:bookmarkEnd w:id="25"/>
    </w:p>
    <w:p w14:paraId="15E358A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not again added to Patron Borrow Book List</w:t>
      </w:r>
    </w:p>
    <w:p w14:paraId="4DCD2E26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53705114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Fines is added in Patron Fines Values</w:t>
      </w:r>
    </w:p>
    <w:p w14:paraId="16E34DFA" w14:textId="77777777" w:rsidR="001660B3" w:rsidRDefault="001660B3" w:rsidP="001660B3">
      <w:pPr>
        <w:pStyle w:val="Heading3"/>
      </w:pPr>
      <w:bookmarkStart w:id="26" w:name="_Toc53748252"/>
      <w:r>
        <w:t>Script Steps</w:t>
      </w:r>
      <w:bookmarkEnd w:id="26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C84A119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331DE7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0EF5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DF0976B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51EDBD7C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88B212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4870C9D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252F8D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9DE441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4A55A7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49872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1930C6" w14:textId="77777777" w:rsidR="001660B3" w:rsidRDefault="001660B3" w:rsidP="00251BAA">
            <w:r>
              <w:t>P</w:t>
            </w:r>
          </w:p>
        </w:tc>
      </w:tr>
      <w:tr w:rsidR="001660B3" w14:paraId="74643DF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FCE406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C4919E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1359A0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62394D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3D0136" w14:textId="77777777" w:rsidR="001660B3" w:rsidRDefault="001660B3" w:rsidP="00251BAA">
            <w:r>
              <w:t>P</w:t>
            </w:r>
          </w:p>
        </w:tc>
      </w:tr>
      <w:tr w:rsidR="001660B3" w14:paraId="4F934E6E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AA4CA1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4A87F1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DFF05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3D2DD2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13A450" w14:textId="77777777" w:rsidR="001660B3" w:rsidRDefault="001660B3" w:rsidP="00251BAA">
            <w:r>
              <w:t>P</w:t>
            </w:r>
          </w:p>
        </w:tc>
      </w:tr>
      <w:tr w:rsidR="001660B3" w14:paraId="2349EE1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34A2BB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53D8CB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BD10" w14:textId="77777777" w:rsidR="001660B3" w:rsidRDefault="001660B3" w:rsidP="00251BAA">
            <w:r>
              <w:t>See the display Error Message: Book Cannot borrow and ask again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51D613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38E406A" w14:textId="77777777" w:rsidR="001660B3" w:rsidRDefault="001660B3" w:rsidP="00251BAA">
            <w:r>
              <w:t>P</w:t>
            </w:r>
          </w:p>
        </w:tc>
      </w:tr>
      <w:tr w:rsidR="001660B3" w14:paraId="67EB5F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408C93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55DCC87" w14:textId="77777777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7C2AD1" w14:textId="77777777" w:rsidR="001660B3" w:rsidRDefault="001660B3" w:rsidP="00251BAA">
            <w:r>
              <w:t>Display message for Borrowing Book Cancelled and see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834A3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C4472D" w14:textId="77777777" w:rsidR="001660B3" w:rsidRDefault="001660B3" w:rsidP="00251BAA">
            <w:r>
              <w:t>P</w:t>
            </w:r>
          </w:p>
        </w:tc>
      </w:tr>
      <w:tr w:rsidR="001660B3" w14:paraId="38F073D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BF0051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7C02CE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4A1CF" w14:textId="77777777" w:rsidR="001660B3" w:rsidRDefault="001660B3" w:rsidP="00251BAA">
            <w:r>
              <w:t>Not Added again this Book of Patron:1 Loan List</w:t>
            </w:r>
          </w:p>
          <w:p w14:paraId="6C40372C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917CEE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72B0AB" w14:textId="77777777" w:rsidR="001660B3" w:rsidRDefault="001660B3" w:rsidP="00251BAA">
            <w:r>
              <w:t>P</w:t>
            </w:r>
          </w:p>
        </w:tc>
      </w:tr>
      <w:tr w:rsidR="001660B3" w14:paraId="2032A5D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42F7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AF697" w14:textId="77777777" w:rsidR="001660B3" w:rsidRDefault="001660B3" w:rsidP="00251BAA">
            <w:r>
              <w:t>Enter choice For Increment Day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2D83E" w14:textId="77777777" w:rsidR="001660B3" w:rsidRDefault="001660B3" w:rsidP="00251BAA">
            <w:r>
              <w:t>Ask for number of days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EB71E" w14:textId="77777777" w:rsidR="001660B3" w:rsidRDefault="001660B3" w:rsidP="00251BAA">
            <w:r>
              <w:t>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39F49" w14:textId="77777777" w:rsidR="001660B3" w:rsidRDefault="001660B3" w:rsidP="00251BAA">
            <w:r>
              <w:t>P</w:t>
            </w:r>
          </w:p>
        </w:tc>
      </w:tr>
      <w:tr w:rsidR="001660B3" w14:paraId="5BF0C87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1C9CE" w14:textId="77777777" w:rsidR="001660B3" w:rsidRDefault="001660B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7B85C" w14:textId="77777777" w:rsidR="001660B3" w:rsidRDefault="001660B3" w:rsidP="00251BAA">
            <w:r>
              <w:t>Enter number of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850B3" w14:textId="77777777" w:rsidR="001660B3" w:rsidRDefault="001660B3" w:rsidP="00251BAA">
            <w:r>
              <w:t>Display the day by whatever you day after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CD478" w14:textId="77777777" w:rsidR="001660B3" w:rsidRDefault="001660B3" w:rsidP="00251BAA">
            <w:r>
              <w:t>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FD9BC" w14:textId="77777777" w:rsidR="001660B3" w:rsidRDefault="001660B3" w:rsidP="00251BAA">
            <w:r>
              <w:t>P</w:t>
            </w:r>
          </w:p>
        </w:tc>
      </w:tr>
      <w:tr w:rsidR="001660B3" w14:paraId="5E64F8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7DF97" w14:textId="77777777" w:rsidR="001660B3" w:rsidRDefault="001660B3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97394" w14:textId="77777777" w:rsidR="001660B3" w:rsidRDefault="001660B3" w:rsidP="00251BAA">
            <w:r>
              <w:t>Enter the Loan List option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B3D8CB" w14:textId="77777777" w:rsidR="001660B3" w:rsidRDefault="001660B3" w:rsidP="00251BAA">
            <w:r>
              <w:t>Check Loan is overdue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0D064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9774B4" w14:textId="77777777" w:rsidR="001660B3" w:rsidRDefault="001660B3" w:rsidP="00251BAA">
            <w:r>
              <w:t>P</w:t>
            </w:r>
          </w:p>
        </w:tc>
      </w:tr>
      <w:tr w:rsidR="001660B3" w14:paraId="2243DF0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2C26C" w14:textId="77777777" w:rsidR="001660B3" w:rsidRDefault="001660B3" w:rsidP="00251BAA">
            <w:r>
              <w:t>13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999C7" w14:textId="77777777" w:rsidR="001660B3" w:rsidRDefault="001660B3" w:rsidP="00251BAA">
            <w:r>
              <w:t>Enter the list for Patron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D3A63" w14:textId="77777777" w:rsidR="001660B3" w:rsidRDefault="001660B3" w:rsidP="00251BAA">
            <w:r>
              <w:t>See Patron Fines as per day calculation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45D2AA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F906A" w14:textId="77777777" w:rsidR="001660B3" w:rsidRDefault="001660B3" w:rsidP="00251BAA">
            <w:r>
              <w:t>F</w:t>
            </w:r>
          </w:p>
        </w:tc>
      </w:tr>
    </w:tbl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7" w:name="_Toc53748253"/>
      <w:r>
        <w:t>Test Execution</w:t>
      </w:r>
      <w:bookmarkEnd w:id="27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77777777" w:rsidR="001660B3" w:rsidRDefault="001660B3" w:rsidP="00251BAA">
            <w:r>
              <w:t>215/10/2020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67555858" w14:textId="77777777" w:rsidR="001660B3" w:rsidRDefault="001660B3" w:rsidP="001660B3">
      <w:pPr>
        <w:pStyle w:val="Heading1"/>
      </w:pPr>
      <w:bookmarkStart w:id="28" w:name="_Toc53748254"/>
      <w:r w:rsidRPr="00805141">
        <w:t>Screenshot</w:t>
      </w:r>
      <w:bookmarkEnd w:id="28"/>
    </w:p>
    <w:p w14:paraId="502B0A59" w14:textId="5DD91405" w:rsidR="001660B3" w:rsidRDefault="001660B3" w:rsidP="001660B3">
      <w:r>
        <w:t>: for Finding Bug of Incorrect calculation of incorrect bug:</w:t>
      </w:r>
    </w:p>
    <w:p w14:paraId="6BE1E3CC" w14:textId="0DF7636D" w:rsidR="00C75951" w:rsidRDefault="00C75951" w:rsidP="001660B3">
      <w:r>
        <w:t xml:space="preserve">First Step : </w:t>
      </w:r>
    </w:p>
    <w:p w14:paraId="66ADFF52" w14:textId="08ED7FE4" w:rsidR="00C75951" w:rsidRDefault="00C75951" w:rsidP="001660B3">
      <w:r>
        <w:t xml:space="preserve">  </w:t>
      </w:r>
    </w:p>
    <w:p w14:paraId="1E38E521" w14:textId="77777777" w:rsidR="001660B3" w:rsidRDefault="001660B3" w:rsidP="001660B3"/>
    <w:p w14:paraId="07BAF2F1" w14:textId="77777777" w:rsidR="001660B3" w:rsidRDefault="001660B3" w:rsidP="001660B3"/>
    <w:p w14:paraId="2A06B3C3" w14:textId="77777777" w:rsidR="001660B3" w:rsidRPr="00E7513E" w:rsidRDefault="001660B3" w:rsidP="001660B3"/>
    <w:p w14:paraId="3B991E22" w14:textId="77777777" w:rsidR="00131070" w:rsidRDefault="00131070"/>
    <w:sectPr w:rsidR="0013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131070"/>
    <w:rsid w:val="001660B3"/>
    <w:rsid w:val="002452F1"/>
    <w:rsid w:val="00A13C55"/>
    <w:rsid w:val="00C75951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60B3"/>
    <w:pPr>
      <w:spacing w:after="100"/>
    </w:p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4</cp:revision>
  <dcterms:created xsi:type="dcterms:W3CDTF">2020-10-16T02:48:00Z</dcterms:created>
  <dcterms:modified xsi:type="dcterms:W3CDTF">2020-10-16T02:55:00Z</dcterms:modified>
</cp:coreProperties>
</file>