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STEPS TO DEPLOY WEBSITE USING S3 and CLOUD FRONT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Steps to Deploy a Website Using S3 and CloudFront in AWS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Deploying a website on Amazon S3 (Simple Storage Service) and Amazon CloudFront ensures scalability, low cost, and high availability. Follow these steps: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lae9tp6ffkg" w:id="0"/>
      <w:bookmarkEnd w:id="0"/>
      <w:r w:rsidDel="00000000" w:rsidR="00000000" w:rsidRPr="00000000">
        <w:rPr>
          <w:sz w:val="34"/>
          <w:szCs w:val="34"/>
          <w:rtl w:val="0"/>
        </w:rPr>
        <w:t xml:space="preserve">Step 1: Create an S3 Bucket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Go to AWS S3 Console →</w:t>
      </w:r>
      <w:hyperlink r:id="rId6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S3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"Create Bucket"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Enter a Bucket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my-static-website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a Region close to your users.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Uncheck "Block all public access" (required for public website access).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Enable Static Website Hosting: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the Properties tab.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"Edit" in the Static Website Hosting section.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"Enable" and specify an index document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index.html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Save Changes.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"Create Bucket".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x6c4wipnyq2" w:id="1"/>
      <w:bookmarkEnd w:id="1"/>
      <w:r w:rsidDel="00000000" w:rsidR="00000000" w:rsidRPr="00000000">
        <w:rPr>
          <w:sz w:val="34"/>
          <w:szCs w:val="34"/>
          <w:rtl w:val="0"/>
        </w:rPr>
        <w:t xml:space="preserve">Step 2: Upload Website 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your S3 bucket.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"Upload", then add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index.html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style.css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script.js</w:t>
      </w:r>
      <w:r w:rsidDel="00000000" w:rsidR="00000000" w:rsidRPr="00000000">
        <w:rPr>
          <w:sz w:val="30"/>
          <w:szCs w:val="30"/>
          <w:rtl w:val="0"/>
        </w:rPr>
        <w:t xml:space="preserve">, etc.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"Upload".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dqkhv669aov" w:id="2"/>
      <w:bookmarkEnd w:id="2"/>
      <w:r w:rsidDel="00000000" w:rsidR="00000000" w:rsidRPr="00000000">
        <w:rPr>
          <w:sz w:val="34"/>
          <w:szCs w:val="34"/>
          <w:rtl w:val="0"/>
        </w:rPr>
        <w:t xml:space="preserve">Step 3: Set Bucket Permissions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the Permissions tab.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Under Bucket Policy, paste this JSON to allow public read access:</w:t>
        <w:br w:type="textWrapping"/>
        <w:t xml:space="preserve">json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"Version": "2012-10-17",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"Statement": [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"Sid": "PublicReadGetObject",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"Effect": "Allow",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"Principal": "*",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"Action": "s3:GetObject",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  "Resource": "arn:aws:s3:::my-static-website/*"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"my-static-website"</w:t>
      </w:r>
      <w:r w:rsidDel="00000000" w:rsidR="00000000" w:rsidRPr="00000000">
        <w:rPr>
          <w:sz w:val="30"/>
          <w:szCs w:val="30"/>
          <w:rtl w:val="0"/>
        </w:rPr>
        <w:t xml:space="preserve"> with your actual bucket name.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Save Changes.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Now, your S3 bucket is publicly accessible, and your website can be accessed via the S3 static website endpoint.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lh05wyi4cut" w:id="3"/>
      <w:bookmarkEnd w:id="3"/>
      <w:r w:rsidDel="00000000" w:rsidR="00000000" w:rsidRPr="00000000">
        <w:rPr>
          <w:sz w:val="34"/>
          <w:szCs w:val="34"/>
          <w:rtl w:val="0"/>
        </w:rPr>
        <w:t xml:space="preserve">Set Up CloudFront for Global Distribution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Go to AWS CloudFront Console →</w:t>
      </w:r>
      <w:hyperlink r:id="rId8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CloudFront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"Create Distribution".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Choose Origin Settings: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Origin domain: Select your S3 bucket.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Origin access: Choose "Public" (or use OAC for private access).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Enable "Origin Shield" for better caching.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Configure Distribution Settings: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Distribution (default setting).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Default Root Object: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index.html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"Create Distribution".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Step 6: Access Your Website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 your CloudFront distribution domain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dxxxxxxxx.cloudfront.net</w:t>
      </w:r>
      <w:r w:rsidDel="00000000" w:rsidR="00000000" w:rsidRPr="00000000">
        <w:rPr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 the URL in a browser.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aws.amazon.com/cloudfront/" TargetMode="External"/><Relationship Id="rId5" Type="http://schemas.openxmlformats.org/officeDocument/2006/relationships/styles" Target="styles.xml"/><Relationship Id="rId6" Type="http://schemas.openxmlformats.org/officeDocument/2006/relationships/hyperlink" Target="https://s3.console.aws.amazon.com/" TargetMode="External"/><Relationship Id="rId7" Type="http://schemas.openxmlformats.org/officeDocument/2006/relationships/hyperlink" Target="https://s3.console.aws.amazon.com/" TargetMode="External"/><Relationship Id="rId8" Type="http://schemas.openxmlformats.org/officeDocument/2006/relationships/hyperlink" Target="https://console.aws.amazon.com/cloudfron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