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JSON RESPONSE FROM POSTMAN 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"info"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"_postman_id"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"cb274e0b-11c5-4c82-a326-d1b2253ba6b2"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"Employee"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"schema"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"https://schema.getpostman.com/json/collection/v2.1.0/collection.json"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"_exporter_id"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"32892427"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"item"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 employer"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"request"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"method"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"header"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"mode"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"{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\r\n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TechCorp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\r\n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123 Tech Street, Silicon Valley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\r\n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contactNumber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1234567890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\r\n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contact@techcorp.com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\"\r\n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"json"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"http://localhost:8686/api/employers"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"protocol"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"localhost"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],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"8686"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"employers"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"response"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 employees"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"request"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"auth"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"noauth"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"method"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"header"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"http://localhost:8686/api/employees"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"protocol"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"localhost"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],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"8686"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"employees"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"response"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 skillsets"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"request"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"auth"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"noauth"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"method"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"header"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"http://localhost:8686/api/skillsets"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"protocol"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"localhost"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],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"8686"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"skillsets"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"response"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 projects"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"request"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"auth"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"noauth"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"method"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"header"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"http://localhost:8686/api/projects"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"protocol"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"localhost"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],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"8686"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"projects"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"response"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 employers by 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"request"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"auth"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"noauth"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"method"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"header"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"http://localhost:8686/api/employers/1"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"protocol"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"localhost"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],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"8686"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"employers"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"response"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"put employer by 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"request"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"auth"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"noauth"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"method"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"header"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"mode"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"{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\r\n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1,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\r\n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Tech Corp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\r\n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123 Tech Street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\r\n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contactNumber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123-456-7890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\r\n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info@techcorpse.com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\"\r\n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"json"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"http://localhost:8686/api/employers/1"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"protocol"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"localhost"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],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"8686"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"employers"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"response"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 employees"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"request"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"auth"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"noauth"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"method"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"header"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"http://localhost:8686/api/employees"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"protocol"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"localhost"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],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"8686"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"employees"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"response"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 employees by 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"request"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"auth"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"noauth"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"method"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"header"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"http://localhost:8686/api/employees/1"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"protocol"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"localhost"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],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"8686"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"employees"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"response"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 skillset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"request"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"auth"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"noauth"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"method"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"header"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"mode"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"{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\r\n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skillName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\"\r\n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"json"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"http://localhost:8686/api/skillsets"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"protocol"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"localhost"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],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"8686"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"skillsets"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"response"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"put skillsets by 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"request"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"auth"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"noauth"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"method"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"header"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"mode"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"{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\r\n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skillName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Pythons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\"\r\n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"json"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"http://localhost:8686/api/skillsets/3"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"protocol"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"host"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"localhost"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],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"8686"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"skillsets"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"response"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