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4DB3E" w14:textId="77777777" w:rsidR="00954B2A" w:rsidRPr="00954B2A" w:rsidRDefault="00954B2A" w:rsidP="00954B2A">
      <w:r w:rsidRPr="00954B2A">
        <w:t xml:space="preserve">Once upon a time, in a </w:t>
      </w:r>
      <w:proofErr w:type="gramStart"/>
      <w:r w:rsidRPr="00954B2A">
        <w:t>small picturesque</w:t>
      </w:r>
      <w:proofErr w:type="gramEnd"/>
      <w:r w:rsidRPr="00954B2A">
        <w:t xml:space="preserve"> town nestled amidst rolling hills, lived two friends named Rohan and Aditi. They had known each other since childhood and shared a deep bond. Rohan was an adventurous and free-spirited soul, while Aditi possessed a curious and artistic nature. They both longed to explore the world beyond their town and embark on a journey of discovery.</w:t>
      </w:r>
    </w:p>
    <w:p w14:paraId="4FDBB89B" w14:textId="77777777" w:rsidR="00954B2A" w:rsidRPr="00954B2A" w:rsidRDefault="00954B2A" w:rsidP="00954B2A">
      <w:r w:rsidRPr="00954B2A">
        <w:t>One sunny morning, Rohan proposed an idea to Aditi. "Let's embark on an unforgettable adventure together," he exclaimed with a twinkle in his eyes. Aditi, always up for new experiences, readily agreed. They decided to set off on a road trip to explore the scenic landscapes and cultural wonders of their vast country.</w:t>
      </w:r>
    </w:p>
    <w:p w14:paraId="3B45FF68" w14:textId="77777777" w:rsidR="00954B2A" w:rsidRPr="00954B2A" w:rsidRDefault="00954B2A" w:rsidP="00954B2A">
      <w:r w:rsidRPr="00954B2A">
        <w:t>With their backpacks packed and a trusty old map in hand, Rohan and Aditi hopped into Rohan's reliable, old car. The engine roared to life as they waved goodbye to their families and set off on their grand expedition.</w:t>
      </w:r>
    </w:p>
    <w:p w14:paraId="0763FE3E" w14:textId="77777777" w:rsidR="00954B2A" w:rsidRPr="00954B2A" w:rsidRDefault="00954B2A" w:rsidP="00954B2A">
      <w:r w:rsidRPr="00954B2A">
        <w:t>Their journey took them through breathtaking mountains, lush green valleys, and charming villages. Along the way, they encountered kind-hearted locals who shared stories of their traditions and folklore. Aditi's sketchbook captured the essence of every place they visited, while Rohan's camera clicked away, capturing memories frozen in time.</w:t>
      </w:r>
    </w:p>
    <w:p w14:paraId="221D529D" w14:textId="77777777" w:rsidR="00954B2A" w:rsidRPr="00954B2A" w:rsidRDefault="00954B2A" w:rsidP="00954B2A">
      <w:r w:rsidRPr="00954B2A">
        <w:t>One evening, as they set up camp by a serene lake, Rohan gazed at the starry sky and said, "Aditi, I've always dreamed of witnessing the mesmerizing beauty of the northern lights. Let's chase this ethereal phenomenon together." Excitement filled their hearts as they adjusted their route and headed towards the far north.</w:t>
      </w:r>
    </w:p>
    <w:p w14:paraId="59F70C74" w14:textId="77777777" w:rsidR="00954B2A" w:rsidRPr="00954B2A" w:rsidRDefault="00954B2A" w:rsidP="00954B2A">
      <w:r w:rsidRPr="00954B2A">
        <w:t>Their journey became even more enchanting as they traversed through snow-covered landscapes and vast icy terrains. The shimmering auroras danced across the night sky, painting vibrant hues of green, blue, and purple. Rohan and Aditi stood in awe, feeling the magic of nature enveloping them.</w:t>
      </w:r>
    </w:p>
    <w:p w14:paraId="75A5998D" w14:textId="77777777" w:rsidR="00954B2A" w:rsidRPr="00954B2A" w:rsidRDefault="00954B2A" w:rsidP="00954B2A">
      <w:r w:rsidRPr="00954B2A">
        <w:t>As they continued their expedition, they encountered various challenges that tested their resilience and friendship. They faced treacherous roads, unexpected weather changes, and moments of doubt. However, their unwavering trust and support for each other helped them overcome every obstacle that came their way.</w:t>
      </w:r>
    </w:p>
    <w:p w14:paraId="6D00A723" w14:textId="77777777" w:rsidR="00954B2A" w:rsidRPr="00954B2A" w:rsidRDefault="00954B2A" w:rsidP="00954B2A">
      <w:r w:rsidRPr="00954B2A">
        <w:t>During their travels, they also stumbled upon hidden gems – remote villages untouched by time, ancient ruins brimming with mystery, and serene monasteries where they found solace. Each discovery added a new chapter to their journey, deepening their connection to the world and to each other.</w:t>
      </w:r>
    </w:p>
    <w:p w14:paraId="4D18DFBA" w14:textId="77777777" w:rsidR="00954B2A" w:rsidRPr="00954B2A" w:rsidRDefault="00954B2A" w:rsidP="00954B2A">
      <w:r w:rsidRPr="00954B2A">
        <w:t>As months turned into a year, Rohan and Aditi found themselves at the southernmost tip of their country, overlooking a vast ocean. The waves crashed against the rocky cliffs, reminding them of the incredible expanse of the world that lay beyond. Reflecting upon their remarkable journey, they realized that the true beauty of traveling was not just in the destinations they had visited but in the personal growth they had experienced.</w:t>
      </w:r>
    </w:p>
    <w:p w14:paraId="4E4BBFB5" w14:textId="77777777" w:rsidR="00954B2A" w:rsidRPr="00954B2A" w:rsidRDefault="00954B2A" w:rsidP="00954B2A">
      <w:r w:rsidRPr="00954B2A">
        <w:t>With their hearts filled with gratitude and memories etched forever, Rohan and Aditi decided it was time to return home. They embarked on their final leg of the journey, cherishing the remaining miles as they recounted the tales of their extraordinary adventure.</w:t>
      </w:r>
    </w:p>
    <w:p w14:paraId="4B065420" w14:textId="77777777" w:rsidR="00954B2A" w:rsidRPr="00954B2A" w:rsidRDefault="00954B2A" w:rsidP="00954B2A">
      <w:r w:rsidRPr="00954B2A">
        <w:t>As they entered their hometown, the townsfolk greeted them with joyous celebrations. Friends and family gathered around, eager to hear their tales of wonder and wanderlust. Rohan and Aditi shared their experiences, their eyes sparkling with the knowledge that they had discovered the world, and in the process, discovered themselves.</w:t>
      </w:r>
    </w:p>
    <w:p w14:paraId="4CD63381" w14:textId="77777777" w:rsidR="00954B2A" w:rsidRPr="00954B2A" w:rsidRDefault="00954B2A" w:rsidP="00954B2A">
      <w:r w:rsidRPr="00954B2A">
        <w:lastRenderedPageBreak/>
        <w:t xml:space="preserve">Their journey had come to an end, but the spirit of exploration and the bond they forged would forever remain. Rohan and Aditi, the two inseparable friends, had transformed into seasoned </w:t>
      </w:r>
      <w:proofErr w:type="spellStart"/>
      <w:r w:rsidRPr="00954B2A">
        <w:t>travelers</w:t>
      </w:r>
      <w:proofErr w:type="spellEnd"/>
      <w:r w:rsidRPr="00954B2A">
        <w:t xml:space="preserve"> with hearts forever yearning for new horizons. Their story would inspire generations to come, reminding them to embrace the unknown, chase their dreams, and find their own adventures in the vast tapestry of life.</w:t>
      </w:r>
    </w:p>
    <w:p w14:paraId="5082BA92" w14:textId="77777777" w:rsidR="00954B2A" w:rsidRPr="00954B2A" w:rsidRDefault="00954B2A" w:rsidP="00954B2A"/>
    <w:p w14:paraId="0178C4C3" w14:textId="77777777" w:rsidR="00767C13" w:rsidRDefault="00767C13"/>
    <w:sectPr w:rsidR="00767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F50"/>
    <w:rsid w:val="00366F50"/>
    <w:rsid w:val="00384D68"/>
    <w:rsid w:val="007564E3"/>
    <w:rsid w:val="00767C13"/>
    <w:rsid w:val="00954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2734"/>
  <w15:chartTrackingRefBased/>
  <w15:docId w15:val="{B618F6FE-BC95-4BED-9028-FC7EB315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F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49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Arpit</dc:creator>
  <cp:keywords/>
  <dc:description/>
  <cp:lastModifiedBy>Pandey, Arpit</cp:lastModifiedBy>
  <cp:revision>2</cp:revision>
  <dcterms:created xsi:type="dcterms:W3CDTF">2023-06-29T14:08:00Z</dcterms:created>
  <dcterms:modified xsi:type="dcterms:W3CDTF">2023-07-14T13:28:00Z</dcterms:modified>
</cp:coreProperties>
</file>