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84AB" w14:textId="3E2DF963" w:rsidR="000B79C0" w:rsidRDefault="000B79C0" w:rsidP="000B79C0">
      <w:r>
        <w:t>cd /c/projects/robot_codesign_webapp</w:t>
      </w:r>
    </w:p>
    <w:p w14:paraId="2968474C" w14:textId="77777777" w:rsidR="000B79C0" w:rsidRDefault="000B79C0" w:rsidP="000B79C0">
      <w:r>
        <w:t>python -m pip install -</w:t>
      </w:r>
      <w:proofErr w:type="gramStart"/>
      <w:r>
        <w:t>e .</w:t>
      </w:r>
      <w:proofErr w:type="gramEnd"/>
    </w:p>
    <w:p w14:paraId="7E92BD9E" w14:textId="20840AC6" w:rsidR="00D22CD1" w:rsidRPr="000B79C0" w:rsidRDefault="000B79C0" w:rsidP="000B79C0">
      <w:r>
        <w:t>python run_local.py</w:t>
      </w:r>
    </w:p>
    <w:sectPr w:rsidR="00D22CD1" w:rsidRPr="000B7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C0"/>
    <w:rsid w:val="00046648"/>
    <w:rsid w:val="000B79C0"/>
    <w:rsid w:val="00143BF5"/>
    <w:rsid w:val="00632F91"/>
    <w:rsid w:val="006A057E"/>
    <w:rsid w:val="006F19B3"/>
    <w:rsid w:val="00D22CD1"/>
    <w:rsid w:val="00E20BF1"/>
    <w:rsid w:val="00F9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654E"/>
  <w15:chartTrackingRefBased/>
  <w15:docId w15:val="{FE794FB4-00B3-416B-9C9A-BA1B36626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Sudhendu Rai</dc:creator>
  <cp:keywords/>
  <dc:description/>
  <cp:lastModifiedBy>Sudhendu Rai</cp:lastModifiedBy>
  <cp:revision>3</cp:revision>
  <dcterms:created xsi:type="dcterms:W3CDTF">2026-09-12T02:46:00Z</dcterms:created>
  <dcterms:modified xsi:type="dcterms:W3CDTF">2026-09-12T03:02:00Z</dcterms:modified>
</cp:coreProperties>
</file>