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39E95" w14:textId="77777777" w:rsidR="00B6653B" w:rsidRPr="00B6653B" w:rsidRDefault="00B6653B" w:rsidP="00B6653B">
      <w:pPr>
        <w:rPr>
          <w:b/>
          <w:bCs/>
          <w:sz w:val="28"/>
          <w:szCs w:val="28"/>
        </w:rPr>
      </w:pPr>
      <w:r w:rsidRPr="00B6653B">
        <w:rPr>
          <w:b/>
          <w:bCs/>
          <w:sz w:val="28"/>
          <w:szCs w:val="28"/>
        </w:rPr>
        <w:t>Sales Performance Dashboard Documentation</w:t>
      </w:r>
    </w:p>
    <w:p w14:paraId="4C077672" w14:textId="77777777" w:rsidR="00B6653B" w:rsidRDefault="00B6653B" w:rsidP="00B6653B"/>
    <w:p w14:paraId="3FE16F8E" w14:textId="2BED69C5" w:rsidR="00B6653B" w:rsidRDefault="00B6653B" w:rsidP="00B6653B">
      <w:r>
        <w:t>1. Project Overview</w:t>
      </w:r>
      <w:r>
        <w:t xml:space="preserve">: </w:t>
      </w:r>
      <w:r>
        <w:br/>
      </w:r>
      <w:r>
        <w:t>This project analy</w:t>
      </w:r>
      <w:r>
        <w:t>s</w:t>
      </w:r>
      <w:r>
        <w:t>es the Sample Superstore sales dataset to evaluate business performance and uncover actionable insights. The workflow involved cleaning and preparing the data, performing exploratory and SQL-based analysis, creating visualizations using Python, and building an interactive Tableau dashboard to support data-driven decision making.</w:t>
      </w:r>
    </w:p>
    <w:p w14:paraId="6E371875" w14:textId="77777777" w:rsidR="00B6653B" w:rsidRDefault="00B6653B" w:rsidP="00B6653B"/>
    <w:p w14:paraId="52B23E9B" w14:textId="77777777" w:rsidR="00B6653B" w:rsidRDefault="00B6653B" w:rsidP="00B6653B">
      <w:r>
        <w:t>2. Business Objective</w:t>
      </w:r>
    </w:p>
    <w:p w14:paraId="1DE946EC" w14:textId="77777777" w:rsidR="00B6653B" w:rsidRDefault="00B6653B" w:rsidP="00B6653B">
      <w:r>
        <w:t>The objective of this project was to:</w:t>
      </w:r>
    </w:p>
    <w:p w14:paraId="19528B5A" w14:textId="77777777" w:rsidR="00B6653B" w:rsidRDefault="00B6653B" w:rsidP="00B6653B">
      <w:proofErr w:type="spellStart"/>
      <w:r>
        <w:t>Analyze</w:t>
      </w:r>
      <w:proofErr w:type="spellEnd"/>
      <w:r>
        <w:t xml:space="preserve"> sales and profit performance.</w:t>
      </w:r>
    </w:p>
    <w:p w14:paraId="0EB8B757" w14:textId="77777777" w:rsidR="00B6653B" w:rsidRDefault="00B6653B" w:rsidP="00B6653B">
      <w:r>
        <w:t>Identify trends across years, regions, categories, and customer segments.</w:t>
      </w:r>
    </w:p>
    <w:p w14:paraId="5F5E4E8F" w14:textId="77777777" w:rsidR="00B6653B" w:rsidRDefault="00B6653B" w:rsidP="00B6653B">
      <w:r>
        <w:t>Detect loss-making products and business opportunities.</w:t>
      </w:r>
    </w:p>
    <w:p w14:paraId="3FF8A881" w14:textId="77777777" w:rsidR="00B6653B" w:rsidRDefault="00B6653B" w:rsidP="00B6653B">
      <w:r>
        <w:t>Build an interactive dashboard for business users to monitor key performance indicators.</w:t>
      </w:r>
    </w:p>
    <w:p w14:paraId="41652D90" w14:textId="77777777" w:rsidR="00B6653B" w:rsidRDefault="00B6653B" w:rsidP="00B6653B"/>
    <w:p w14:paraId="6191B8D7" w14:textId="77777777" w:rsidR="00B6653B" w:rsidRDefault="00B6653B" w:rsidP="00B6653B"/>
    <w:p w14:paraId="2E6CED8B" w14:textId="77777777" w:rsidR="00B6653B" w:rsidRDefault="00B6653B" w:rsidP="00B6653B">
      <w:r>
        <w:t>3. Dataset Information</w:t>
      </w:r>
    </w:p>
    <w:p w14:paraId="24D1C0A3" w14:textId="77777777" w:rsidR="00B6653B" w:rsidRDefault="00B6653B" w:rsidP="00B6653B">
      <w:r>
        <w:t>Dataset: Sample Superstore</w:t>
      </w:r>
    </w:p>
    <w:p w14:paraId="1DD7E710" w14:textId="77777777" w:rsidR="00B6653B" w:rsidRDefault="00B6653B" w:rsidP="00B6653B">
      <w:r>
        <w:t>Source: Tableau Sample Superstore Dataset</w:t>
      </w:r>
    </w:p>
    <w:p w14:paraId="7EC80CFA" w14:textId="77777777" w:rsidR="00B6653B" w:rsidRDefault="00B6653B" w:rsidP="00B6653B">
      <w:r>
        <w:t>Records: 9,994</w:t>
      </w:r>
    </w:p>
    <w:p w14:paraId="5BA6CD8D" w14:textId="77777777" w:rsidR="00B6653B" w:rsidRDefault="00B6653B" w:rsidP="00B6653B">
      <w:r>
        <w:t>Columns: 21</w:t>
      </w:r>
    </w:p>
    <w:p w14:paraId="29288872" w14:textId="77777777" w:rsidR="00B6653B" w:rsidRDefault="00B6653B" w:rsidP="00B6653B">
      <w:r>
        <w:t>Time Period: January 2014 – September 2017</w:t>
      </w:r>
    </w:p>
    <w:p w14:paraId="13073850" w14:textId="77777777" w:rsidR="00B6653B" w:rsidRDefault="00B6653B" w:rsidP="00B6653B">
      <w:r>
        <w:t>Key Fields:</w:t>
      </w:r>
    </w:p>
    <w:p w14:paraId="28E93711" w14:textId="77777777" w:rsidR="00B6653B" w:rsidRDefault="00B6653B" w:rsidP="00B6653B">
      <w:r>
        <w:t>Order Date</w:t>
      </w:r>
    </w:p>
    <w:p w14:paraId="15F25421" w14:textId="77777777" w:rsidR="00B6653B" w:rsidRDefault="00B6653B" w:rsidP="00B6653B">
      <w:r>
        <w:t>Ship Date</w:t>
      </w:r>
    </w:p>
    <w:p w14:paraId="0C923E5F" w14:textId="77777777" w:rsidR="00B6653B" w:rsidRDefault="00B6653B" w:rsidP="00B6653B">
      <w:r>
        <w:t>Sales</w:t>
      </w:r>
    </w:p>
    <w:p w14:paraId="616F87D2" w14:textId="77777777" w:rsidR="00B6653B" w:rsidRDefault="00B6653B" w:rsidP="00B6653B">
      <w:r>
        <w:t>Profit</w:t>
      </w:r>
    </w:p>
    <w:p w14:paraId="0EBA5DCE" w14:textId="77777777" w:rsidR="00B6653B" w:rsidRDefault="00B6653B" w:rsidP="00B6653B">
      <w:r>
        <w:t>Quantity</w:t>
      </w:r>
    </w:p>
    <w:p w14:paraId="1EAD6B80" w14:textId="77777777" w:rsidR="00B6653B" w:rsidRDefault="00B6653B" w:rsidP="00B6653B">
      <w:r>
        <w:lastRenderedPageBreak/>
        <w:t>Discount</w:t>
      </w:r>
    </w:p>
    <w:p w14:paraId="7E01C1CC" w14:textId="77777777" w:rsidR="00B6653B" w:rsidRDefault="00B6653B" w:rsidP="00B6653B">
      <w:r>
        <w:t>Category</w:t>
      </w:r>
    </w:p>
    <w:p w14:paraId="2474A712" w14:textId="77777777" w:rsidR="00B6653B" w:rsidRDefault="00B6653B" w:rsidP="00B6653B">
      <w:r>
        <w:t>Sub-Category</w:t>
      </w:r>
    </w:p>
    <w:p w14:paraId="2A3A3009" w14:textId="77777777" w:rsidR="00B6653B" w:rsidRDefault="00B6653B" w:rsidP="00B6653B">
      <w:r>
        <w:t>Region</w:t>
      </w:r>
    </w:p>
    <w:p w14:paraId="1551A296" w14:textId="77777777" w:rsidR="00B6653B" w:rsidRDefault="00B6653B" w:rsidP="00B6653B">
      <w:r>
        <w:t>State</w:t>
      </w:r>
    </w:p>
    <w:p w14:paraId="77D71BBF" w14:textId="77777777" w:rsidR="00B6653B" w:rsidRDefault="00B6653B" w:rsidP="00B6653B">
      <w:r>
        <w:t>City</w:t>
      </w:r>
    </w:p>
    <w:p w14:paraId="125064A0" w14:textId="77777777" w:rsidR="00B6653B" w:rsidRDefault="00B6653B" w:rsidP="00B6653B">
      <w:r>
        <w:t>Segment</w:t>
      </w:r>
    </w:p>
    <w:p w14:paraId="313119E1" w14:textId="77777777" w:rsidR="00B6653B" w:rsidRDefault="00B6653B" w:rsidP="00B6653B">
      <w:r>
        <w:t>Customer Name</w:t>
      </w:r>
    </w:p>
    <w:p w14:paraId="43BA98B7" w14:textId="77777777" w:rsidR="00B6653B" w:rsidRDefault="00B6653B" w:rsidP="00B6653B">
      <w:r>
        <w:t>Ship Mode</w:t>
      </w:r>
    </w:p>
    <w:p w14:paraId="6881855C" w14:textId="77777777" w:rsidR="00B6653B" w:rsidRDefault="00B6653B" w:rsidP="00B6653B"/>
    <w:p w14:paraId="4BE6154E" w14:textId="77777777" w:rsidR="00B6653B" w:rsidRDefault="00B6653B" w:rsidP="00B6653B"/>
    <w:p w14:paraId="54CC26FA" w14:textId="77777777" w:rsidR="00B6653B" w:rsidRDefault="00B6653B" w:rsidP="00B6653B">
      <w:r>
        <w:t>4. Tools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6653B" w:rsidRPr="00B6653B" w14:paraId="6707D298" w14:textId="77777777">
        <w:tc>
          <w:tcPr>
            <w:tcW w:w="4508" w:type="dxa"/>
          </w:tcPr>
          <w:p w14:paraId="71DB8395" w14:textId="77777777" w:rsidR="00B6653B" w:rsidRPr="00B6653B" w:rsidRDefault="00B6653B" w:rsidP="005137A8">
            <w:r w:rsidRPr="00B6653B">
              <w:t>Tool</w:t>
            </w:r>
          </w:p>
        </w:tc>
        <w:tc>
          <w:tcPr>
            <w:tcW w:w="4508" w:type="dxa"/>
          </w:tcPr>
          <w:p w14:paraId="0D53E86A" w14:textId="77777777" w:rsidR="00B6653B" w:rsidRPr="00B6653B" w:rsidRDefault="00B6653B" w:rsidP="005137A8">
            <w:r w:rsidRPr="00B6653B">
              <w:t>Purpose</w:t>
            </w:r>
          </w:p>
        </w:tc>
      </w:tr>
      <w:tr w:rsidR="00B6653B" w:rsidRPr="00B6653B" w14:paraId="5025D2B3" w14:textId="77777777">
        <w:tc>
          <w:tcPr>
            <w:tcW w:w="4508" w:type="dxa"/>
          </w:tcPr>
          <w:p w14:paraId="3226F1E1" w14:textId="77777777" w:rsidR="00B6653B" w:rsidRPr="00B6653B" w:rsidRDefault="00B6653B" w:rsidP="005137A8">
            <w:r w:rsidRPr="00B6653B">
              <w:t>Excel</w:t>
            </w:r>
          </w:p>
        </w:tc>
        <w:tc>
          <w:tcPr>
            <w:tcW w:w="4508" w:type="dxa"/>
          </w:tcPr>
          <w:p w14:paraId="1B1A045B" w14:textId="77777777" w:rsidR="00B6653B" w:rsidRPr="00B6653B" w:rsidRDefault="00B6653B" w:rsidP="005137A8">
            <w:r w:rsidRPr="00B6653B">
              <w:t>Initial data cleaning and validation</w:t>
            </w:r>
          </w:p>
        </w:tc>
      </w:tr>
      <w:tr w:rsidR="00B6653B" w:rsidRPr="00B6653B" w14:paraId="2F8E5E61" w14:textId="77777777">
        <w:tc>
          <w:tcPr>
            <w:tcW w:w="4508" w:type="dxa"/>
          </w:tcPr>
          <w:p w14:paraId="56110D58" w14:textId="77777777" w:rsidR="00B6653B" w:rsidRPr="00B6653B" w:rsidRDefault="00B6653B" w:rsidP="005137A8">
            <w:r w:rsidRPr="00B6653B">
              <w:t>MySQL</w:t>
            </w:r>
          </w:p>
        </w:tc>
        <w:tc>
          <w:tcPr>
            <w:tcW w:w="4508" w:type="dxa"/>
          </w:tcPr>
          <w:p w14:paraId="6739CD85" w14:textId="77777777" w:rsidR="00B6653B" w:rsidRPr="00B6653B" w:rsidRDefault="00B6653B" w:rsidP="005137A8">
            <w:r w:rsidRPr="00B6653B">
              <w:t>Data analysis using SQL queries</w:t>
            </w:r>
          </w:p>
        </w:tc>
      </w:tr>
      <w:tr w:rsidR="00B6653B" w:rsidRPr="00B6653B" w14:paraId="0115F077" w14:textId="77777777">
        <w:tc>
          <w:tcPr>
            <w:tcW w:w="4508" w:type="dxa"/>
          </w:tcPr>
          <w:p w14:paraId="03C77AC5" w14:textId="77777777" w:rsidR="00B6653B" w:rsidRPr="00B6653B" w:rsidRDefault="00B6653B" w:rsidP="005137A8">
            <w:r w:rsidRPr="00B6653B">
              <w:t>Python (Pandas, Matplotlib)</w:t>
            </w:r>
          </w:p>
        </w:tc>
        <w:tc>
          <w:tcPr>
            <w:tcW w:w="4508" w:type="dxa"/>
          </w:tcPr>
          <w:p w14:paraId="16BD8EA4" w14:textId="77777777" w:rsidR="00B6653B" w:rsidRPr="00B6653B" w:rsidRDefault="00B6653B" w:rsidP="005137A8">
            <w:r w:rsidRPr="00B6653B">
              <w:t>Exploratory Data Analysis (EDA) and visualizations</w:t>
            </w:r>
          </w:p>
        </w:tc>
      </w:tr>
      <w:tr w:rsidR="00B6653B" w:rsidRPr="00B6653B" w14:paraId="210CACDB" w14:textId="77777777">
        <w:tc>
          <w:tcPr>
            <w:tcW w:w="4508" w:type="dxa"/>
          </w:tcPr>
          <w:p w14:paraId="41B6B243" w14:textId="77777777" w:rsidR="00B6653B" w:rsidRPr="00B6653B" w:rsidRDefault="00B6653B" w:rsidP="005137A8">
            <w:r w:rsidRPr="00B6653B">
              <w:t>Tableau</w:t>
            </w:r>
          </w:p>
        </w:tc>
        <w:tc>
          <w:tcPr>
            <w:tcW w:w="4508" w:type="dxa"/>
          </w:tcPr>
          <w:p w14:paraId="18E1948D" w14:textId="77777777" w:rsidR="00B6653B" w:rsidRPr="00B6653B" w:rsidRDefault="00B6653B" w:rsidP="005137A8">
            <w:r w:rsidRPr="00B6653B">
              <w:t>Interactive dashboard creation</w:t>
            </w:r>
          </w:p>
        </w:tc>
      </w:tr>
    </w:tbl>
    <w:p w14:paraId="34B1A6DD" w14:textId="77777777" w:rsidR="00B6653B" w:rsidRDefault="00B6653B" w:rsidP="00B6653B"/>
    <w:p w14:paraId="1E5B314C" w14:textId="77777777" w:rsidR="00B6653B" w:rsidRDefault="00B6653B" w:rsidP="00B6653B"/>
    <w:p w14:paraId="2B7EEF40" w14:textId="77777777" w:rsidR="00B6653B" w:rsidRDefault="00B6653B" w:rsidP="00B6653B">
      <w:r>
        <w:t>5. Data Cleaning and Preparation</w:t>
      </w:r>
    </w:p>
    <w:p w14:paraId="3FAD3E65" w14:textId="77777777" w:rsidR="00B6653B" w:rsidRDefault="00B6653B" w:rsidP="00B6653B">
      <w:r>
        <w:t>Verified dataset structure and column data types.</w:t>
      </w:r>
    </w:p>
    <w:p w14:paraId="743F81DA" w14:textId="77777777" w:rsidR="00B6653B" w:rsidRDefault="00B6653B" w:rsidP="00B6653B">
      <w:r>
        <w:t>Checked for missing values and duplicate records.</w:t>
      </w:r>
    </w:p>
    <w:p w14:paraId="43658E3E" w14:textId="77777777" w:rsidR="00B6653B" w:rsidRDefault="00B6653B" w:rsidP="00B6653B">
      <w:r>
        <w:t>Standardized date formats for analysis.</w:t>
      </w:r>
    </w:p>
    <w:p w14:paraId="2A0EB8B7" w14:textId="77777777" w:rsidR="00B6653B" w:rsidRDefault="00B6653B" w:rsidP="00B6653B">
      <w:r>
        <w:t>Validated numerical columns such as Sales, Profit, Discount, and Quantity.</w:t>
      </w:r>
    </w:p>
    <w:p w14:paraId="11D1164E" w14:textId="77777777" w:rsidR="00B6653B" w:rsidRDefault="00B6653B" w:rsidP="00B6653B">
      <w:r>
        <w:t>Prepared the cleaned dataset for SQL, Python, and Tableau analysis.</w:t>
      </w:r>
    </w:p>
    <w:p w14:paraId="1D516F4D" w14:textId="77777777" w:rsidR="00B6653B" w:rsidRDefault="00B6653B" w:rsidP="00B6653B"/>
    <w:p w14:paraId="5827A2F4" w14:textId="77777777" w:rsidR="00B6653B" w:rsidRDefault="00B6653B" w:rsidP="00B6653B"/>
    <w:p w14:paraId="03A35D82" w14:textId="77777777" w:rsidR="00B6653B" w:rsidRDefault="00B6653B" w:rsidP="00B6653B">
      <w:r>
        <w:t>6. Excel Analysis</w:t>
      </w:r>
    </w:p>
    <w:p w14:paraId="2D470929" w14:textId="77777777" w:rsidR="00B6653B" w:rsidRDefault="00B6653B" w:rsidP="00B6653B">
      <w:r>
        <w:t>Performed initial exploratory analysis using Pivot Tables and formulas to understand:</w:t>
      </w:r>
    </w:p>
    <w:p w14:paraId="193747EF" w14:textId="77777777" w:rsidR="00B6653B" w:rsidRDefault="00B6653B" w:rsidP="00B6653B">
      <w:r>
        <w:lastRenderedPageBreak/>
        <w:t>Total Sales</w:t>
      </w:r>
    </w:p>
    <w:p w14:paraId="78CF4DB9" w14:textId="77777777" w:rsidR="00B6653B" w:rsidRDefault="00B6653B" w:rsidP="00B6653B">
      <w:r>
        <w:t>Total Profit</w:t>
      </w:r>
    </w:p>
    <w:p w14:paraId="43E5B15C" w14:textId="77777777" w:rsidR="00B6653B" w:rsidRDefault="00B6653B" w:rsidP="00B6653B">
      <w:r>
        <w:t>Total Orders</w:t>
      </w:r>
    </w:p>
    <w:p w14:paraId="5DD1F9B3" w14:textId="77777777" w:rsidR="00B6653B" w:rsidRDefault="00B6653B" w:rsidP="00B6653B">
      <w:r>
        <w:t>Total Customers</w:t>
      </w:r>
    </w:p>
    <w:p w14:paraId="5B653BB7" w14:textId="77777777" w:rsidR="00B6653B" w:rsidRDefault="00B6653B" w:rsidP="00B6653B">
      <w:r>
        <w:t>Year-wise Sales &amp; Profit</w:t>
      </w:r>
    </w:p>
    <w:p w14:paraId="55B0C6B4" w14:textId="77777777" w:rsidR="00B6653B" w:rsidRDefault="00B6653B" w:rsidP="00B6653B">
      <w:r>
        <w:t>Region-wise Performance</w:t>
      </w:r>
    </w:p>
    <w:p w14:paraId="79C3BE74" w14:textId="77777777" w:rsidR="00B6653B" w:rsidRDefault="00B6653B" w:rsidP="00B6653B">
      <w:r>
        <w:t>Category &amp; Sub-category Analysis</w:t>
      </w:r>
    </w:p>
    <w:p w14:paraId="656E6AE3" w14:textId="77777777" w:rsidR="00B6653B" w:rsidRDefault="00B6653B" w:rsidP="00B6653B">
      <w:r>
        <w:t>Customer Segment Analysis</w:t>
      </w:r>
    </w:p>
    <w:p w14:paraId="58078551" w14:textId="77777777" w:rsidR="00B6653B" w:rsidRDefault="00B6653B" w:rsidP="00B6653B">
      <w:r>
        <w:t>Shipping Mode Analysis</w:t>
      </w:r>
    </w:p>
    <w:p w14:paraId="3392621F" w14:textId="77777777" w:rsidR="00B6653B" w:rsidRDefault="00B6653B" w:rsidP="00B6653B"/>
    <w:p w14:paraId="11CB161B" w14:textId="77777777" w:rsidR="00B6653B" w:rsidRDefault="00B6653B" w:rsidP="00B6653B">
      <w:r>
        <w:t>This phase helped validate the dataset before moving to SQL and Python.</w:t>
      </w:r>
    </w:p>
    <w:p w14:paraId="371BD14B" w14:textId="77777777" w:rsidR="00B6653B" w:rsidRDefault="00B6653B" w:rsidP="00B6653B"/>
    <w:p w14:paraId="4138E8A9" w14:textId="77777777" w:rsidR="00B6653B" w:rsidRDefault="00B6653B" w:rsidP="00B6653B"/>
    <w:p w14:paraId="3F4280FF" w14:textId="698F591A" w:rsidR="00B6653B" w:rsidRDefault="00B6653B" w:rsidP="00B6653B">
      <w:r>
        <w:t>7. SQL Analysis</w:t>
      </w:r>
      <w:r>
        <w:t>:</w:t>
      </w:r>
    </w:p>
    <w:p w14:paraId="755B9C29" w14:textId="77777777" w:rsidR="00B6653B" w:rsidRDefault="00B6653B" w:rsidP="00B6653B">
      <w:r>
        <w:t>Performed SQL analysis to answer business questions such as:</w:t>
      </w:r>
    </w:p>
    <w:p w14:paraId="5682D5D1" w14:textId="77777777" w:rsidR="00B6653B" w:rsidRDefault="00B6653B" w:rsidP="00B6653B">
      <w:proofErr w:type="gramStart"/>
      <w:r>
        <w:t>Overall</w:t>
      </w:r>
      <w:proofErr w:type="gramEnd"/>
      <w:r>
        <w:t xml:space="preserve"> Sales, Profit, Orders, and Customers</w:t>
      </w:r>
    </w:p>
    <w:p w14:paraId="745195C1" w14:textId="77777777" w:rsidR="00B6653B" w:rsidRDefault="00B6653B" w:rsidP="00B6653B">
      <w:r>
        <w:t>Year-wise Sales &amp; Profit trends</w:t>
      </w:r>
    </w:p>
    <w:p w14:paraId="78EAFD5A" w14:textId="77777777" w:rsidR="00B6653B" w:rsidRDefault="00B6653B" w:rsidP="00B6653B">
      <w:r>
        <w:t>Region-wise performance</w:t>
      </w:r>
    </w:p>
    <w:p w14:paraId="6A0669CB" w14:textId="77777777" w:rsidR="00B6653B" w:rsidRDefault="00B6653B" w:rsidP="00B6653B">
      <w:r>
        <w:t>Category &amp; Sub-category analysis</w:t>
      </w:r>
    </w:p>
    <w:p w14:paraId="13157394" w14:textId="77777777" w:rsidR="00B6653B" w:rsidRDefault="00B6653B" w:rsidP="00B6653B">
      <w:r>
        <w:t>Segment analysis</w:t>
      </w:r>
    </w:p>
    <w:p w14:paraId="38FFBEA5" w14:textId="77777777" w:rsidR="00B6653B" w:rsidRDefault="00B6653B" w:rsidP="00B6653B">
      <w:r>
        <w:t>Top Customers</w:t>
      </w:r>
    </w:p>
    <w:p w14:paraId="46419D87" w14:textId="77777777" w:rsidR="00B6653B" w:rsidRDefault="00B6653B" w:rsidP="00B6653B">
      <w:r>
        <w:t>Top Products</w:t>
      </w:r>
    </w:p>
    <w:p w14:paraId="5E4518DC" w14:textId="77777777" w:rsidR="00B6653B" w:rsidRDefault="00B6653B" w:rsidP="00B6653B">
      <w:r>
        <w:t>Discount impact on profitability</w:t>
      </w:r>
    </w:p>
    <w:p w14:paraId="1BD7A171" w14:textId="77777777" w:rsidR="00B6653B" w:rsidRDefault="00B6653B" w:rsidP="00B6653B">
      <w:r>
        <w:t>Ranking using Window Functions</w:t>
      </w:r>
    </w:p>
    <w:p w14:paraId="3A5926A5" w14:textId="77777777" w:rsidR="00B6653B" w:rsidRDefault="00B6653B" w:rsidP="00B6653B">
      <w:r>
        <w:t>Customer summary using CTEs</w:t>
      </w:r>
    </w:p>
    <w:p w14:paraId="092C636F" w14:textId="77777777" w:rsidR="00B6653B" w:rsidRDefault="00B6653B" w:rsidP="00B6653B"/>
    <w:p w14:paraId="06EF447D" w14:textId="77777777" w:rsidR="00B6653B" w:rsidRDefault="00B6653B" w:rsidP="00B6653B">
      <w:r>
        <w:t>SQL was used to validate calculations and derive business insights from the dataset.</w:t>
      </w:r>
    </w:p>
    <w:p w14:paraId="24231480" w14:textId="77777777" w:rsidR="00B6653B" w:rsidRDefault="00B6653B" w:rsidP="00B6653B"/>
    <w:p w14:paraId="70D648F7" w14:textId="77777777" w:rsidR="00B6653B" w:rsidRDefault="00B6653B" w:rsidP="00B6653B"/>
    <w:p w14:paraId="67BA1D18" w14:textId="77777777" w:rsidR="00B6653B" w:rsidRDefault="00B6653B" w:rsidP="00B6653B">
      <w:r>
        <w:t>8. Python EDA and Visualizations</w:t>
      </w:r>
    </w:p>
    <w:p w14:paraId="69FB1B2D" w14:textId="77777777" w:rsidR="00B6653B" w:rsidRDefault="00B6653B" w:rsidP="00B6653B">
      <w:r>
        <w:t>Used Pandas for data analysis and Matplotlib for visualization.</w:t>
      </w:r>
    </w:p>
    <w:p w14:paraId="614E780B" w14:textId="77777777" w:rsidR="00B6653B" w:rsidRDefault="00B6653B" w:rsidP="00B6653B">
      <w:r>
        <w:t>Created visualizations including:</w:t>
      </w:r>
    </w:p>
    <w:p w14:paraId="1A603103" w14:textId="77777777" w:rsidR="00B6653B" w:rsidRDefault="00B6653B" w:rsidP="00B6653B">
      <w:r>
        <w:t>Sales Trend by Year</w:t>
      </w:r>
    </w:p>
    <w:p w14:paraId="774512F5" w14:textId="77777777" w:rsidR="00B6653B" w:rsidRDefault="00B6653B" w:rsidP="00B6653B">
      <w:r>
        <w:t>Region-wise Sales</w:t>
      </w:r>
    </w:p>
    <w:p w14:paraId="2FF53D29" w14:textId="77777777" w:rsidR="00B6653B" w:rsidRDefault="00B6653B" w:rsidP="00B6653B">
      <w:r>
        <w:t>Region-wise Profit</w:t>
      </w:r>
    </w:p>
    <w:p w14:paraId="6E3826FB" w14:textId="77777777" w:rsidR="00B6653B" w:rsidRDefault="00B6653B" w:rsidP="00B6653B">
      <w:r>
        <w:t>Category-wise Sales</w:t>
      </w:r>
    </w:p>
    <w:p w14:paraId="7B3C6A42" w14:textId="77777777" w:rsidR="00B6653B" w:rsidRDefault="00B6653B" w:rsidP="00B6653B">
      <w:r>
        <w:t>Category-wise Profit</w:t>
      </w:r>
    </w:p>
    <w:p w14:paraId="57C56893" w14:textId="77777777" w:rsidR="00B6653B" w:rsidRDefault="00B6653B" w:rsidP="00B6653B">
      <w:r>
        <w:t>Top Customers by Sales</w:t>
      </w:r>
    </w:p>
    <w:p w14:paraId="4B49C052" w14:textId="77777777" w:rsidR="00B6653B" w:rsidRDefault="00B6653B" w:rsidP="00B6653B">
      <w:r>
        <w:t>Top Products by Sales</w:t>
      </w:r>
    </w:p>
    <w:p w14:paraId="6763D95C" w14:textId="77777777" w:rsidR="00B6653B" w:rsidRDefault="00B6653B" w:rsidP="00B6653B"/>
    <w:p w14:paraId="7C969AE0" w14:textId="77777777" w:rsidR="00B6653B" w:rsidRDefault="00B6653B" w:rsidP="00B6653B">
      <w:r>
        <w:t>Python helped identify trends, compare business performance, and visually validate insights before dashboard development.</w:t>
      </w:r>
    </w:p>
    <w:p w14:paraId="38C07844" w14:textId="77777777" w:rsidR="00B6653B" w:rsidRDefault="00B6653B" w:rsidP="00B6653B"/>
    <w:p w14:paraId="4AD289F7" w14:textId="77777777" w:rsidR="00B6653B" w:rsidRDefault="00B6653B" w:rsidP="00B6653B"/>
    <w:p w14:paraId="0A03AA97" w14:textId="77777777" w:rsidR="00B6653B" w:rsidRDefault="00B6653B" w:rsidP="00B6653B">
      <w:r>
        <w:t>9. Tableau Dashboard</w:t>
      </w:r>
    </w:p>
    <w:p w14:paraId="49B41EDF" w14:textId="77777777" w:rsidR="00B6653B" w:rsidRDefault="00B6653B" w:rsidP="00B6653B">
      <w:r>
        <w:t>Developed an interactive Sales Performance Dashboard featuring:</w:t>
      </w:r>
    </w:p>
    <w:p w14:paraId="1E113DCF" w14:textId="77777777" w:rsidR="00B6653B" w:rsidRDefault="00B6653B" w:rsidP="00B6653B">
      <w:r>
        <w:t>KPIs</w:t>
      </w:r>
    </w:p>
    <w:p w14:paraId="167CFE27" w14:textId="77777777" w:rsidR="00B6653B" w:rsidRDefault="00B6653B" w:rsidP="00B6653B">
      <w:r>
        <w:t>Total Sales</w:t>
      </w:r>
    </w:p>
    <w:p w14:paraId="542ECA60" w14:textId="77777777" w:rsidR="00B6653B" w:rsidRDefault="00B6653B" w:rsidP="00B6653B">
      <w:r>
        <w:t>Total Profit</w:t>
      </w:r>
    </w:p>
    <w:p w14:paraId="2216A529" w14:textId="77777777" w:rsidR="00B6653B" w:rsidRDefault="00B6653B" w:rsidP="00B6653B">
      <w:r>
        <w:t>Total Orders</w:t>
      </w:r>
    </w:p>
    <w:p w14:paraId="59CAD907" w14:textId="77777777" w:rsidR="00B6653B" w:rsidRDefault="00B6653B" w:rsidP="00B6653B">
      <w:r>
        <w:t>Total Customers</w:t>
      </w:r>
    </w:p>
    <w:p w14:paraId="55F4D827" w14:textId="77777777" w:rsidR="00B6653B" w:rsidRDefault="00B6653B" w:rsidP="00B6653B"/>
    <w:p w14:paraId="2D153E9D" w14:textId="77777777" w:rsidR="00B6653B" w:rsidRDefault="00B6653B" w:rsidP="00B6653B">
      <w:r>
        <w:t>Visualizations</w:t>
      </w:r>
    </w:p>
    <w:p w14:paraId="230FDCD6" w14:textId="77777777" w:rsidR="00B6653B" w:rsidRDefault="00B6653B" w:rsidP="00B6653B">
      <w:r>
        <w:t>Year-wise Sales Trend</w:t>
      </w:r>
    </w:p>
    <w:p w14:paraId="3297C261" w14:textId="77777777" w:rsidR="00B6653B" w:rsidRDefault="00B6653B" w:rsidP="00B6653B">
      <w:r>
        <w:t>Region-wise Sales</w:t>
      </w:r>
    </w:p>
    <w:p w14:paraId="0308C567" w14:textId="77777777" w:rsidR="00B6653B" w:rsidRDefault="00B6653B" w:rsidP="00B6653B">
      <w:r>
        <w:t>Region-wise Profit</w:t>
      </w:r>
    </w:p>
    <w:p w14:paraId="0289C2CF" w14:textId="77777777" w:rsidR="00B6653B" w:rsidRDefault="00B6653B" w:rsidP="00B6653B">
      <w:r>
        <w:lastRenderedPageBreak/>
        <w:t>Category-wise Sales</w:t>
      </w:r>
    </w:p>
    <w:p w14:paraId="7A033020" w14:textId="77777777" w:rsidR="00B6653B" w:rsidRDefault="00B6653B" w:rsidP="00B6653B">
      <w:r>
        <w:t>Category-wise Profit</w:t>
      </w:r>
    </w:p>
    <w:p w14:paraId="675A43EA" w14:textId="77777777" w:rsidR="00B6653B" w:rsidRDefault="00B6653B" w:rsidP="00B6653B">
      <w:r>
        <w:t>Top 10 Customers</w:t>
      </w:r>
    </w:p>
    <w:p w14:paraId="0CEC49CB" w14:textId="77777777" w:rsidR="00B6653B" w:rsidRDefault="00B6653B" w:rsidP="00B6653B">
      <w:r>
        <w:t>Top 10 Products</w:t>
      </w:r>
    </w:p>
    <w:p w14:paraId="5FD7A5CB" w14:textId="77777777" w:rsidR="00B6653B" w:rsidRDefault="00B6653B" w:rsidP="00B6653B"/>
    <w:p w14:paraId="6F004DA9" w14:textId="77777777" w:rsidR="00B6653B" w:rsidRDefault="00B6653B" w:rsidP="00B6653B">
      <w:r>
        <w:t>Interactive Filters</w:t>
      </w:r>
    </w:p>
    <w:p w14:paraId="79B04254" w14:textId="77777777" w:rsidR="00B6653B" w:rsidRDefault="00B6653B" w:rsidP="00B6653B">
      <w:r>
        <w:t>Year</w:t>
      </w:r>
    </w:p>
    <w:p w14:paraId="79ED8D1E" w14:textId="77777777" w:rsidR="00B6653B" w:rsidRDefault="00B6653B" w:rsidP="00B6653B">
      <w:r>
        <w:t>Region</w:t>
      </w:r>
    </w:p>
    <w:p w14:paraId="294BBACD" w14:textId="77777777" w:rsidR="00B6653B" w:rsidRDefault="00B6653B" w:rsidP="00B6653B">
      <w:r>
        <w:t>Category</w:t>
      </w:r>
    </w:p>
    <w:p w14:paraId="594A0A89" w14:textId="77777777" w:rsidR="00B6653B" w:rsidRDefault="00B6653B" w:rsidP="00B6653B">
      <w:r>
        <w:t>Segment</w:t>
      </w:r>
    </w:p>
    <w:p w14:paraId="08830F3A" w14:textId="77777777" w:rsidR="00B6653B" w:rsidRDefault="00B6653B" w:rsidP="00B6653B"/>
    <w:p w14:paraId="26EBD54D" w14:textId="77777777" w:rsidR="00B6653B" w:rsidRDefault="00B6653B" w:rsidP="00B6653B">
      <w:r>
        <w:t>The dashboard enables users to dynamically explore business performance and identify trends across multiple dimensions.</w:t>
      </w:r>
    </w:p>
    <w:p w14:paraId="4062AB69" w14:textId="77777777" w:rsidR="00B6653B" w:rsidRDefault="00B6653B" w:rsidP="00B6653B"/>
    <w:p w14:paraId="2456BD14" w14:textId="77777777" w:rsidR="00B6653B" w:rsidRDefault="00B6653B" w:rsidP="00B6653B"/>
    <w:p w14:paraId="2EA06B41" w14:textId="77777777" w:rsidR="00B6653B" w:rsidRDefault="00B6653B" w:rsidP="00B6653B">
      <w:r>
        <w:t>10. Key Business Insights</w:t>
      </w:r>
    </w:p>
    <w:p w14:paraId="5B3F5EEC" w14:textId="77777777" w:rsidR="00B6653B" w:rsidRDefault="00B6653B" w:rsidP="00B6653B">
      <w:pPr>
        <w:pStyle w:val="ListParagraph"/>
        <w:numPr>
          <w:ilvl w:val="0"/>
          <w:numId w:val="1"/>
        </w:numPr>
      </w:pPr>
      <w:r>
        <w:t>Sales increased by 51.4%, growing from ₹484K in 2014 to ₹733K in 2017, indicating consistent business growth.</w:t>
      </w:r>
    </w:p>
    <w:p w14:paraId="29297A6C" w14:textId="77777777" w:rsidR="00B6653B" w:rsidRDefault="00B6653B" w:rsidP="00B6653B">
      <w:pPr>
        <w:pStyle w:val="ListParagraph"/>
        <w:numPr>
          <w:ilvl w:val="0"/>
          <w:numId w:val="1"/>
        </w:numPr>
      </w:pPr>
      <w:r>
        <w:t>The West region generated the highest sales and profit, while South had the lowest sales.</w:t>
      </w:r>
    </w:p>
    <w:p w14:paraId="374A5049" w14:textId="77777777" w:rsidR="00B6653B" w:rsidRDefault="00B6653B" w:rsidP="00B6653B">
      <w:pPr>
        <w:pStyle w:val="ListParagraph"/>
        <w:numPr>
          <w:ilvl w:val="0"/>
          <w:numId w:val="1"/>
        </w:numPr>
      </w:pPr>
      <w:r>
        <w:t>Technology was the most profitable category, whereas Furniture generated high sales but comparatively low profit.</w:t>
      </w:r>
    </w:p>
    <w:p w14:paraId="38F6CC33" w14:textId="77777777" w:rsidR="00B6653B" w:rsidRDefault="00B6653B" w:rsidP="00B6653B">
      <w:pPr>
        <w:pStyle w:val="ListParagraph"/>
        <w:numPr>
          <w:ilvl w:val="0"/>
          <w:numId w:val="1"/>
        </w:numPr>
      </w:pPr>
      <w:r>
        <w:t>Tables, Bookcases, and Supplies recorded negative profit, highlighting the need to review pricing, discounts, or costs.</w:t>
      </w:r>
    </w:p>
    <w:p w14:paraId="6F048589" w14:textId="77777777" w:rsidR="00B6653B" w:rsidRDefault="00B6653B" w:rsidP="00B6653B">
      <w:pPr>
        <w:pStyle w:val="ListParagraph"/>
        <w:numPr>
          <w:ilvl w:val="0"/>
          <w:numId w:val="1"/>
        </w:numPr>
      </w:pPr>
      <w:r>
        <w:t>The Consumer segment contributed the highest sales, profit, and order volume.</w:t>
      </w:r>
    </w:p>
    <w:p w14:paraId="1B83BDC7" w14:textId="77777777" w:rsidR="00B6653B" w:rsidRDefault="00B6653B" w:rsidP="00B6653B">
      <w:pPr>
        <w:pStyle w:val="ListParagraph"/>
        <w:numPr>
          <w:ilvl w:val="0"/>
          <w:numId w:val="1"/>
        </w:numPr>
      </w:pPr>
      <w:r>
        <w:t>Higher discount levels were frequently associated with lower or negative profit, indicating excessive discounting impacted profitability.</w:t>
      </w:r>
    </w:p>
    <w:p w14:paraId="28142913" w14:textId="77777777" w:rsidR="00B6653B" w:rsidRDefault="00B6653B" w:rsidP="00B6653B">
      <w:pPr>
        <w:pStyle w:val="ListParagraph"/>
        <w:numPr>
          <w:ilvl w:val="0"/>
          <w:numId w:val="1"/>
        </w:numPr>
      </w:pPr>
      <w:r>
        <w:t>Standard Class was the most preferred shipping mode, contributing the highest sales and order volume.</w:t>
      </w:r>
    </w:p>
    <w:p w14:paraId="28789712" w14:textId="77777777" w:rsidR="00B6653B" w:rsidRDefault="00B6653B" w:rsidP="00B6653B">
      <w:pPr>
        <w:pStyle w:val="ListParagraph"/>
        <w:numPr>
          <w:ilvl w:val="0"/>
          <w:numId w:val="1"/>
        </w:numPr>
      </w:pPr>
      <w:r>
        <w:t>Improving the performance of loss-making products and underperforming regions presents an opportunity to increase overall profitability.</w:t>
      </w:r>
    </w:p>
    <w:p w14:paraId="354846DC" w14:textId="77777777" w:rsidR="00B6653B" w:rsidRDefault="00B6653B" w:rsidP="00B6653B"/>
    <w:p w14:paraId="30D33E0A" w14:textId="77777777" w:rsidR="00B6653B" w:rsidRDefault="00B6653B" w:rsidP="00B6653B"/>
    <w:p w14:paraId="32FFD07D" w14:textId="77777777" w:rsidR="00B6653B" w:rsidRDefault="00B6653B" w:rsidP="00B6653B">
      <w:r>
        <w:lastRenderedPageBreak/>
        <w:t>11. Challenges Faced</w:t>
      </w:r>
    </w:p>
    <w:p w14:paraId="1AEE107F" w14:textId="77777777" w:rsidR="00B6653B" w:rsidRDefault="00B6653B" w:rsidP="00B6653B">
      <w:r>
        <w:t>Handled inconsistent date formats during data import and conversion.</w:t>
      </w:r>
    </w:p>
    <w:p w14:paraId="39FB9DBF" w14:textId="77777777" w:rsidR="00B6653B" w:rsidRDefault="00B6653B" w:rsidP="00B6653B">
      <w:r>
        <w:t>Cleaned and prepared the dataset before analysis.</w:t>
      </w:r>
    </w:p>
    <w:p w14:paraId="04DF786A" w14:textId="77777777" w:rsidR="00B6653B" w:rsidRDefault="00B6653B" w:rsidP="00B6653B">
      <w:r>
        <w:t>Built SQL queries to derive meaningful business insights.</w:t>
      </w:r>
    </w:p>
    <w:p w14:paraId="0C1B2DB0" w14:textId="77777777" w:rsidR="00B6653B" w:rsidRDefault="00B6653B" w:rsidP="00B6653B">
      <w:r>
        <w:t>Designed an interactive Tableau dashboard with dynamic filters.</w:t>
      </w:r>
    </w:p>
    <w:p w14:paraId="09B46EBD" w14:textId="77777777" w:rsidR="00B6653B" w:rsidRDefault="00B6653B" w:rsidP="00B6653B">
      <w:r>
        <w:t>Resolved Tableau layout, container, and filter synchronization issues during dashboard development.</w:t>
      </w:r>
    </w:p>
    <w:p w14:paraId="6A090C2B" w14:textId="77777777" w:rsidR="00B6653B" w:rsidRDefault="00B6653B" w:rsidP="00B6653B"/>
    <w:p w14:paraId="7824C0B5" w14:textId="77777777" w:rsidR="00B6653B" w:rsidRDefault="00B6653B" w:rsidP="00B6653B"/>
    <w:p w14:paraId="3501DFF5" w14:textId="77777777" w:rsidR="00B6653B" w:rsidRDefault="00B6653B" w:rsidP="00B6653B">
      <w:r>
        <w:t>12. Conclusion</w:t>
      </w:r>
    </w:p>
    <w:p w14:paraId="23F98BC1" w14:textId="77777777" w:rsidR="00B6653B" w:rsidRDefault="00B6653B" w:rsidP="00B6653B">
      <w:r>
        <w:t xml:space="preserve">This project successfully transformed raw sales data into an interactive business dashboard using Excel, SQL, Python, and Tableau. </w:t>
      </w:r>
    </w:p>
    <w:p w14:paraId="3E10FD2F" w14:textId="3773251C" w:rsidR="00B742DF" w:rsidRDefault="00B6653B" w:rsidP="00B6653B">
      <w:r>
        <w:t>It provided valuable insights into sales trends, regional performance, product profitability, customer segments, and discount impact, enabling data-driven business decisions.</w:t>
      </w:r>
    </w:p>
    <w:sectPr w:rsidR="00B742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85A7F"/>
    <w:multiLevelType w:val="hybridMultilevel"/>
    <w:tmpl w:val="2D628C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5530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53B"/>
    <w:rsid w:val="00A32BAE"/>
    <w:rsid w:val="00B6653B"/>
    <w:rsid w:val="00B742DF"/>
    <w:rsid w:val="00F20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3EF39"/>
  <w15:chartTrackingRefBased/>
  <w15:docId w15:val="{957EC5CB-11F0-47AF-9BC0-5DCD88048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5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5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5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5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5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5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5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5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5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5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5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5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5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5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5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5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53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665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724</Words>
  <Characters>4130</Characters>
  <Application>Microsoft Office Word</Application>
  <DocSecurity>0</DocSecurity>
  <Lines>34</Lines>
  <Paragraphs>9</Paragraphs>
  <ScaleCrop>false</ScaleCrop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 Wadekar</dc:creator>
  <cp:keywords/>
  <dc:description/>
  <cp:lastModifiedBy>Sonal Wadekar</cp:lastModifiedBy>
  <cp:revision>1</cp:revision>
  <dcterms:created xsi:type="dcterms:W3CDTF">2026-07-30T18:37:00Z</dcterms:created>
  <dcterms:modified xsi:type="dcterms:W3CDTF">2026-07-30T18:39:00Z</dcterms:modified>
</cp:coreProperties>
</file>