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FF9" w:rsidRDefault="00352F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managing the Jar dependencies we can create Maven Project. So just give your required jar file name in POM.xml file so it will download all dependencies from Maven Repository.</w:t>
      </w:r>
    </w:p>
    <w:p w:rsidR="00352FAE" w:rsidRDefault="00352F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Which will store in your system&gt; users&gt; username&gt;.m2 folder</w:t>
      </w:r>
    </w:p>
    <w:p w:rsidR="00352FAE" w:rsidRDefault="00352F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Let’s create a project.</w:t>
      </w:r>
    </w:p>
    <w:p w:rsidR="00352FAE" w:rsidRDefault="00352F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File&gt; new&gt; others&gt; maven&gt; maven project</w:t>
      </w:r>
    </w:p>
    <w:p w:rsidR="00352FAE" w:rsidRDefault="00352FAE">
      <w:pPr>
        <w:rPr>
          <w:noProof/>
          <w:lang w:eastAsia="en-IN"/>
        </w:rPr>
      </w:pPr>
    </w:p>
    <w:p w:rsidR="00352FAE" w:rsidRDefault="00352FAE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0A00FB7" wp14:editId="7A738431">
            <wp:extent cx="3781425" cy="340473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575" t="8867" r="25050" b="21675"/>
                    <a:stretch/>
                  </pic:blipFill>
                  <pic:spPr bwMode="auto">
                    <a:xfrm>
                      <a:off x="0" y="0"/>
                      <a:ext cx="3783957" cy="340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FAE" w:rsidRDefault="00352F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next</w:t>
      </w:r>
    </w:p>
    <w:p w:rsidR="00352FAE" w:rsidRDefault="00352FAE">
      <w:pPr>
        <w:rPr>
          <w:noProof/>
          <w:lang w:eastAsia="en-IN"/>
        </w:rPr>
      </w:pPr>
    </w:p>
    <w:p w:rsidR="00352FAE" w:rsidRDefault="00352FAE">
      <w:pPr>
        <w:rPr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5A4E970" wp14:editId="35050518">
            <wp:extent cx="3743325" cy="3414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077" t="8276" r="25382" b="21084"/>
                    <a:stretch/>
                  </pic:blipFill>
                  <pic:spPr bwMode="auto">
                    <a:xfrm>
                      <a:off x="0" y="0"/>
                      <a:ext cx="3746338" cy="3417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FAE" w:rsidRDefault="00352F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all catalog drop down and select internal</w:t>
      </w:r>
    </w:p>
    <w:p w:rsidR="00352FAE" w:rsidRDefault="00352FAE">
      <w:pPr>
        <w:rPr>
          <w:noProof/>
          <w:lang w:eastAsia="en-IN"/>
        </w:rPr>
      </w:pPr>
    </w:p>
    <w:p w:rsidR="00352FAE" w:rsidRDefault="00352FAE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EA079FB" wp14:editId="1922A252">
            <wp:extent cx="3695700" cy="334704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077" t="7684" r="24883" b="21379"/>
                    <a:stretch/>
                  </pic:blipFill>
                  <pic:spPr bwMode="auto">
                    <a:xfrm>
                      <a:off x="0" y="0"/>
                      <a:ext cx="3700619" cy="3351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FAE" w:rsidRDefault="00352F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Choose quick start and click on next</w:t>
      </w:r>
    </w:p>
    <w:p w:rsidR="00352FAE" w:rsidRDefault="00352FAE">
      <w:pPr>
        <w:rPr>
          <w:noProof/>
          <w:lang w:eastAsia="en-IN"/>
        </w:rPr>
      </w:pPr>
    </w:p>
    <w:p w:rsidR="00352FAE" w:rsidRDefault="00352FAE">
      <w:pPr>
        <w:rPr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EFAB546" wp14:editId="5DD43F93">
            <wp:extent cx="4238625" cy="391629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243" t="7389" r="25050" b="20788"/>
                    <a:stretch/>
                  </pic:blipFill>
                  <pic:spPr bwMode="auto">
                    <a:xfrm>
                      <a:off x="0" y="0"/>
                      <a:ext cx="4240481" cy="3918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FAE" w:rsidRDefault="00352F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finish.</w:t>
      </w:r>
    </w:p>
    <w:p w:rsidR="00352FAE" w:rsidRDefault="00352F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will take some time for the first time as it is downloading the quick start template from maven repository.</w:t>
      </w:r>
    </w:p>
    <w:p w:rsidR="00352FAE" w:rsidRDefault="00352F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Open pom.xml file to add dependencies.</w:t>
      </w:r>
    </w:p>
    <w:p w:rsidR="00352FAE" w:rsidRDefault="00352F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</w:t>
      </w:r>
      <w:proofErr w:type="gramStart"/>
      <w:r>
        <w:rPr>
          <w:sz w:val="32"/>
          <w:szCs w:val="32"/>
          <w:lang w:val="en-US"/>
        </w:rPr>
        <w:t>Spring</w:t>
      </w:r>
      <w:proofErr w:type="gramEnd"/>
      <w:r>
        <w:rPr>
          <w:sz w:val="32"/>
          <w:szCs w:val="32"/>
          <w:lang w:val="en-US"/>
        </w:rPr>
        <w:t xml:space="preserve"> core, context and beans dependencies in dependencies tag.</w:t>
      </w:r>
    </w:p>
    <w:p w:rsidR="00352FAE" w:rsidRDefault="00352FAE" w:rsidP="0035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93A1A1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93A1A1"/>
          <w:sz w:val="28"/>
          <w:szCs w:val="28"/>
        </w:rPr>
        <w:t xml:space="preserve"> Spring Core --&gt;</w:t>
      </w:r>
    </w:p>
    <w:p w:rsidR="00352FAE" w:rsidRDefault="00352FAE" w:rsidP="0035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352FAE" w:rsidRDefault="00352FAE" w:rsidP="0035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352FAE" w:rsidRDefault="00352FAE" w:rsidP="0035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spring-core&lt;/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352FAE" w:rsidRDefault="00352FAE" w:rsidP="0035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&gt;5.3.22&lt;/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352FAE" w:rsidRDefault="00352FAE" w:rsidP="0035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352FAE" w:rsidRDefault="00352FAE" w:rsidP="0035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93A1A1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93A1A1"/>
          <w:sz w:val="28"/>
          <w:szCs w:val="28"/>
        </w:rPr>
        <w:t xml:space="preserve"> Spring context--&gt;</w:t>
      </w:r>
    </w:p>
    <w:p w:rsidR="00352FAE" w:rsidRDefault="00352FAE" w:rsidP="0035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352FAE" w:rsidRDefault="00352FAE" w:rsidP="0035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352FAE" w:rsidRDefault="00352FAE" w:rsidP="0035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spring-context&lt;/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352FAE" w:rsidRDefault="00352FAE" w:rsidP="0035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&gt;5.3.22&lt;/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352FAE" w:rsidRDefault="00352FAE" w:rsidP="0035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352FAE" w:rsidRDefault="00352FAE" w:rsidP="0035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93A1A1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93A1A1"/>
          <w:sz w:val="28"/>
          <w:szCs w:val="28"/>
        </w:rPr>
        <w:t xml:space="preserve"> Spring Beans --&gt;</w:t>
      </w:r>
    </w:p>
    <w:p w:rsidR="00352FAE" w:rsidRDefault="00352FAE" w:rsidP="0035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352FAE" w:rsidRDefault="00352FAE" w:rsidP="0035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352FAE" w:rsidRDefault="00352FAE" w:rsidP="0035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spring-beans&lt;/</w:t>
      </w:r>
      <w:proofErr w:type="spellStart"/>
      <w:r>
        <w:rPr>
          <w:rFonts w:ascii="Consolas" w:hAnsi="Consolas" w:cs="Consolas"/>
          <w:color w:val="268BD2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352FAE" w:rsidRDefault="00352FAE" w:rsidP="00352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&gt;5.3.22&lt;/</w:t>
      </w:r>
      <w:r>
        <w:rPr>
          <w:rFonts w:ascii="Consolas" w:hAnsi="Consolas" w:cs="Consolas"/>
          <w:color w:val="268BD2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352FAE" w:rsidRDefault="00352FAE" w:rsidP="00352FAE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</w:rPr>
        <w:t>dependency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:rsidR="001F54FE" w:rsidRDefault="001F54FE" w:rsidP="00352FAE">
      <w:pPr>
        <w:rPr>
          <w:rFonts w:ascii="Consolas" w:hAnsi="Consolas" w:cs="Consolas"/>
          <w:color w:val="000000"/>
          <w:sz w:val="28"/>
          <w:szCs w:val="28"/>
        </w:rPr>
      </w:pPr>
    </w:p>
    <w:p w:rsidR="001F54FE" w:rsidRDefault="001F54FE" w:rsidP="00352FAE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Save so it will download all Required Jar files.</w:t>
      </w:r>
    </w:p>
    <w:p w:rsidR="001F54FE" w:rsidRDefault="001F54FE" w:rsidP="00352FAE">
      <w:pPr>
        <w:rPr>
          <w:rFonts w:ascii="Consolas" w:hAnsi="Consolas" w:cs="Consolas"/>
          <w:color w:val="000000"/>
          <w:sz w:val="28"/>
          <w:szCs w:val="28"/>
        </w:rPr>
      </w:pPr>
    </w:p>
    <w:p w:rsidR="001F54FE" w:rsidRDefault="001F54FE" w:rsidP="00352FAE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Let’s create A Java class.</w:t>
      </w:r>
    </w:p>
    <w:p w:rsidR="001F54FE" w:rsidRDefault="001F54FE" w:rsidP="001F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com.allstate.firstspring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F54FE" w:rsidRDefault="001F54FE" w:rsidP="001F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F54FE" w:rsidRDefault="001F54FE" w:rsidP="001F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Hello {</w:t>
      </w:r>
    </w:p>
    <w:p w:rsidR="001F54FE" w:rsidRDefault="001F54FE" w:rsidP="001F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F54FE" w:rsidRDefault="001F54FE" w:rsidP="001F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helloWorld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1F54FE" w:rsidRDefault="001F54FE" w:rsidP="001F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"Welcome from Hello Class"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F54FE" w:rsidRDefault="001F54FE" w:rsidP="001F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F54FE" w:rsidRDefault="001F54FE" w:rsidP="001F5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F54FE" w:rsidRDefault="001F54FE" w:rsidP="00352FAE">
      <w:pPr>
        <w:rPr>
          <w:sz w:val="32"/>
          <w:szCs w:val="32"/>
          <w:lang w:val="en-US"/>
        </w:rPr>
      </w:pPr>
    </w:p>
    <w:p w:rsidR="001F54FE" w:rsidRDefault="001F54FE" w:rsidP="00352F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Let’s configure the same by using Spring Framework.</w:t>
      </w:r>
    </w:p>
    <w:p w:rsidR="001F54FE" w:rsidRDefault="001F54FE" w:rsidP="00352F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Project&gt;source folder&gt; name (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>/main/resources) &gt; Ok</w:t>
      </w:r>
    </w:p>
    <w:p w:rsidR="001F54FE" w:rsidRDefault="001F54FE" w:rsidP="00352F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Right click on resources and create new XML file (beans.xml)</w:t>
      </w:r>
    </w:p>
    <w:p w:rsidR="001F54FE" w:rsidRDefault="001F54FE" w:rsidP="00352FAE">
      <w:pPr>
        <w:rPr>
          <w:sz w:val="32"/>
          <w:szCs w:val="32"/>
          <w:lang w:val="en-US"/>
        </w:rPr>
      </w:pPr>
    </w:p>
    <w:p w:rsidR="001F54FE" w:rsidRDefault="001F54FE" w:rsidP="00352F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beans file document definition is required which we can define by DTD (document type definition) or By XSD (Schema based definition)</w:t>
      </w:r>
    </w:p>
    <w:p w:rsidR="001F54FE" w:rsidRDefault="0075112F" w:rsidP="00352F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will go for XSD.</w:t>
      </w:r>
    </w:p>
    <w:p w:rsidR="0075112F" w:rsidRDefault="0075112F" w:rsidP="00352FAE">
      <w:pPr>
        <w:rPr>
          <w:sz w:val="32"/>
          <w:szCs w:val="32"/>
          <w:lang w:val="en-US"/>
        </w:rPr>
      </w:pPr>
    </w:p>
    <w:p w:rsidR="0075112F" w:rsidRDefault="0075112F" w:rsidP="00352FAE">
      <w:pPr>
        <w:rPr>
          <w:sz w:val="32"/>
          <w:szCs w:val="32"/>
          <w:lang w:val="en-US"/>
        </w:rPr>
      </w:pPr>
      <w:hyperlink r:id="rId8" w:history="1">
        <w:r w:rsidRPr="00784A99">
          <w:rPr>
            <w:rStyle w:val="Hyperlink"/>
            <w:sz w:val="32"/>
            <w:szCs w:val="32"/>
            <w:lang w:val="en-US"/>
          </w:rPr>
          <w:t>https://docs.spring.io/spring-framework/docs/4.2.x/spring-framework-reference/html/xsd-configuration.html</w:t>
        </w:r>
      </w:hyperlink>
    </w:p>
    <w:p w:rsidR="0075112F" w:rsidRDefault="0075112F" w:rsidP="00352FA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for</w:t>
      </w:r>
      <w:proofErr w:type="gramEnd"/>
      <w:r>
        <w:rPr>
          <w:sz w:val="32"/>
          <w:szCs w:val="32"/>
          <w:lang w:val="en-US"/>
        </w:rPr>
        <w:t xml:space="preserve"> DTD and XSD details.</w:t>
      </w:r>
    </w:p>
    <w:p w:rsidR="0075112F" w:rsidRDefault="0075112F" w:rsidP="00352FAE">
      <w:pPr>
        <w:rPr>
          <w:sz w:val="32"/>
          <w:szCs w:val="32"/>
          <w:lang w:val="en-US"/>
        </w:rPr>
      </w:pPr>
    </w:p>
    <w:p w:rsidR="0075112F" w:rsidRDefault="0075112F" w:rsidP="0075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lastRenderedPageBreak/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75112F" w:rsidRDefault="0075112F" w:rsidP="0075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beans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"http://www.springframework.org/schema/beans"</w:t>
      </w:r>
    </w:p>
    <w:p w:rsidR="0075112F" w:rsidRDefault="0075112F" w:rsidP="0075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"http://www.w3.org/2001/XMLSchema-instance"</w:t>
      </w:r>
    </w:p>
    <w:p w:rsidR="0075112F" w:rsidRDefault="0075112F" w:rsidP="0075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</w:rPr>
        <w:t>xsi:</w:t>
      </w:r>
      <w:proofErr w:type="gramEnd"/>
      <w:r>
        <w:rPr>
          <w:rFonts w:ascii="Consolas" w:hAnsi="Consolas" w:cs="Consolas"/>
          <w:color w:val="7F007F"/>
          <w:sz w:val="28"/>
          <w:szCs w:val="28"/>
        </w:rPr>
        <w:t>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75112F" w:rsidRDefault="0075112F" w:rsidP="0075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    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5112F" w:rsidRDefault="0075112F" w:rsidP="0075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5112F" w:rsidRDefault="0075112F" w:rsidP="0075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h is the object of Hello Class --&gt;</w:t>
      </w:r>
    </w:p>
    <w:p w:rsidR="0075112F" w:rsidRDefault="0075112F" w:rsidP="0075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com.allstate.firstspring.Hello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5112F" w:rsidRDefault="0075112F" w:rsidP="0075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5112F" w:rsidRDefault="0075112F" w:rsidP="0075112F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5112F" w:rsidRDefault="0075112F" w:rsidP="0075112F">
      <w:pPr>
        <w:rPr>
          <w:rFonts w:ascii="Consolas" w:hAnsi="Consolas" w:cs="Consolas"/>
          <w:color w:val="008080"/>
          <w:sz w:val="28"/>
          <w:szCs w:val="28"/>
        </w:rPr>
      </w:pPr>
    </w:p>
    <w:p w:rsidR="0075112F" w:rsidRDefault="0075112F" w:rsidP="0075112F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Let’s </w:t>
      </w:r>
      <w:proofErr w:type="gramStart"/>
      <w:r>
        <w:rPr>
          <w:rFonts w:ascii="Consolas" w:hAnsi="Consolas" w:cs="Consolas"/>
          <w:color w:val="008080"/>
          <w:sz w:val="28"/>
          <w:szCs w:val="28"/>
        </w:rPr>
        <w:t>Take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 xml:space="preserve"> this Bean in main class</w:t>
      </w:r>
    </w:p>
    <w:p w:rsidR="0075112F" w:rsidRDefault="0075112F" w:rsidP="0075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com.allstate.firstspring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5112F" w:rsidRDefault="0075112F" w:rsidP="0075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5112F" w:rsidRDefault="0075112F" w:rsidP="0075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org.springframework.beans.factory.BeanFactory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5112F" w:rsidRDefault="0075112F" w:rsidP="0075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org.springframework.beans.factory.xml.</w:t>
      </w:r>
      <w:r>
        <w:rPr>
          <w:rFonts w:ascii="Consolas" w:hAnsi="Consolas" w:cs="Consolas"/>
          <w:strike/>
          <w:color w:val="000000"/>
          <w:sz w:val="28"/>
          <w:szCs w:val="28"/>
          <w:u w:val="single"/>
        </w:rPr>
        <w:t>XmlBeanFactory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5112F" w:rsidRDefault="0075112F" w:rsidP="0075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org.springframework.core.io.ClassPathResource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5112F" w:rsidRDefault="0075112F" w:rsidP="0075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org.springframework.core.io.Resource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5112F" w:rsidRDefault="0075112F" w:rsidP="0075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5112F" w:rsidRDefault="0075112F" w:rsidP="0075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App </w:t>
      </w:r>
    </w:p>
    <w:p w:rsidR="0075112F" w:rsidRDefault="0075112F" w:rsidP="0075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75112F" w:rsidRDefault="0075112F" w:rsidP="0075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)</w:t>
      </w:r>
    </w:p>
    <w:p w:rsidR="0075112F" w:rsidRDefault="0075112F" w:rsidP="0075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75112F" w:rsidRDefault="0075112F" w:rsidP="0075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Resource </w:t>
      </w:r>
      <w:r>
        <w:rPr>
          <w:rFonts w:ascii="Consolas" w:hAnsi="Consolas" w:cs="Consolas"/>
          <w:color w:val="6A3E3E"/>
          <w:sz w:val="28"/>
          <w:szCs w:val="28"/>
        </w:rPr>
        <w:t>resource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ClassPathResource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"beans.xml"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5112F" w:rsidRDefault="0075112F" w:rsidP="0075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BeanFactory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factory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strike/>
          <w:color w:val="000000"/>
          <w:sz w:val="28"/>
          <w:szCs w:val="28"/>
          <w:u w:val="single"/>
        </w:rPr>
        <w:t>XmlBeanFactory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  <w:u w:val="single"/>
        </w:rPr>
        <w:t>resource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5112F" w:rsidRDefault="0075112F" w:rsidP="0075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5112F" w:rsidRDefault="0075112F" w:rsidP="0075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Hello </w:t>
      </w:r>
      <w:r>
        <w:rPr>
          <w:rFonts w:ascii="Consolas" w:hAnsi="Consolas" w:cs="Consolas"/>
          <w:color w:val="6A3E3E"/>
          <w:sz w:val="28"/>
          <w:szCs w:val="28"/>
        </w:rPr>
        <w:t>h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=(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Hello)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factory</w:t>
      </w:r>
      <w:r>
        <w:rPr>
          <w:rFonts w:ascii="Consolas" w:hAnsi="Consolas" w:cs="Consolas"/>
          <w:color w:val="000000"/>
          <w:sz w:val="28"/>
          <w:szCs w:val="28"/>
        </w:rPr>
        <w:t>.getBean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5112F" w:rsidRDefault="0075112F" w:rsidP="0075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h</w:t>
      </w:r>
      <w:r>
        <w:rPr>
          <w:rFonts w:ascii="Consolas" w:hAnsi="Consolas" w:cs="Consolas"/>
          <w:color w:val="000000"/>
          <w:sz w:val="28"/>
          <w:szCs w:val="28"/>
        </w:rPr>
        <w:t>.helloWorld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5112F" w:rsidRDefault="0075112F" w:rsidP="0075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75112F" w:rsidRDefault="0075112F" w:rsidP="00751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5112F" w:rsidRDefault="0075112F" w:rsidP="0075112F">
      <w:pPr>
        <w:rPr>
          <w:sz w:val="32"/>
          <w:szCs w:val="32"/>
          <w:lang w:val="en-US"/>
        </w:rPr>
      </w:pPr>
    </w:p>
    <w:p w:rsidR="0075112F" w:rsidRPr="00352FAE" w:rsidRDefault="0075112F" w:rsidP="007511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Save all the files. Run the main method and check.</w:t>
      </w:r>
      <w:bookmarkStart w:id="0" w:name="_GoBack"/>
      <w:bookmarkEnd w:id="0"/>
    </w:p>
    <w:sectPr w:rsidR="0075112F" w:rsidRPr="00352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FAE"/>
    <w:rsid w:val="001F54FE"/>
    <w:rsid w:val="00352FAE"/>
    <w:rsid w:val="0075112F"/>
    <w:rsid w:val="00AC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C523"/>
  <w15:chartTrackingRefBased/>
  <w15:docId w15:val="{3B872660-5683-4AE1-883E-522708E0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1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framework/docs/4.2.x/spring-framework-reference/html/xsd-configuration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1</cp:revision>
  <dcterms:created xsi:type="dcterms:W3CDTF">2022-09-07T04:12:00Z</dcterms:created>
  <dcterms:modified xsi:type="dcterms:W3CDTF">2022-09-07T04:43:00Z</dcterms:modified>
</cp:coreProperties>
</file>