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82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 Application using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+ CICD pipeline via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Actions</w:t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project </w:t>
      </w:r>
      <w:proofErr w:type="gramStart"/>
      <w:r>
        <w:rPr>
          <w:sz w:val="28"/>
          <w:szCs w:val="28"/>
          <w:lang w:val="en-US"/>
        </w:rPr>
        <w:t>folder: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ansible-cicd</w:t>
      </w:r>
      <w:proofErr w:type="spellEnd"/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to the folder and create folder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files under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DD17B6" w:rsidRDefault="00DD17B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Inventory.yml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all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target_host</w:t>
      </w:r>
      <w:proofErr w:type="spell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ansible_host</w:t>
      </w:r>
      <w:proofErr w:type="spell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"{</w:t>
      </w:r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{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host</w:t>
      </w:r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_placeholder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}}"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ansible_user</w:t>
      </w:r>
      <w:proofErr w:type="spell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"{</w:t>
      </w:r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{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</w:t>
      </w:r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_placeholder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}}"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ansible_ssh_private_key_file</w:t>
      </w:r>
      <w:proofErr w:type="spell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~/.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id_rsa</w:t>
      </w:r>
      <w:proofErr w:type="spellEnd"/>
    </w:p>
    <w:p w:rsidR="00DD17B6" w:rsidRDefault="00DD17B6">
      <w:pPr>
        <w:rPr>
          <w:sz w:val="28"/>
          <w:szCs w:val="28"/>
          <w:lang w:val="en-US"/>
        </w:rPr>
      </w:pPr>
    </w:p>
    <w:p w:rsidR="00DD17B6" w:rsidRDefault="00DD17B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playbook.yml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Test Connection with instance and install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all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tasks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Ensure Nginx is installed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present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update_cache</w:t>
      </w:r>
      <w:proofErr w:type="spell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Start and Enable Nginx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service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nginx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started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enabled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DD17B6" w:rsidRDefault="00DD17B6">
      <w:pPr>
        <w:rPr>
          <w:sz w:val="28"/>
          <w:szCs w:val="28"/>
          <w:lang w:val="en-US"/>
        </w:rPr>
      </w:pP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.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/workflows/</w:t>
      </w:r>
      <w:proofErr w:type="spellStart"/>
      <w:r>
        <w:rPr>
          <w:sz w:val="28"/>
          <w:szCs w:val="28"/>
          <w:lang w:val="en-US"/>
        </w:rPr>
        <w:t>deploy.yml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Deploy with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on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push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branches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main</w:t>
      </w:r>
      <w:proofErr w:type="gram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jobs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deploy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runs-on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-latest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steps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Checkout Repo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uses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actions/checkout@v4</w:t>
      </w: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Set up Python and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Ansiblec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:\Users\NEW\Downloads\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testsonam.pem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apt update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apt install -y python3-pip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pip3</w:t>
      </w:r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install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Add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key and set permission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mkdir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-p ~/.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echo</w:t>
      </w:r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${{ </w:t>
      </w:r>
      <w:proofErr w:type="spellStart"/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secrets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ANSIBLE_PRIVATE_KEY</w:t>
      </w:r>
      <w:proofErr w:type="spellEnd"/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}}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&gt; ~/.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id_rsa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chmod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600 ~/.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id_rsa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ssh-keyscan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-H 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${{ </w:t>
      </w:r>
      <w:proofErr w:type="spellStart"/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secrets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HOST</w:t>
      </w:r>
      <w:proofErr w:type="spellEnd"/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}}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&gt;&gt; ~/.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known_hosts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Replace Placeholders in my inventory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sed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"s/{{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host_placeholder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}}/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${{ </w:t>
      </w:r>
      <w:proofErr w:type="spellStart"/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secrets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HOST</w:t>
      </w:r>
      <w:proofErr w:type="spellEnd"/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}}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/"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inventory.yml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sed</w:t>
      </w:r>
      <w:proofErr w:type="spellEnd"/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"s/{{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user_placeholder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}}/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${{ </w:t>
      </w:r>
      <w:proofErr w:type="spellStart"/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secrets</w:t>
      </w:r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D17B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REMOTE_USER</w:t>
      </w:r>
      <w:proofErr w:type="spellEnd"/>
      <w:r w:rsidRPr="00DD17B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}}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/"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inventory.yml</w:t>
      </w:r>
      <w:proofErr w:type="spellEnd"/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-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Run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Playbook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  </w:t>
      </w:r>
      <w:proofErr w:type="gramStart"/>
      <w:r w:rsidRPr="00DD17B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run</w:t>
      </w:r>
      <w:proofErr w:type="gramEnd"/>
      <w:r w:rsidRPr="00DD17B6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DD17B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DD17B6" w:rsidRPr="00DD17B6" w:rsidRDefault="00DD17B6" w:rsidP="00DD17B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-playbook</w:t>
      </w:r>
      <w:proofErr w:type="gram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playbook.yml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ansible</w:t>
      </w:r>
      <w:proofErr w:type="spellEnd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DD17B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inventory.yml</w:t>
      </w:r>
      <w:proofErr w:type="spellEnd"/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Very important setup your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Repository </w:t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your repo settings</w:t>
      </w: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drawing>
          <wp:inline distT="0" distB="0" distL="0" distR="0" wp14:anchorId="78DE0083" wp14:editId="1194E219">
            <wp:extent cx="5731510" cy="994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settings</w:t>
      </w: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drawing>
          <wp:inline distT="0" distB="0" distL="0" distR="0" wp14:anchorId="35EFE7E3" wp14:editId="27F36FFD">
            <wp:extent cx="5731510" cy="259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secrets and variables</w:t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Actions </w:t>
      </w:r>
      <w:r w:rsidRPr="00DD17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new Repository secret</w:t>
      </w: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CF67B1C" wp14:editId="6E326AD4">
            <wp:extent cx="5372850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drawing>
          <wp:inline distT="0" distB="0" distL="0" distR="0" wp14:anchorId="73595F03" wp14:editId="3E56BEE7">
            <wp:extent cx="5731510" cy="2050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Key you can copy paste the content of your .</w:t>
      </w:r>
      <w:proofErr w:type="spellStart"/>
      <w:r>
        <w:rPr>
          <w:sz w:val="28"/>
          <w:szCs w:val="28"/>
          <w:lang w:val="en-US"/>
        </w:rPr>
        <w:t>pem</w:t>
      </w:r>
      <w:proofErr w:type="spellEnd"/>
      <w:r>
        <w:rPr>
          <w:sz w:val="28"/>
          <w:szCs w:val="28"/>
          <w:lang w:val="en-US"/>
        </w:rPr>
        <w:t xml:space="preserve"> file</w:t>
      </w: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6AA3E49" wp14:editId="737C77F8">
            <wp:extent cx="4972744" cy="3991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just do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push.</w:t>
      </w: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Actions</w:t>
      </w:r>
    </w:p>
    <w:p w:rsidR="00E61017" w:rsidRDefault="00E61017">
      <w:pPr>
        <w:rPr>
          <w:sz w:val="28"/>
          <w:szCs w:val="28"/>
          <w:lang w:val="en-US"/>
        </w:rPr>
      </w:pPr>
    </w:p>
    <w:p w:rsidR="00E61017" w:rsidRDefault="00E610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entire project structure and output you can check below repo link</w:t>
      </w:r>
    </w:p>
    <w:p w:rsidR="00E61017" w:rsidRDefault="00E61017">
      <w:pPr>
        <w:rPr>
          <w:sz w:val="28"/>
          <w:szCs w:val="28"/>
          <w:lang w:val="en-US"/>
        </w:rPr>
      </w:pPr>
      <w:hyperlink r:id="rId9" w:history="1">
        <w:r w:rsidRPr="00316DE5">
          <w:rPr>
            <w:rStyle w:val="Hyperlink"/>
            <w:sz w:val="28"/>
            <w:szCs w:val="28"/>
            <w:lang w:val="en-US"/>
          </w:rPr>
          <w:t>https://github.com/sonam-niit/ansible-cicd-nginx</w:t>
        </w:r>
      </w:hyperlink>
    </w:p>
    <w:p w:rsidR="00E61017" w:rsidRDefault="00E61017">
      <w:pPr>
        <w:rPr>
          <w:sz w:val="28"/>
          <w:szCs w:val="28"/>
          <w:lang w:val="en-US"/>
        </w:rPr>
      </w:pPr>
      <w:bookmarkStart w:id="0" w:name="_GoBack"/>
      <w:bookmarkEnd w:id="0"/>
    </w:p>
    <w:p w:rsidR="00DD17B6" w:rsidRDefault="00DD17B6">
      <w:pPr>
        <w:rPr>
          <w:sz w:val="28"/>
          <w:szCs w:val="28"/>
          <w:lang w:val="en-US"/>
        </w:rPr>
      </w:pPr>
    </w:p>
    <w:p w:rsid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F0C6498" wp14:editId="3202C27B">
            <wp:extent cx="5731510" cy="4474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B6" w:rsidRDefault="00DD17B6">
      <w:pPr>
        <w:rPr>
          <w:sz w:val="28"/>
          <w:szCs w:val="28"/>
          <w:lang w:val="en-US"/>
        </w:rPr>
      </w:pPr>
    </w:p>
    <w:p w:rsidR="00DD17B6" w:rsidRDefault="00DD1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all executed successfully then you can see the default page of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>
        <w:rPr>
          <w:sz w:val="28"/>
          <w:szCs w:val="28"/>
          <w:lang w:val="en-US"/>
        </w:rPr>
        <w:t xml:space="preserve"> with public IP (make sure port 80 is open in your security group)</w:t>
      </w:r>
    </w:p>
    <w:p w:rsidR="00DD17B6" w:rsidRPr="00DD17B6" w:rsidRDefault="00DD17B6">
      <w:pPr>
        <w:rPr>
          <w:sz w:val="28"/>
          <w:szCs w:val="28"/>
          <w:lang w:val="en-US"/>
        </w:rPr>
      </w:pPr>
      <w:r w:rsidRPr="00DD17B6">
        <w:rPr>
          <w:noProof/>
          <w:sz w:val="28"/>
          <w:szCs w:val="28"/>
          <w:lang w:eastAsia="en-IN"/>
        </w:rPr>
        <w:drawing>
          <wp:inline distT="0" distB="0" distL="0" distR="0" wp14:anchorId="14C201DC" wp14:editId="2D85D442">
            <wp:extent cx="5731510" cy="20631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7B6" w:rsidRPr="00DD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6"/>
    <w:rsid w:val="002F2682"/>
    <w:rsid w:val="00DD17B6"/>
    <w:rsid w:val="00E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75A3"/>
  <w15:chartTrackingRefBased/>
  <w15:docId w15:val="{C0897396-4606-430D-90D2-CBF727FB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sonam-niit/ansible-cicd-ngi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2025-07-05T06:17:00Z</dcterms:created>
  <dcterms:modified xsi:type="dcterms:W3CDTF">2025-07-05T06:30:00Z</dcterms:modified>
</cp:coreProperties>
</file>