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03D86" w14:textId="77777777" w:rsidR="00C37447" w:rsidRDefault="00C37447" w:rsidP="00C37447">
      <w:pPr>
        <w:spacing w:after="160"/>
        <w:rPr>
          <w:b/>
          <w:sz w:val="10"/>
          <w:szCs w:val="10"/>
        </w:rPr>
      </w:pPr>
      <w:bookmarkStart w:id="0" w:name="_heading=h.jcngckrwu79d" w:colFirst="0" w:colLast="0"/>
      <w:bookmarkEnd w:id="0"/>
    </w:p>
    <w:p w14:paraId="231523CF" w14:textId="77777777" w:rsidR="00C37447" w:rsidRDefault="00C37447" w:rsidP="00C37447">
      <w:pPr>
        <w:spacing w:after="160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1" w:name="_heading=h.dfruzkfz8oo0" w:colFirst="0" w:colLast="0"/>
      <w:bookmarkEnd w:id="1"/>
      <w:r>
        <w:rPr>
          <w:rFonts w:ascii="Calibri" w:eastAsia="Calibri" w:hAnsi="Calibri" w:cs="Calibri"/>
          <w:b/>
          <w:sz w:val="36"/>
          <w:szCs w:val="36"/>
        </w:rPr>
        <w:t>Lesson 9 Demo 1</w:t>
      </w:r>
    </w:p>
    <w:p w14:paraId="7D0B85DA" w14:textId="77777777" w:rsidR="00C37447" w:rsidRDefault="00C37447" w:rsidP="00C37447">
      <w:pPr>
        <w:spacing w:after="160"/>
        <w:jc w:val="center"/>
        <w:rPr>
          <w:rFonts w:ascii="Calibri" w:eastAsia="Calibri" w:hAnsi="Calibri" w:cs="Calibri"/>
          <w:b/>
          <w:sz w:val="36"/>
          <w:szCs w:val="36"/>
        </w:rPr>
      </w:pPr>
      <w:bookmarkStart w:id="2" w:name="_heading=h.30j0zll" w:colFirst="0" w:colLast="0"/>
      <w:bookmarkEnd w:id="2"/>
      <w:r>
        <w:rPr>
          <w:rFonts w:ascii="Calibri" w:eastAsia="Calibri" w:hAnsi="Calibri" w:cs="Calibri"/>
          <w:b/>
          <w:sz w:val="36"/>
          <w:szCs w:val="36"/>
        </w:rPr>
        <w:t xml:space="preserve">Troubleshooting Kubernetes Cluster </w:t>
      </w:r>
    </w:p>
    <w:p w14:paraId="3E1AEB3D" w14:textId="77777777" w:rsidR="00C37447" w:rsidRDefault="00C37447" w:rsidP="00C37447">
      <w:pPr>
        <w:spacing w:after="160"/>
        <w:jc w:val="center"/>
        <w:rPr>
          <w:rFonts w:ascii="Calibri" w:eastAsia="Calibri" w:hAnsi="Calibri" w:cs="Calibri"/>
          <w:b/>
          <w:sz w:val="20"/>
          <w:szCs w:val="20"/>
        </w:rPr>
      </w:pPr>
      <w:bookmarkStart w:id="3" w:name="_heading=h.qwpkhti7per4" w:colFirst="0" w:colLast="0"/>
      <w:bookmarkEnd w:id="3"/>
    </w:p>
    <w:p w14:paraId="29BF647E" w14:textId="77777777" w:rsidR="00C37447" w:rsidRDefault="00C37447" w:rsidP="00C37447">
      <w:pPr>
        <w:spacing w:after="160"/>
        <w:rPr>
          <w:rFonts w:ascii="Calibri" w:eastAsia="Calibri" w:hAnsi="Calibri" w:cs="Calibri"/>
          <w:b/>
          <w:sz w:val="28"/>
          <w:szCs w:val="28"/>
        </w:rPr>
      </w:pPr>
      <w:bookmarkStart w:id="4" w:name="_heading=h.1fob9te" w:colFirst="0" w:colLast="0"/>
      <w:bookmarkEnd w:id="4"/>
      <w:r>
        <w:rPr>
          <w:rFonts w:ascii="Roboto" w:eastAsia="Roboto" w:hAnsi="Roboto" w:cs="Roboto"/>
          <w:noProof/>
          <w:color w:val="263238"/>
          <w:sz w:val="20"/>
          <w:szCs w:val="20"/>
        </w:rPr>
        <mc:AlternateContent>
          <mc:Choice Requires="wps">
            <w:drawing>
              <wp:inline distT="45720" distB="45720" distL="114300" distR="114300" wp14:anchorId="78FA493F" wp14:editId="34D8F75D">
                <wp:extent cx="6372225" cy="1647825"/>
                <wp:effectExtent l="0" t="0" r="0" b="0"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174100" y="2971800"/>
                          <a:ext cx="6343800" cy="161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34810C" w14:textId="4BDCF826" w:rsidR="00C37447" w:rsidRDefault="00C37447" w:rsidP="00C3744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Troubleshooting and </w:t>
                            </w:r>
                            <w:r w:rsidR="008050F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understand</w:t>
                            </w:r>
                            <w:r w:rsidR="001C648F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ing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the problems with a Kubernetes cluster</w:t>
                            </w:r>
                          </w:p>
                          <w:p w14:paraId="3C475D36" w14:textId="77777777" w:rsidR="00C37447" w:rsidRDefault="00C37447" w:rsidP="00C37447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18CFAEC5" w14:textId="0DCFEBE3" w:rsidR="00C37447" w:rsidRDefault="00C37447" w:rsidP="00C37447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Kubernetes set up with a </w:t>
                            </w:r>
                            <w:r w:rsidR="0041233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m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aster and two </w:t>
                            </w:r>
                            <w:r w:rsidR="00412336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w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orker nodes</w:t>
                            </w:r>
                          </w:p>
                          <w:p w14:paraId="72708059" w14:textId="77777777" w:rsidR="00C37447" w:rsidRDefault="00C37447" w:rsidP="00C37447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60F8CCCB" w14:textId="147CB95E" w:rsidR="00C37447" w:rsidRDefault="00C37447" w:rsidP="00C37447">
                            <w:pPr>
                              <w:spacing w:line="274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Kubernetes </w:t>
                            </w:r>
                            <w:r w:rsidR="000878C7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c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luster must be set up with </w:t>
                            </w:r>
                            <w:proofErr w:type="spellStart"/>
                            <w:r w:rsidR="00E5067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k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ubeadm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E5067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k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ubectl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, and </w:t>
                            </w:r>
                            <w:proofErr w:type="spellStart"/>
                            <w:r w:rsidR="00E5067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k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ubelet</w:t>
                            </w:r>
                            <w:proofErr w:type="spellEnd"/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installed and tested. Some Pods, Containers, Services, etc. should be created so that troubleshooting can be performed on the existing cluster and its contents.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FA493F" id="Rectangle 35" o:spid="_x0000_s1026" style="width:501.75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1F34810C" w14:textId="4BDCF826" w:rsidR="00C37447" w:rsidRDefault="00C37447" w:rsidP="00C37447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Troubleshooting and </w:t>
                      </w:r>
                      <w:r w:rsidR="008050F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understand</w:t>
                      </w:r>
                      <w:r w:rsidR="001C648F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ing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the problems with a Kubernetes cluster</w:t>
                      </w:r>
                    </w:p>
                    <w:p w14:paraId="3C475D36" w14:textId="77777777" w:rsidR="00C37447" w:rsidRDefault="00C37447" w:rsidP="00C37447">
                      <w:pPr>
                        <w:spacing w:line="275" w:lineRule="auto"/>
                        <w:textDirection w:val="btLr"/>
                      </w:pPr>
                    </w:p>
                    <w:p w14:paraId="18CFAEC5" w14:textId="0DCFEBE3" w:rsidR="00C37447" w:rsidRDefault="00C37447" w:rsidP="00C37447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Kubernetes set up with a </w:t>
                      </w:r>
                      <w:r w:rsidR="0041233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m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aster and two </w:t>
                      </w:r>
                      <w:r w:rsidR="00412336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w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orker nodes</w:t>
                      </w:r>
                    </w:p>
                    <w:p w14:paraId="72708059" w14:textId="77777777" w:rsidR="00C37447" w:rsidRDefault="00C37447" w:rsidP="00C37447">
                      <w:pPr>
                        <w:spacing w:line="275" w:lineRule="auto"/>
                        <w:textDirection w:val="btLr"/>
                      </w:pPr>
                    </w:p>
                    <w:p w14:paraId="60F8CCCB" w14:textId="147CB95E" w:rsidR="00C37447" w:rsidRDefault="00C37447" w:rsidP="00C37447">
                      <w:pPr>
                        <w:spacing w:line="274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Kubernetes </w:t>
                      </w:r>
                      <w:r w:rsidR="000878C7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c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luster must be set up with </w:t>
                      </w:r>
                      <w:proofErr w:type="spellStart"/>
                      <w:r w:rsidR="00E5067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k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ubeadm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, </w:t>
                      </w:r>
                      <w:proofErr w:type="spellStart"/>
                      <w:r w:rsidR="00E5067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k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ubectl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, and </w:t>
                      </w:r>
                      <w:proofErr w:type="spellStart"/>
                      <w:r w:rsidR="00E5067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k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ubelet</w:t>
                      </w:r>
                      <w:proofErr w:type="spellEnd"/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installed and tested. Some Pods, Containers, Services, etc. should be created so that troubleshooting can be performed on the existing cluster and its contents.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E7F0DBE" w14:textId="77777777" w:rsidR="00C37447" w:rsidRDefault="00C37447" w:rsidP="00C37447">
      <w:pPr>
        <w:rPr>
          <w:rFonts w:ascii="Calibri" w:eastAsia="Calibri" w:hAnsi="Calibri" w:cs="Calibri"/>
          <w:sz w:val="24"/>
          <w:szCs w:val="24"/>
        </w:rPr>
      </w:pPr>
    </w:p>
    <w:p w14:paraId="5B3EEEF0" w14:textId="77777777" w:rsidR="00C37447" w:rsidRDefault="00C37447" w:rsidP="00C37447">
      <w:pPr>
        <w:spacing w:after="160"/>
        <w:rPr>
          <w:rFonts w:ascii="Roboto" w:eastAsia="Roboto" w:hAnsi="Roboto" w:cs="Roboto"/>
          <w:color w:val="263238"/>
          <w:sz w:val="18"/>
          <w:szCs w:val="18"/>
        </w:rPr>
      </w:pPr>
      <w:r>
        <w:rPr>
          <w:rFonts w:ascii="Calibri" w:eastAsia="Calibri" w:hAnsi="Calibri" w:cs="Calibri"/>
          <w:sz w:val="24"/>
          <w:szCs w:val="24"/>
        </w:rPr>
        <w:t>Steps to be followed:</w:t>
      </w:r>
    </w:p>
    <w:p w14:paraId="186160E1" w14:textId="77777777" w:rsidR="00C37447" w:rsidRDefault="00C37447" w:rsidP="00C37447">
      <w:pPr>
        <w:numPr>
          <w:ilvl w:val="0"/>
          <w:numId w:val="5"/>
        </w:num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Obtaining the cluster information</w:t>
      </w:r>
    </w:p>
    <w:p w14:paraId="6ACE5C98" w14:textId="77777777" w:rsidR="00C37447" w:rsidRDefault="00C37447" w:rsidP="00C37447">
      <w:pPr>
        <w:numPr>
          <w:ilvl w:val="0"/>
          <w:numId w:val="5"/>
        </w:num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Troubleshooting using the dumps</w:t>
      </w:r>
    </w:p>
    <w:p w14:paraId="09C330A7" w14:textId="77777777" w:rsidR="00C37447" w:rsidRDefault="00C37447" w:rsidP="00C37447">
      <w:pPr>
        <w:numPr>
          <w:ilvl w:val="0"/>
          <w:numId w:val="5"/>
        </w:num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Getting help on dumps</w:t>
      </w:r>
    </w:p>
    <w:p w14:paraId="202E2CD8" w14:textId="2F64E0D3" w:rsidR="00C37447" w:rsidRDefault="00C37447" w:rsidP="00C37447">
      <w:pPr>
        <w:numPr>
          <w:ilvl w:val="0"/>
          <w:numId w:val="5"/>
        </w:num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Getting </w:t>
      </w:r>
      <w:r w:rsidR="00DC7067">
        <w:rPr>
          <w:rFonts w:ascii="Calibri" w:eastAsia="Calibri" w:hAnsi="Calibri" w:cs="Calibri"/>
          <w:sz w:val="24"/>
          <w:szCs w:val="24"/>
        </w:rPr>
        <w:t>cluster-info</w:t>
      </w:r>
      <w:r>
        <w:rPr>
          <w:rFonts w:ascii="Calibri" w:eastAsia="Calibri" w:hAnsi="Calibri" w:cs="Calibri"/>
          <w:sz w:val="24"/>
          <w:szCs w:val="24"/>
        </w:rPr>
        <w:t xml:space="preserve"> dump of a specific namespace</w:t>
      </w:r>
    </w:p>
    <w:p w14:paraId="267B1A76" w14:textId="64188553" w:rsidR="00C37447" w:rsidRDefault="00F928F9" w:rsidP="00C37447">
      <w:pPr>
        <w:numPr>
          <w:ilvl w:val="0"/>
          <w:numId w:val="5"/>
        </w:num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Getting the health status of </w:t>
      </w:r>
      <w:r w:rsidR="00C74C90">
        <w:rPr>
          <w:rFonts w:ascii="Calibri" w:eastAsia="Calibri" w:hAnsi="Calibri" w:cs="Calibri"/>
          <w:sz w:val="24"/>
          <w:szCs w:val="24"/>
        </w:rPr>
        <w:t xml:space="preserve">the </w:t>
      </w:r>
      <w:r>
        <w:rPr>
          <w:rFonts w:ascii="Calibri" w:eastAsia="Calibri" w:hAnsi="Calibri" w:cs="Calibri"/>
          <w:sz w:val="24"/>
          <w:szCs w:val="24"/>
        </w:rPr>
        <w:t>cluster component</w:t>
      </w:r>
    </w:p>
    <w:p w14:paraId="5BB2D8FD" w14:textId="77777777" w:rsidR="00C37447" w:rsidRDefault="00C37447" w:rsidP="00C37447">
      <w:pPr>
        <w:ind w:left="720"/>
        <w:rPr>
          <w:rFonts w:ascii="Roboto" w:eastAsia="Roboto" w:hAnsi="Roboto" w:cs="Roboto"/>
          <w:color w:val="263238"/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35AC3ADF" w14:textId="2B5B561A" w:rsidR="00124CF2" w:rsidRPr="00124CF2" w:rsidRDefault="00C37447" w:rsidP="00C37447">
      <w:pPr>
        <w:spacing w:after="20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Step 1: Obtaining the Cluster Information</w:t>
      </w:r>
    </w:p>
    <w:p w14:paraId="0F908D22" w14:textId="73C86508" w:rsidR="00124CF2" w:rsidRPr="007643CE" w:rsidRDefault="00124CF2" w:rsidP="00124CF2">
      <w:pPr>
        <w:numPr>
          <w:ilvl w:val="0"/>
          <w:numId w:val="10"/>
        </w:numPr>
        <w:spacing w:after="200"/>
        <w:rPr>
          <w:rFonts w:asciiTheme="majorHAnsi" w:eastAsia="Calibri" w:hAnsiTheme="majorHAnsi" w:cstheme="majorHAnsi"/>
          <w:sz w:val="24"/>
          <w:szCs w:val="24"/>
        </w:rPr>
      </w:pPr>
      <w:r w:rsidRPr="007643CE">
        <w:rPr>
          <w:rFonts w:asciiTheme="majorHAnsi" w:hAnsiTheme="majorHAnsi" w:cstheme="majorHAnsi"/>
          <w:sz w:val="24"/>
          <w:szCs w:val="24"/>
        </w:rPr>
        <w:t>For debugging in your cluster, make sure all your nodes are properly registered.</w:t>
      </w:r>
    </w:p>
    <w:p w14:paraId="69D8CA8F" w14:textId="4F82D8CC" w:rsidR="00124CF2" w:rsidRDefault="00124CF2" w:rsidP="007643C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3"/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val="en-IN"/>
        </w:rPr>
      </w:pPr>
      <w:r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  <w:lang w:val="en-IN"/>
        </w:rPr>
        <w:tab/>
      </w:r>
      <w:proofErr w:type="spellStart"/>
      <w:r w:rsidRPr="007643CE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bdr w:val="none" w:sz="0" w:space="0" w:color="auto" w:frame="1"/>
          <w:lang w:val="en-IN"/>
        </w:rPr>
        <w:t>kubectl</w:t>
      </w:r>
      <w:proofErr w:type="spellEnd"/>
      <w:r w:rsidRPr="007643CE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bdr w:val="none" w:sz="0" w:space="0" w:color="auto" w:frame="1"/>
          <w:lang w:val="en-IN"/>
        </w:rPr>
        <w:t xml:space="preserve"> get nodes</w:t>
      </w:r>
    </w:p>
    <w:p w14:paraId="69C3DA6E" w14:textId="77777777" w:rsidR="007643CE" w:rsidRPr="007643CE" w:rsidRDefault="007643CE" w:rsidP="007643C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3"/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val="en-IN"/>
        </w:rPr>
      </w:pPr>
    </w:p>
    <w:p w14:paraId="3A050FCC" w14:textId="0CAA99A2" w:rsidR="00124CF2" w:rsidRPr="00124CF2" w:rsidRDefault="00124CF2" w:rsidP="00124CF2">
      <w:pPr>
        <w:spacing w:after="200"/>
        <w:ind w:left="643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7D49AA5" wp14:editId="01960848">
            <wp:extent cx="5600700" cy="10191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5769" t="42760" b="26739"/>
                    <a:stretch/>
                  </pic:blipFill>
                  <pic:spPr bwMode="auto">
                    <a:xfrm>
                      <a:off x="0" y="0"/>
                      <a:ext cx="560070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F80B6" w14:textId="6F787538" w:rsidR="00124CF2" w:rsidRPr="00937135" w:rsidRDefault="00124CF2" w:rsidP="00937135">
      <w:pPr>
        <w:pStyle w:val="ListParagraph"/>
        <w:numPr>
          <w:ilvl w:val="0"/>
          <w:numId w:val="12"/>
        </w:numPr>
        <w:spacing w:after="200"/>
        <w:rPr>
          <w:rFonts w:ascii="Calibri" w:eastAsia="Calibri" w:hAnsi="Calibri" w:cs="Calibri"/>
          <w:sz w:val="24"/>
          <w:szCs w:val="24"/>
        </w:rPr>
      </w:pPr>
      <w:r w:rsidRPr="00937135">
        <w:rPr>
          <w:rFonts w:ascii="Calibri" w:eastAsia="Calibri" w:hAnsi="Calibri" w:cs="Calibri"/>
          <w:sz w:val="24"/>
          <w:szCs w:val="24"/>
        </w:rPr>
        <w:t>Type the following command to obtain the cluster information:</w:t>
      </w:r>
    </w:p>
    <w:p w14:paraId="47938DF7" w14:textId="77777777" w:rsidR="00C37447" w:rsidRDefault="00C37447" w:rsidP="08EB6CBC">
      <w:pPr>
        <w:spacing w:after="200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r w:rsidRPr="08EB6CBC">
        <w:rPr>
          <w:rFonts w:ascii="Calibri" w:eastAsia="Calibri" w:hAnsi="Calibri" w:cs="Calibri"/>
          <w:b/>
          <w:bCs/>
          <w:sz w:val="24"/>
          <w:szCs w:val="24"/>
        </w:rPr>
        <w:lastRenderedPageBreak/>
        <w:t>kubectl</w:t>
      </w:r>
      <w:proofErr w:type="spellEnd"/>
      <w:r w:rsidRPr="08EB6CBC">
        <w:rPr>
          <w:rFonts w:ascii="Calibri" w:eastAsia="Calibri" w:hAnsi="Calibri" w:cs="Calibri"/>
          <w:b/>
          <w:bCs/>
          <w:sz w:val="24"/>
          <w:szCs w:val="24"/>
        </w:rPr>
        <w:t xml:space="preserve"> cluster-info</w:t>
      </w:r>
    </w:p>
    <w:p w14:paraId="02BA1B4B" w14:textId="623F9DA6" w:rsidR="00C37447" w:rsidRDefault="00AE1F61" w:rsidP="00C37447">
      <w:pPr>
        <w:ind w:left="720"/>
      </w:pPr>
      <w:r>
        <w:rPr>
          <w:noProof/>
        </w:rPr>
        <w:drawing>
          <wp:inline distT="0" distB="0" distL="0" distR="0" wp14:anchorId="3D8FE71C" wp14:editId="6E67AC8A">
            <wp:extent cx="5638800" cy="100965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12"/>
                    <a:srcRect l="5128" t="37628" b="32155"/>
                    <a:stretch/>
                  </pic:blipFill>
                  <pic:spPr bwMode="auto">
                    <a:xfrm>
                      <a:off x="0" y="0"/>
                      <a:ext cx="56388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1B970" w14:textId="619C9047" w:rsidR="00C37447" w:rsidRDefault="00C37447" w:rsidP="00C37447">
      <w:pPr>
        <w:ind w:left="720"/>
      </w:pPr>
    </w:p>
    <w:p w14:paraId="4E57E802" w14:textId="1D6C6401" w:rsidR="00C37447" w:rsidRDefault="00C37447" w:rsidP="00C37447">
      <w:pPr>
        <w:ind w:left="720"/>
      </w:pPr>
    </w:p>
    <w:p w14:paraId="62453495" w14:textId="13FF1724" w:rsidR="00C37447" w:rsidRDefault="00C37447" w:rsidP="00C37447">
      <w:pPr>
        <w:ind w:left="720"/>
      </w:pPr>
    </w:p>
    <w:p w14:paraId="3C277FD8" w14:textId="77777777" w:rsidR="00C37447" w:rsidRDefault="00C37447" w:rsidP="00C37447">
      <w:pPr>
        <w:ind w:left="720"/>
      </w:pPr>
    </w:p>
    <w:p w14:paraId="38B5C890" w14:textId="77777777" w:rsidR="00C37447" w:rsidRDefault="00C37447" w:rsidP="00C37447">
      <w:pPr>
        <w:ind w:left="720"/>
      </w:pPr>
    </w:p>
    <w:p w14:paraId="30DC1E9F" w14:textId="77777777" w:rsidR="00C37447" w:rsidRDefault="00C37447" w:rsidP="00C37447">
      <w:pPr>
        <w:spacing w:after="200"/>
      </w:pPr>
      <w:r>
        <w:rPr>
          <w:rFonts w:ascii="Calibri" w:eastAsia="Calibri" w:hAnsi="Calibri" w:cs="Calibri"/>
          <w:b/>
          <w:sz w:val="28"/>
          <w:szCs w:val="28"/>
        </w:rPr>
        <w:t>Step 2: Troubleshooting Using the Dumps</w:t>
      </w:r>
    </w:p>
    <w:p w14:paraId="078F903C" w14:textId="77777777" w:rsidR="00C37447" w:rsidRDefault="00C37447" w:rsidP="00C37447">
      <w:pPr>
        <w:numPr>
          <w:ilvl w:val="0"/>
          <w:numId w:val="8"/>
        </w:num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Execute the following command to obtain the cluster dump information:</w:t>
      </w:r>
    </w:p>
    <w:p w14:paraId="299CF270" w14:textId="77777777" w:rsidR="00C37447" w:rsidRDefault="00C37447" w:rsidP="08EB6CBC">
      <w:pPr>
        <w:spacing w:after="200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r w:rsidRPr="08EB6CBC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r w:rsidRPr="08EB6CBC">
        <w:rPr>
          <w:rFonts w:ascii="Calibri" w:eastAsia="Calibri" w:hAnsi="Calibri" w:cs="Calibri"/>
          <w:b/>
          <w:bCs/>
          <w:sz w:val="24"/>
          <w:szCs w:val="24"/>
        </w:rPr>
        <w:t xml:space="preserve"> cluster-info dump</w:t>
      </w:r>
    </w:p>
    <w:p w14:paraId="050D85B6" w14:textId="180056C9" w:rsidR="00C37447" w:rsidRDefault="00AE1F61" w:rsidP="00C37447">
      <w:pPr>
        <w:ind w:left="720"/>
      </w:pPr>
      <w:r w:rsidRPr="00AE1F61">
        <w:rPr>
          <w:noProof/>
        </w:rPr>
        <w:drawing>
          <wp:inline distT="0" distB="0" distL="0" distR="0" wp14:anchorId="600E1570" wp14:editId="531BB784">
            <wp:extent cx="5591175" cy="590550"/>
            <wp:effectExtent l="0" t="0" r="952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l="5930" t="42474" b="39852"/>
                    <a:stretch/>
                  </pic:blipFill>
                  <pic:spPr bwMode="auto">
                    <a:xfrm>
                      <a:off x="0" y="0"/>
                      <a:ext cx="55911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F547B" w14:textId="29B942B2" w:rsidR="00C37447" w:rsidRDefault="00C37447" w:rsidP="00C37447">
      <w:pPr>
        <w:spacing w:after="200"/>
        <w:ind w:left="720"/>
      </w:pPr>
    </w:p>
    <w:p w14:paraId="16E8E9D3" w14:textId="40EC6F27" w:rsidR="00C37447" w:rsidRDefault="00AE1F61" w:rsidP="00C37447">
      <w:pPr>
        <w:spacing w:after="200"/>
        <w:ind w:left="720"/>
      </w:pPr>
      <w:r>
        <w:rPr>
          <w:noProof/>
        </w:rPr>
        <w:drawing>
          <wp:inline distT="0" distB="0" distL="0" distR="0" wp14:anchorId="4970FB31" wp14:editId="3919BB9F">
            <wp:extent cx="5314950" cy="15525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7532" t="37343" r="3045" b="16192"/>
                    <a:stretch/>
                  </pic:blipFill>
                  <pic:spPr bwMode="auto">
                    <a:xfrm>
                      <a:off x="0" y="0"/>
                      <a:ext cx="53149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EEFF0" w14:textId="77777777" w:rsidR="00C37447" w:rsidRDefault="00C37447" w:rsidP="00C37447">
      <w:pPr>
        <w:spacing w:after="200"/>
      </w:pPr>
      <w:r>
        <w:rPr>
          <w:rFonts w:ascii="Calibri" w:eastAsia="Calibri" w:hAnsi="Calibri" w:cs="Calibri"/>
          <w:b/>
          <w:sz w:val="28"/>
          <w:szCs w:val="28"/>
        </w:rPr>
        <w:t>Step 3: Getting Help on Dumps</w:t>
      </w:r>
    </w:p>
    <w:p w14:paraId="55278B13" w14:textId="77777777" w:rsidR="00C37447" w:rsidRDefault="00C37447" w:rsidP="00C37447">
      <w:pPr>
        <w:numPr>
          <w:ilvl w:val="0"/>
          <w:numId w:val="9"/>
        </w:num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Execute the following command to view the dump options and help page:</w:t>
      </w:r>
    </w:p>
    <w:p w14:paraId="2F2D0D2B" w14:textId="098F57CD" w:rsidR="00C37447" w:rsidRPr="00937135" w:rsidRDefault="00C37447" w:rsidP="08EB6CBC">
      <w:pPr>
        <w:spacing w:after="200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r w:rsidRPr="08EB6CBC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r w:rsidRPr="08EB6CBC">
        <w:rPr>
          <w:rFonts w:ascii="Calibri" w:eastAsia="Calibri" w:hAnsi="Calibri" w:cs="Calibri"/>
          <w:b/>
          <w:bCs/>
          <w:sz w:val="24"/>
          <w:szCs w:val="24"/>
        </w:rPr>
        <w:t xml:space="preserve"> cluster-info dump –help</w:t>
      </w:r>
    </w:p>
    <w:p w14:paraId="08AED22B" w14:textId="756E98B8" w:rsidR="00C37447" w:rsidRDefault="00D25E58" w:rsidP="00C37447">
      <w:pPr>
        <w:ind w:left="720"/>
      </w:pPr>
      <w:r>
        <w:rPr>
          <w:noProof/>
        </w:rPr>
        <w:drawing>
          <wp:inline distT="0" distB="0" distL="0" distR="0" wp14:anchorId="56968C49" wp14:editId="7A892457">
            <wp:extent cx="5181600" cy="5524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2821" t="43330" b="40137"/>
                    <a:stretch/>
                  </pic:blipFill>
                  <pic:spPr bwMode="auto">
                    <a:xfrm>
                      <a:off x="0" y="0"/>
                      <a:ext cx="51816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5D251" w14:textId="77777777" w:rsidR="00D25E58" w:rsidRDefault="00D25E58" w:rsidP="00C37447">
      <w:pPr>
        <w:ind w:left="720"/>
      </w:pPr>
    </w:p>
    <w:p w14:paraId="35C17B63" w14:textId="700F7AC8" w:rsidR="00C37447" w:rsidRDefault="00D25E58" w:rsidP="00C37447">
      <w:pPr>
        <w:spacing w:after="200"/>
        <w:ind w:left="720"/>
      </w:pPr>
      <w:r w:rsidRPr="00D25E58">
        <w:rPr>
          <w:noProof/>
        </w:rPr>
        <w:lastRenderedPageBreak/>
        <w:drawing>
          <wp:inline distT="0" distB="0" distL="0" distR="0" wp14:anchorId="1CE63DD3" wp14:editId="4E29E853">
            <wp:extent cx="5305425" cy="1609725"/>
            <wp:effectExtent l="0" t="0" r="9525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7371" t="36488" r="3365" b="15336"/>
                    <a:stretch/>
                  </pic:blipFill>
                  <pic:spPr bwMode="auto">
                    <a:xfrm>
                      <a:off x="0" y="0"/>
                      <a:ext cx="53054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74E8B" w14:textId="77777777" w:rsidR="00C37447" w:rsidRDefault="00C37447" w:rsidP="00C37447">
      <w:pPr>
        <w:spacing w:after="200"/>
        <w:ind w:left="720"/>
      </w:pPr>
    </w:p>
    <w:p w14:paraId="5F7D1292" w14:textId="23260F25" w:rsidR="00C37447" w:rsidRDefault="00C37447" w:rsidP="00C37447">
      <w:pPr>
        <w:spacing w:after="200"/>
      </w:pPr>
      <w:r>
        <w:rPr>
          <w:rFonts w:ascii="Calibri" w:eastAsia="Calibri" w:hAnsi="Calibri" w:cs="Calibri"/>
          <w:b/>
          <w:sz w:val="28"/>
          <w:szCs w:val="28"/>
        </w:rPr>
        <w:t>Step 4: Getting Cluster</w:t>
      </w:r>
      <w:r w:rsidR="00DC7067">
        <w:rPr>
          <w:rFonts w:ascii="Calibri" w:eastAsia="Calibri" w:hAnsi="Calibri" w:cs="Calibri"/>
          <w:b/>
          <w:sz w:val="28"/>
          <w:szCs w:val="28"/>
        </w:rPr>
        <w:t>-i</w:t>
      </w:r>
      <w:r>
        <w:rPr>
          <w:rFonts w:ascii="Calibri" w:eastAsia="Calibri" w:hAnsi="Calibri" w:cs="Calibri"/>
          <w:b/>
          <w:sz w:val="28"/>
          <w:szCs w:val="28"/>
        </w:rPr>
        <w:t>nfo Dump of a Specific Namespace</w:t>
      </w:r>
    </w:p>
    <w:p w14:paraId="5C3E5057" w14:textId="77777777" w:rsidR="00C37447" w:rsidRDefault="00C37447" w:rsidP="00C37447">
      <w:pPr>
        <w:numPr>
          <w:ilvl w:val="0"/>
          <w:numId w:val="6"/>
        </w:numPr>
        <w:spacing w:after="2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following command provides a dump on a specific namespace:</w:t>
      </w:r>
    </w:p>
    <w:p w14:paraId="5D9D099F" w14:textId="77777777" w:rsidR="00C37447" w:rsidRDefault="00C37447" w:rsidP="08EB6CBC">
      <w:pPr>
        <w:spacing w:after="200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r w:rsidRPr="08EB6CBC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r w:rsidRPr="08EB6CBC">
        <w:rPr>
          <w:rFonts w:ascii="Calibri" w:eastAsia="Calibri" w:hAnsi="Calibri" w:cs="Calibri"/>
          <w:b/>
          <w:bCs/>
          <w:sz w:val="24"/>
          <w:szCs w:val="24"/>
        </w:rPr>
        <w:t xml:space="preserve"> cluster-info -n &lt;namespace&gt; dump</w:t>
      </w:r>
    </w:p>
    <w:tbl>
      <w:tblPr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C37447" w14:paraId="13434B05" w14:textId="77777777" w:rsidTr="08EB6CBC"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707CE" w14:textId="6DE963B6" w:rsidR="00C37447" w:rsidRDefault="00C37447" w:rsidP="08EB6CBC">
            <w:pPr>
              <w:widowControl w:val="0"/>
              <w:rPr>
                <w:rFonts w:ascii="Calibri" w:eastAsia="Calibri" w:hAnsi="Calibri" w:cs="Calibri"/>
                <w:sz w:val="24"/>
                <w:szCs w:val="24"/>
              </w:rPr>
            </w:pPr>
            <w:r w:rsidRPr="08EB6CBC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Note:</w:t>
            </w:r>
            <w:r w:rsidRPr="08EB6CBC">
              <w:rPr>
                <w:rFonts w:ascii="Calibri" w:eastAsia="Calibri" w:hAnsi="Calibri" w:cs="Calibri"/>
                <w:sz w:val="24"/>
                <w:szCs w:val="24"/>
              </w:rPr>
              <w:t xml:space="preserve"> Replace the </w:t>
            </w:r>
            <w:r w:rsidRPr="08EB6CBC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&lt;namespace&gt; </w:t>
            </w:r>
            <w:r w:rsidRPr="08EB6CBC">
              <w:rPr>
                <w:rFonts w:ascii="Calibri" w:eastAsia="Calibri" w:hAnsi="Calibri" w:cs="Calibri"/>
                <w:sz w:val="24"/>
                <w:szCs w:val="24"/>
              </w:rPr>
              <w:t xml:space="preserve">in the command with the namespace for which you need to get the </w:t>
            </w:r>
            <w:r w:rsidR="00DC7067">
              <w:rPr>
                <w:rFonts w:ascii="Calibri" w:eastAsia="Calibri" w:hAnsi="Calibri" w:cs="Calibri"/>
                <w:sz w:val="24"/>
                <w:szCs w:val="24"/>
              </w:rPr>
              <w:t>cluster-info</w:t>
            </w:r>
            <w:r w:rsidRPr="08EB6CBC">
              <w:rPr>
                <w:rFonts w:ascii="Calibri" w:eastAsia="Calibri" w:hAnsi="Calibri" w:cs="Calibri"/>
                <w:sz w:val="24"/>
                <w:szCs w:val="24"/>
              </w:rPr>
              <w:t xml:space="preserve"> dump. For </w:t>
            </w:r>
            <w:r w:rsidR="00BE704D" w:rsidRPr="08EB6CBC">
              <w:rPr>
                <w:rFonts w:ascii="Calibri" w:eastAsia="Calibri" w:hAnsi="Calibri" w:cs="Calibri"/>
                <w:sz w:val="24"/>
                <w:szCs w:val="24"/>
              </w:rPr>
              <w:t>example: -</w:t>
            </w:r>
            <w:r w:rsidRPr="08EB6CBC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8EB6CBC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kubectl</w:t>
            </w:r>
            <w:proofErr w:type="spellEnd"/>
            <w:r w:rsidRPr="08EB6CBC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cluster-info -n test dump</w:t>
            </w:r>
          </w:p>
        </w:tc>
      </w:tr>
    </w:tbl>
    <w:p w14:paraId="17A1C8EC" w14:textId="77777777" w:rsidR="00C37447" w:rsidRDefault="00C37447" w:rsidP="00C37447">
      <w:pPr>
        <w:rPr>
          <w:rFonts w:ascii="Calibri" w:eastAsia="Calibri" w:hAnsi="Calibri" w:cs="Calibri"/>
          <w:b/>
          <w:i/>
          <w:sz w:val="24"/>
          <w:szCs w:val="24"/>
        </w:rPr>
      </w:pPr>
    </w:p>
    <w:p w14:paraId="1882D6D4" w14:textId="2CA78708" w:rsidR="00C37447" w:rsidRDefault="00F928F9" w:rsidP="00937135">
      <w:pPr>
        <w:ind w:left="720"/>
      </w:pPr>
      <w:r>
        <w:rPr>
          <w:noProof/>
        </w:rPr>
        <w:drawing>
          <wp:inline distT="0" distB="0" distL="0" distR="0" wp14:anchorId="37F59A0B" wp14:editId="749D1DA8">
            <wp:extent cx="5572125" cy="638175"/>
            <wp:effectExtent l="0" t="0" r="9525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6250" t="40764" b="40137"/>
                    <a:stretch/>
                  </pic:blipFill>
                  <pic:spPr bwMode="auto">
                    <a:xfrm>
                      <a:off x="0" y="0"/>
                      <a:ext cx="557212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41726" w14:textId="77777777" w:rsidR="00937135" w:rsidRDefault="00937135" w:rsidP="00937135">
      <w:pPr>
        <w:ind w:left="720"/>
      </w:pPr>
    </w:p>
    <w:p w14:paraId="5870D3BD" w14:textId="7C28CD17" w:rsidR="00C37447" w:rsidRDefault="0039163F" w:rsidP="00C37447">
      <w:pPr>
        <w:ind w:left="720"/>
      </w:pPr>
      <w:r>
        <w:rPr>
          <w:noProof/>
        </w:rPr>
        <w:drawing>
          <wp:inline distT="0" distB="0" distL="0" distR="0" wp14:anchorId="3308FD4B" wp14:editId="1D39FBDB">
            <wp:extent cx="5305425" cy="1600200"/>
            <wp:effectExtent l="0" t="0" r="952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8"/>
                    <a:srcRect l="7532" t="37058" r="3205" b="15051"/>
                    <a:stretch/>
                  </pic:blipFill>
                  <pic:spPr bwMode="auto">
                    <a:xfrm>
                      <a:off x="0" y="0"/>
                      <a:ext cx="5305425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0E5B7" w14:textId="77777777" w:rsidR="00937135" w:rsidRDefault="00937135" w:rsidP="00C37447">
      <w:pPr>
        <w:ind w:left="720"/>
      </w:pPr>
    </w:p>
    <w:p w14:paraId="7B77EC4C" w14:textId="47B2DBAC" w:rsidR="00C37447" w:rsidRDefault="0039163F" w:rsidP="00C37447">
      <w:pPr>
        <w:ind w:left="720"/>
      </w:pPr>
      <w:r w:rsidRPr="0039163F">
        <w:rPr>
          <w:noProof/>
        </w:rPr>
        <w:lastRenderedPageBreak/>
        <w:drawing>
          <wp:inline distT="0" distB="0" distL="0" distR="0" wp14:anchorId="33A23B9D" wp14:editId="5893CD98">
            <wp:extent cx="5495925" cy="1666875"/>
            <wp:effectExtent l="0" t="0" r="9525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7532" t="37629" b="12485"/>
                    <a:stretch/>
                  </pic:blipFill>
                  <pic:spPr bwMode="auto">
                    <a:xfrm>
                      <a:off x="0" y="0"/>
                      <a:ext cx="54959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11C5D" w14:textId="77777777" w:rsidR="00C37447" w:rsidRDefault="00C37447" w:rsidP="00C37447">
      <w:pPr>
        <w:ind w:left="720"/>
      </w:pPr>
    </w:p>
    <w:p w14:paraId="1F9A0643" w14:textId="20762EBF" w:rsidR="00C37447" w:rsidRDefault="00C37447" w:rsidP="00C37447">
      <w:pPr>
        <w:spacing w:after="200"/>
      </w:pPr>
      <w:r>
        <w:rPr>
          <w:rFonts w:ascii="Calibri" w:eastAsia="Calibri" w:hAnsi="Calibri" w:cs="Calibri"/>
          <w:b/>
          <w:sz w:val="28"/>
          <w:szCs w:val="28"/>
        </w:rPr>
        <w:t xml:space="preserve">Step 5: </w:t>
      </w:r>
      <w:r w:rsidR="00C74C90">
        <w:rPr>
          <w:rFonts w:ascii="Calibri" w:eastAsia="Calibri" w:hAnsi="Calibri" w:cs="Calibri"/>
          <w:b/>
          <w:sz w:val="28"/>
          <w:szCs w:val="28"/>
        </w:rPr>
        <w:t xml:space="preserve">Getting the </w:t>
      </w:r>
      <w:r w:rsidR="00315651">
        <w:rPr>
          <w:rFonts w:ascii="Calibri" w:eastAsia="Calibri" w:hAnsi="Calibri" w:cs="Calibri"/>
          <w:b/>
          <w:sz w:val="28"/>
          <w:szCs w:val="28"/>
        </w:rPr>
        <w:t>H</w:t>
      </w:r>
      <w:r w:rsidR="00C74C90">
        <w:rPr>
          <w:rFonts w:ascii="Calibri" w:eastAsia="Calibri" w:hAnsi="Calibri" w:cs="Calibri"/>
          <w:b/>
          <w:sz w:val="28"/>
          <w:szCs w:val="28"/>
        </w:rPr>
        <w:t xml:space="preserve">ealth </w:t>
      </w:r>
      <w:r w:rsidR="00315651">
        <w:rPr>
          <w:rFonts w:ascii="Calibri" w:eastAsia="Calibri" w:hAnsi="Calibri" w:cs="Calibri"/>
          <w:b/>
          <w:sz w:val="28"/>
          <w:szCs w:val="28"/>
        </w:rPr>
        <w:t>S</w:t>
      </w:r>
      <w:r w:rsidR="00C74C90">
        <w:rPr>
          <w:rFonts w:ascii="Calibri" w:eastAsia="Calibri" w:hAnsi="Calibri" w:cs="Calibri"/>
          <w:b/>
          <w:sz w:val="28"/>
          <w:szCs w:val="28"/>
        </w:rPr>
        <w:t xml:space="preserve">tatus of the </w:t>
      </w:r>
      <w:r w:rsidR="00315651">
        <w:rPr>
          <w:rFonts w:ascii="Calibri" w:eastAsia="Calibri" w:hAnsi="Calibri" w:cs="Calibri"/>
          <w:b/>
          <w:sz w:val="28"/>
          <w:szCs w:val="28"/>
        </w:rPr>
        <w:t>C</w:t>
      </w:r>
      <w:r w:rsidR="00C74C90">
        <w:rPr>
          <w:rFonts w:ascii="Calibri" w:eastAsia="Calibri" w:hAnsi="Calibri" w:cs="Calibri"/>
          <w:b/>
          <w:sz w:val="28"/>
          <w:szCs w:val="28"/>
        </w:rPr>
        <w:t xml:space="preserve">luster </w:t>
      </w:r>
      <w:r w:rsidR="00315651">
        <w:rPr>
          <w:rFonts w:ascii="Calibri" w:eastAsia="Calibri" w:hAnsi="Calibri" w:cs="Calibri"/>
          <w:b/>
          <w:sz w:val="28"/>
          <w:szCs w:val="28"/>
        </w:rPr>
        <w:t>C</w:t>
      </w:r>
      <w:r w:rsidR="00C74C90">
        <w:rPr>
          <w:rFonts w:ascii="Calibri" w:eastAsia="Calibri" w:hAnsi="Calibri" w:cs="Calibri"/>
          <w:b/>
          <w:sz w:val="28"/>
          <w:szCs w:val="28"/>
        </w:rPr>
        <w:t>omponent</w:t>
      </w:r>
    </w:p>
    <w:p w14:paraId="72EEF015" w14:textId="176F3FE0" w:rsidR="00C37447" w:rsidRDefault="00F928F9" w:rsidP="00C37447">
      <w:pPr>
        <w:numPr>
          <w:ilvl w:val="0"/>
          <w:numId w:val="7"/>
        </w:numPr>
        <w:spacing w:after="200"/>
        <w:rPr>
          <w:rFonts w:ascii="Calibri" w:eastAsia="Calibri" w:hAnsi="Calibri" w:cs="Calibri"/>
          <w:sz w:val="24"/>
          <w:szCs w:val="24"/>
        </w:rPr>
      </w:pPr>
      <w:r w:rsidRPr="00F928F9">
        <w:rPr>
          <w:rFonts w:ascii="Calibri" w:eastAsia="Calibri" w:hAnsi="Calibri" w:cs="Calibri"/>
          <w:sz w:val="24"/>
          <w:szCs w:val="24"/>
        </w:rPr>
        <w:t>Run the following command to check the health of your cluster components:</w:t>
      </w:r>
    </w:p>
    <w:p w14:paraId="21F21FD6" w14:textId="5ED2CD29" w:rsidR="00F928F9" w:rsidRPr="00F928F9" w:rsidRDefault="00F928F9" w:rsidP="08EB6CBC">
      <w:pPr>
        <w:spacing w:after="200"/>
        <w:ind w:left="720"/>
        <w:rPr>
          <w:rFonts w:ascii="Calibri" w:eastAsia="Calibri" w:hAnsi="Calibri" w:cs="Calibri"/>
          <w:b/>
          <w:bCs/>
          <w:sz w:val="24"/>
          <w:szCs w:val="24"/>
        </w:rPr>
      </w:pPr>
      <w:proofErr w:type="spellStart"/>
      <w:r w:rsidRPr="08EB6CBC">
        <w:rPr>
          <w:rFonts w:ascii="Calibri" w:eastAsia="Calibri" w:hAnsi="Calibri" w:cs="Calibri"/>
          <w:b/>
          <w:bCs/>
          <w:sz w:val="24"/>
          <w:szCs w:val="24"/>
        </w:rPr>
        <w:t>kubectl</w:t>
      </w:r>
      <w:proofErr w:type="spellEnd"/>
      <w:r w:rsidRPr="08EB6CBC">
        <w:rPr>
          <w:rFonts w:ascii="Calibri" w:eastAsia="Calibri" w:hAnsi="Calibri" w:cs="Calibri"/>
          <w:b/>
          <w:bCs/>
          <w:sz w:val="24"/>
          <w:szCs w:val="24"/>
        </w:rPr>
        <w:t xml:space="preserve"> get </w:t>
      </w:r>
      <w:proofErr w:type="spellStart"/>
      <w:r w:rsidRPr="08EB6CBC">
        <w:rPr>
          <w:rFonts w:ascii="Calibri" w:eastAsia="Calibri" w:hAnsi="Calibri" w:cs="Calibri"/>
          <w:b/>
          <w:bCs/>
          <w:sz w:val="24"/>
          <w:szCs w:val="24"/>
        </w:rPr>
        <w:t>componentstatus</w:t>
      </w:r>
      <w:proofErr w:type="spellEnd"/>
    </w:p>
    <w:p w14:paraId="50660175" w14:textId="017AD88F" w:rsidR="00896EC6" w:rsidRPr="00C37447" w:rsidRDefault="00F928F9" w:rsidP="00C37447">
      <w:pPr>
        <w:ind w:left="7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0D2863E" wp14:editId="1D937FB9">
            <wp:extent cx="5581650" cy="10477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6090" t="40764" b="27879"/>
                    <a:stretch/>
                  </pic:blipFill>
                  <pic:spPr bwMode="auto">
                    <a:xfrm>
                      <a:off x="0" y="0"/>
                      <a:ext cx="558165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6EC6" w:rsidRPr="00C3744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21E7E" w14:textId="77777777" w:rsidR="00C02164" w:rsidRDefault="00C02164">
      <w:pPr>
        <w:spacing w:line="240" w:lineRule="auto"/>
      </w:pPr>
      <w:r>
        <w:separator/>
      </w:r>
    </w:p>
  </w:endnote>
  <w:endnote w:type="continuationSeparator" w:id="0">
    <w:p w14:paraId="22D6F4DC" w14:textId="77777777" w:rsidR="00C02164" w:rsidRDefault="00C02164">
      <w:pPr>
        <w:spacing w:line="240" w:lineRule="auto"/>
      </w:pPr>
      <w:r>
        <w:continuationSeparator/>
      </w:r>
    </w:p>
  </w:endnote>
  <w:endnote w:type="continuationNotice" w:id="1">
    <w:p w14:paraId="5F099F2B" w14:textId="77777777" w:rsidR="00C02164" w:rsidRDefault="00C0216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033F" w14:textId="77777777" w:rsidR="0021302C" w:rsidRDefault="002130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7ABF5" w14:textId="77777777" w:rsidR="00896EC6" w:rsidRDefault="00845A2E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3B9244D9" wp14:editId="75681D28">
          <wp:extent cx="12300173" cy="79420"/>
          <wp:effectExtent l="0" t="0" r="0" b="0"/>
          <wp:docPr id="34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9C125" w14:textId="77777777" w:rsidR="0021302C" w:rsidRDefault="002130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FB484" w14:textId="77777777" w:rsidR="00C02164" w:rsidRDefault="00C02164">
      <w:pPr>
        <w:spacing w:line="240" w:lineRule="auto"/>
      </w:pPr>
      <w:r>
        <w:separator/>
      </w:r>
    </w:p>
  </w:footnote>
  <w:footnote w:type="continuationSeparator" w:id="0">
    <w:p w14:paraId="7CF5DA92" w14:textId="77777777" w:rsidR="00C02164" w:rsidRDefault="00C02164">
      <w:pPr>
        <w:spacing w:line="240" w:lineRule="auto"/>
      </w:pPr>
      <w:r>
        <w:continuationSeparator/>
      </w:r>
    </w:p>
  </w:footnote>
  <w:footnote w:type="continuationNotice" w:id="1">
    <w:p w14:paraId="69A07D94" w14:textId="77777777" w:rsidR="00C02164" w:rsidRDefault="00C0216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D1E02" w14:textId="77777777" w:rsidR="0021302C" w:rsidRDefault="0021302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6923A" w14:textId="7E0E7107" w:rsidR="00896EC6" w:rsidRDefault="00845A2E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954BE50" wp14:editId="6315C586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2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54783F0" wp14:editId="339D7B5C">
          <wp:simplePos x="0" y="0"/>
          <wp:positionH relativeFrom="column">
            <wp:posOffset>-933448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3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F5812" w14:textId="77777777" w:rsidR="0021302C" w:rsidRDefault="002130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63C"/>
    <w:multiLevelType w:val="multilevel"/>
    <w:tmpl w:val="198A11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9C4471"/>
    <w:multiLevelType w:val="multilevel"/>
    <w:tmpl w:val="E28A86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0BF7816"/>
    <w:multiLevelType w:val="multilevel"/>
    <w:tmpl w:val="509E30C0"/>
    <w:lvl w:ilvl="0">
      <w:start w:val="1"/>
      <w:numFmt w:val="none"/>
      <w:lvlText w:val="1.1"/>
      <w:lvlJc w:val="left"/>
      <w:pPr>
        <w:ind w:left="643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35DA2F20"/>
    <w:multiLevelType w:val="multilevel"/>
    <w:tmpl w:val="2F6A4E2C"/>
    <w:lvl w:ilvl="0">
      <w:start w:val="3"/>
      <w:numFmt w:val="decimal"/>
      <w:lvlText w:val="%1.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63540AA"/>
    <w:multiLevelType w:val="multilevel"/>
    <w:tmpl w:val="DACC3FF8"/>
    <w:lvl w:ilvl="0">
      <w:start w:val="2"/>
      <w:numFmt w:val="decimal"/>
      <w:lvlText w:val="%1.1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B962705"/>
    <w:multiLevelType w:val="multilevel"/>
    <w:tmpl w:val="FA5A023C"/>
    <w:lvl w:ilvl="0">
      <w:start w:val="1"/>
      <w:numFmt w:val="none"/>
      <w:lvlText w:val="1.2"/>
      <w:lvlJc w:val="left"/>
      <w:pPr>
        <w:ind w:left="643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3D4F3E43"/>
    <w:multiLevelType w:val="multilevel"/>
    <w:tmpl w:val="B756E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EC41D73"/>
    <w:multiLevelType w:val="multilevel"/>
    <w:tmpl w:val="F46433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0787299"/>
    <w:multiLevelType w:val="multilevel"/>
    <w:tmpl w:val="6824C6B8"/>
    <w:lvl w:ilvl="0">
      <w:start w:val="1"/>
      <w:numFmt w:val="decimal"/>
      <w:lvlText w:val="%1.1"/>
      <w:lvlJc w:val="left"/>
      <w:pPr>
        <w:ind w:left="64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8FB7AA6"/>
    <w:multiLevelType w:val="multilevel"/>
    <w:tmpl w:val="014AF6B0"/>
    <w:lvl w:ilvl="0">
      <w:start w:val="5"/>
      <w:numFmt w:val="decimal"/>
      <w:lvlText w:val="%1.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2272CB1"/>
    <w:multiLevelType w:val="multilevel"/>
    <w:tmpl w:val="7EAACB5E"/>
    <w:lvl w:ilvl="0">
      <w:start w:val="4"/>
      <w:numFmt w:val="decimal"/>
      <w:lvlText w:val="%1.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4180B2A"/>
    <w:multiLevelType w:val="multilevel"/>
    <w:tmpl w:val="10841A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60926610">
    <w:abstractNumId w:val="7"/>
  </w:num>
  <w:num w:numId="2" w16cid:durableId="2084714218">
    <w:abstractNumId w:val="1"/>
  </w:num>
  <w:num w:numId="3" w16cid:durableId="405689564">
    <w:abstractNumId w:val="6"/>
  </w:num>
  <w:num w:numId="4" w16cid:durableId="271596315">
    <w:abstractNumId w:val="0"/>
  </w:num>
  <w:num w:numId="5" w16cid:durableId="1642885175">
    <w:abstractNumId w:val="11"/>
  </w:num>
  <w:num w:numId="6" w16cid:durableId="1006639095">
    <w:abstractNumId w:val="10"/>
  </w:num>
  <w:num w:numId="7" w16cid:durableId="1634869042">
    <w:abstractNumId w:val="9"/>
  </w:num>
  <w:num w:numId="8" w16cid:durableId="585959364">
    <w:abstractNumId w:val="4"/>
  </w:num>
  <w:num w:numId="9" w16cid:durableId="75564103">
    <w:abstractNumId w:val="3"/>
  </w:num>
  <w:num w:numId="10" w16cid:durableId="694499643">
    <w:abstractNumId w:val="2"/>
  </w:num>
  <w:num w:numId="11" w16cid:durableId="756679942">
    <w:abstractNumId w:val="8"/>
  </w:num>
  <w:num w:numId="12" w16cid:durableId="8948579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EC6"/>
    <w:rsid w:val="000878C7"/>
    <w:rsid w:val="00124CF2"/>
    <w:rsid w:val="001C648F"/>
    <w:rsid w:val="0021302C"/>
    <w:rsid w:val="00225979"/>
    <w:rsid w:val="0025557E"/>
    <w:rsid w:val="00315651"/>
    <w:rsid w:val="00356C2F"/>
    <w:rsid w:val="0039163F"/>
    <w:rsid w:val="00412336"/>
    <w:rsid w:val="00456C3F"/>
    <w:rsid w:val="004C7043"/>
    <w:rsid w:val="004D4039"/>
    <w:rsid w:val="005C4AC2"/>
    <w:rsid w:val="00630F21"/>
    <w:rsid w:val="00680FBA"/>
    <w:rsid w:val="006E6794"/>
    <w:rsid w:val="00726FB5"/>
    <w:rsid w:val="007505F4"/>
    <w:rsid w:val="00763480"/>
    <w:rsid w:val="007643CE"/>
    <w:rsid w:val="008050FA"/>
    <w:rsid w:val="00845A2E"/>
    <w:rsid w:val="0086408B"/>
    <w:rsid w:val="00896EC6"/>
    <w:rsid w:val="008E4393"/>
    <w:rsid w:val="00937135"/>
    <w:rsid w:val="009A7FF7"/>
    <w:rsid w:val="00A73E31"/>
    <w:rsid w:val="00AE1F61"/>
    <w:rsid w:val="00BB2D51"/>
    <w:rsid w:val="00BE704D"/>
    <w:rsid w:val="00C02164"/>
    <w:rsid w:val="00C10076"/>
    <w:rsid w:val="00C37447"/>
    <w:rsid w:val="00C74C90"/>
    <w:rsid w:val="00D25E58"/>
    <w:rsid w:val="00DC7067"/>
    <w:rsid w:val="00E50671"/>
    <w:rsid w:val="00F928F9"/>
    <w:rsid w:val="08EB6CBC"/>
    <w:rsid w:val="6043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A1AC3"/>
  <w15:docId w15:val="{64C4D487-CB04-44CA-A325-C0FFB80A2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1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cEbpuotHYraxweYUXZsgQl5Qdw==">AMUW2mXjqDiJ5oSbHWXntMXelCDshgxokWsEgg5JoQME8p5ESuQXdMmpVr4aQnzDpvCYD8RuUBNNk7JW43b+3MR5241AWNX9W7YT2g93RkVVrXINEny2gyuR4bLhZAXHo22WIFWZKtlvp1aJU38krmie1jsNbncnug==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F14922-BBB2-4188-ADD3-CBD5597E01D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F011DF-0AB0-44DA-992A-AA92F023A4B6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96054344-0982-4110-9156-D91A01DE5B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venkataramana B</cp:lastModifiedBy>
  <cp:revision>14</cp:revision>
  <dcterms:created xsi:type="dcterms:W3CDTF">2020-06-09T05:25:00Z</dcterms:created>
  <dcterms:modified xsi:type="dcterms:W3CDTF">2022-06-30T09:14:00Z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