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2D825" w14:textId="113586B3" w:rsidR="00645405" w:rsidRDefault="00645405">
      <w:pPr>
        <w:ind w:left="-540"/>
      </w:pPr>
    </w:p>
    <w:p w14:paraId="4782D826" w14:textId="19E5C1EC" w:rsidR="00645405" w:rsidRDefault="006D4B91" w:rsidP="042FA7C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bookmarkStart w:id="0" w:name="_heading=h.1fob9te"/>
      <w:bookmarkEnd w:id="0"/>
      <w:r w:rsidRPr="68D2C17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Lesson 4 Demo 13</w:t>
      </w:r>
    </w:p>
    <w:p w14:paraId="4782D827" w14:textId="7338FB98" w:rsidR="00645405" w:rsidRDefault="006D4B9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Understanding </w:t>
      </w:r>
      <w:r w:rsidR="00D15E9F">
        <w:rPr>
          <w:rFonts w:ascii="Calibri" w:eastAsia="Calibri" w:hAnsi="Calibri" w:cs="Calibri"/>
          <w:b/>
          <w:color w:val="000000"/>
          <w:sz w:val="36"/>
          <w:szCs w:val="36"/>
        </w:rPr>
        <w:t>H</w:t>
      </w:r>
      <w:r w:rsidR="00222BA9">
        <w:rPr>
          <w:rFonts w:ascii="Calibri" w:eastAsia="Calibri" w:hAnsi="Calibri" w:cs="Calibri"/>
          <w:b/>
          <w:color w:val="000000"/>
          <w:sz w:val="36"/>
          <w:szCs w:val="36"/>
        </w:rPr>
        <w:t xml:space="preserve">orizontal </w:t>
      </w:r>
      <w:r w:rsidR="00D15E9F">
        <w:rPr>
          <w:rFonts w:ascii="Calibri" w:eastAsia="Calibri" w:hAnsi="Calibri" w:cs="Calibri"/>
          <w:b/>
          <w:color w:val="000000"/>
          <w:sz w:val="36"/>
          <w:szCs w:val="36"/>
        </w:rPr>
        <w:t>P</w:t>
      </w:r>
      <w:r w:rsidR="00507A63">
        <w:rPr>
          <w:rFonts w:ascii="Calibri" w:eastAsia="Calibri" w:hAnsi="Calibri" w:cs="Calibri"/>
          <w:b/>
          <w:color w:val="000000"/>
          <w:sz w:val="36"/>
          <w:szCs w:val="36"/>
        </w:rPr>
        <w:t xml:space="preserve">od </w:t>
      </w:r>
      <w:r w:rsidR="00D15E9F">
        <w:rPr>
          <w:rFonts w:ascii="Calibri" w:eastAsia="Calibri" w:hAnsi="Calibri" w:cs="Calibri"/>
          <w:b/>
          <w:color w:val="000000"/>
          <w:sz w:val="36"/>
          <w:szCs w:val="36"/>
        </w:rPr>
        <w:t>A</w:t>
      </w:r>
      <w:r w:rsidR="00507A63">
        <w:rPr>
          <w:rFonts w:ascii="Calibri" w:eastAsia="Calibri" w:hAnsi="Calibri" w:cs="Calibri"/>
          <w:b/>
          <w:color w:val="000000"/>
          <w:sz w:val="36"/>
          <w:szCs w:val="36"/>
        </w:rPr>
        <w:t>uto</w:t>
      </w:r>
      <w:r w:rsidR="00AD334C">
        <w:rPr>
          <w:rFonts w:ascii="Calibri" w:eastAsia="Calibri" w:hAnsi="Calibri" w:cs="Calibri"/>
          <w:b/>
          <w:color w:val="000000"/>
          <w:sz w:val="36"/>
          <w:szCs w:val="36"/>
        </w:rPr>
        <w:t xml:space="preserve"> Scaling</w:t>
      </w:r>
    </w:p>
    <w:p w14:paraId="4782D828" w14:textId="77777777" w:rsidR="00645405" w:rsidRDefault="006454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</w:p>
    <w:bookmarkStart w:id="1" w:name="_heading=h.3znysh7" w:colFirst="0" w:colLast="0"/>
    <w:bookmarkEnd w:id="1"/>
    <w:p w14:paraId="4782D829" w14:textId="77777777" w:rsidR="00645405" w:rsidRDefault="006D4B91">
      <w:pPr>
        <w:spacing w:after="200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  <w:lang w:val="en-IN" w:eastAsia="en-IN"/>
        </w:rPr>
        <mc:AlternateContent>
          <mc:Choice Requires="wps">
            <w:drawing>
              <wp:inline distT="45720" distB="45720" distL="114300" distR="114300" wp14:anchorId="4782D858" wp14:editId="4782D859">
                <wp:extent cx="5581650" cy="1151155"/>
                <wp:effectExtent l="0" t="0" r="0" b="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82D86F" w14:textId="320F3390" w:rsidR="00645405" w:rsidRDefault="006D4B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create </w:t>
                            </w:r>
                            <w:r w:rsidR="009F59F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507A6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Horizontal Pod </w:t>
                            </w:r>
                            <w:proofErr w:type="spellStart"/>
                            <w:r w:rsidR="00507A6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Autoscaler</w:t>
                            </w:r>
                            <w:proofErr w:type="spellEnd"/>
                          </w:p>
                          <w:p w14:paraId="4782D870" w14:textId="77777777" w:rsidR="00645405" w:rsidRDefault="0064540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82D871" w14:textId="77777777" w:rsidR="00645405" w:rsidRDefault="006D4B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4782D872" w14:textId="77777777" w:rsidR="00645405" w:rsidRDefault="0064540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82D873" w14:textId="77777777" w:rsidR="00645405" w:rsidRDefault="006D4B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Kubernetes cluster should be installed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24" style="width:439.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782D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NHwIAAEwEAAAOAAAAZHJzL2Uyb0RvYy54bWysVNuO0zAQfUfiHyy/0yQl3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m0vFuUMyzfqabvi3le5ufC8SEQhg6zcl7O8SNh6FEUBTonj+wKZZ0Pn7hRJBo1&#10;ddiZVDA4PvmA4dH1p0uM7I0UzUZImTZuv3uUjhwBu7hJT2wcXnnlJjXpa7qYTWdIBFBMrYSAprJN&#10;Tb3ep3ivbvhb4Dw9fwKOxNbgu5FAQhiFo0RA9Uqhanp/uQ1Vx6H5qBsSThYlr1H4NDLzihLJcUzQ&#10;SLoLIOTf/TBNqTHba4OiFYbdcO7azjSnrSPeso1Apk/gwxYcyrjAsChtDPj9AA5JyM8atbMoylii&#10;kDblLDXO3Z7sbk9As87gxGAlR/MxpPmJjdHmwyGYVqQGRlYjlTNZlGxq0nm84kzc7pPX9Sew+gEA&#10;AP//AwBQSwMEFAAGAAgAAAAhACtbQc/YAAAABQEAAA8AAABkcnMvZG93bnJldi54bWxMj81KxEAQ&#10;hO+C7zC04EXcybrgxpjJogGPCmb3AXozbRLM9ITM5Me3t/Wil4aiiuqv8sPqejXTGDrPBrabBBRx&#10;7W3HjYHT8eU2BRUissXeMxn4ogCH4vIix8z6hd9prmKjpIRDhgbaGIdM61C35DBs/EAs3ocfHUaR&#10;Y6PtiIuUu17fJcm9dtixfGhxoLKl+rOanIFj2HUl9dU+zHP1+lxON27BN2Our9anR1CR1vgXhh98&#10;QYdCmM5+YhtUb0CGxN8rXrp/EHmWULrdgS5y/Z+++AYAAP//AwBQSwECLQAUAAYACAAAACEAtoM4&#10;kv4AAADhAQAAEwAAAAAAAAAAAAAAAAAAAAAAW0NvbnRlbnRfVHlwZXNdLnhtbFBLAQItABQABgAI&#10;AAAAIQA4/SH/1gAAAJQBAAALAAAAAAAAAAAAAAAAAC8BAABfcmVscy8ucmVsc1BLAQItABQABgAI&#10;AAAAIQB1FIQNHwIAAEwEAAAOAAAAAAAAAAAAAAAAAC4CAABkcnMvZTJvRG9jLnhtbFBLAQItABQA&#10;BgAIAAAAIQArW0HP2AAAAAUBAAAPAAAAAAAAAAAAAAAAAHk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45405" w:rsidRDefault="006D4B91" w14:paraId="4782D86F" w14:textId="320F339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create </w:t>
                      </w:r>
                      <w:r w:rsidR="009F59F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507A6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Horizontal Pod Autoscaler</w:t>
                      </w:r>
                    </w:p>
                    <w:p w:rsidR="00645405" w:rsidRDefault="00645405" w14:paraId="4782D870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1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 and kubectl</w:t>
                      </w:r>
                    </w:p>
                    <w:p w:rsidR="00645405" w:rsidRDefault="00645405" w14:paraId="4782D872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3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 cluster should be installed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2D82A" w14:textId="77777777" w:rsidR="00645405" w:rsidRDefault="00645405">
      <w:pPr>
        <w:rPr>
          <w:rFonts w:ascii="Calibri" w:eastAsia="Calibri" w:hAnsi="Calibri" w:cs="Calibri"/>
          <w:sz w:val="24"/>
          <w:szCs w:val="24"/>
        </w:rPr>
      </w:pPr>
    </w:p>
    <w:p w14:paraId="4782D82B" w14:textId="77777777" w:rsidR="00645405" w:rsidRPr="008908EA" w:rsidRDefault="006D4B91">
      <w:pPr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8908EA">
        <w:rPr>
          <w:rFonts w:ascii="Calibri" w:eastAsia="Calibri" w:hAnsi="Calibri" w:cs="Calibri"/>
          <w:b/>
          <w:bCs/>
          <w:sz w:val="24"/>
          <w:szCs w:val="24"/>
        </w:rPr>
        <w:t>Steps to be followed:</w:t>
      </w:r>
    </w:p>
    <w:p w14:paraId="4782D82C" w14:textId="2F14142D" w:rsidR="00645405" w:rsidRDefault="006D4B91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</w:t>
      </w:r>
      <w:r w:rsidR="00BF517D">
        <w:rPr>
          <w:rFonts w:ascii="Calibri" w:eastAsia="Calibri" w:hAnsi="Calibri" w:cs="Calibri"/>
          <w:sz w:val="24"/>
          <w:szCs w:val="24"/>
        </w:rPr>
        <w:t>H</w:t>
      </w:r>
      <w:r w:rsidR="00F53A9C">
        <w:rPr>
          <w:rFonts w:ascii="Calibri" w:eastAsia="Calibri" w:hAnsi="Calibri" w:cs="Calibri"/>
          <w:sz w:val="24"/>
          <w:szCs w:val="24"/>
        </w:rPr>
        <w:t>PA</w:t>
      </w:r>
      <w:r w:rsidR="00BF517D">
        <w:rPr>
          <w:rFonts w:ascii="Calibri" w:eastAsia="Calibri" w:hAnsi="Calibri" w:cs="Calibri"/>
          <w:sz w:val="24"/>
          <w:szCs w:val="24"/>
        </w:rPr>
        <w:t xml:space="preserve"> in</w:t>
      </w:r>
      <w:r w:rsidR="002722FB">
        <w:rPr>
          <w:rFonts w:ascii="Calibri" w:eastAsia="Calibri" w:hAnsi="Calibri" w:cs="Calibri"/>
          <w:sz w:val="24"/>
          <w:szCs w:val="24"/>
        </w:rPr>
        <w:t xml:space="preserve"> the</w:t>
      </w:r>
      <w:r w:rsidR="00BF517D">
        <w:rPr>
          <w:rFonts w:ascii="Calibri" w:eastAsia="Calibri" w:hAnsi="Calibri" w:cs="Calibri"/>
          <w:sz w:val="24"/>
          <w:szCs w:val="24"/>
        </w:rPr>
        <w:t xml:space="preserve"> </w:t>
      </w:r>
      <w:r w:rsidR="002B6984">
        <w:rPr>
          <w:rFonts w:ascii="Calibri" w:eastAsia="Calibri" w:hAnsi="Calibri" w:cs="Calibri"/>
          <w:sz w:val="24"/>
          <w:szCs w:val="24"/>
        </w:rPr>
        <w:t>Master node</w:t>
      </w:r>
    </w:p>
    <w:p w14:paraId="3819CE6F" w14:textId="35A4152F" w:rsidR="00830AC2" w:rsidRDefault="00830AC2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deployment service</w:t>
      </w:r>
    </w:p>
    <w:p w14:paraId="72E08C2B" w14:textId="2E9915C2" w:rsidR="00F53A9C" w:rsidRDefault="00F53A9C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HPA</w:t>
      </w:r>
    </w:p>
    <w:p w14:paraId="4782D82D" w14:textId="77777777" w:rsidR="00645405" w:rsidRDefault="00645405">
      <w:pPr>
        <w:rPr>
          <w:rFonts w:ascii="Calibri" w:eastAsia="Calibri" w:hAnsi="Calibri" w:cs="Calibri"/>
          <w:b/>
          <w:sz w:val="24"/>
          <w:szCs w:val="24"/>
        </w:rPr>
      </w:pPr>
    </w:p>
    <w:p w14:paraId="2DA710CA" w14:textId="5485370A" w:rsidR="00FF39DD" w:rsidRDefault="00FF39DD" w:rsidP="00FF39DD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Creating HPA in </w:t>
      </w:r>
      <w:r w:rsidR="002722FB">
        <w:rPr>
          <w:rFonts w:ascii="Calibri" w:eastAsia="Calibri" w:hAnsi="Calibri" w:cs="Calibri"/>
          <w:b/>
          <w:sz w:val="28"/>
          <w:szCs w:val="28"/>
        </w:rPr>
        <w:t xml:space="preserve">the </w:t>
      </w:r>
      <w:r>
        <w:rPr>
          <w:rFonts w:ascii="Calibri" w:eastAsia="Calibri" w:hAnsi="Calibri" w:cs="Calibri"/>
          <w:b/>
          <w:sz w:val="28"/>
          <w:szCs w:val="28"/>
        </w:rPr>
        <w:t>Master node</w:t>
      </w:r>
    </w:p>
    <w:p w14:paraId="787798DB" w14:textId="070CB314" w:rsidR="00847879" w:rsidRPr="00847879" w:rsidRDefault="00AA57E1" w:rsidP="00AA57E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47879">
        <w:rPr>
          <w:rFonts w:ascii="Calibri" w:hAnsi="Calibri" w:cs="Calibri"/>
          <w:sz w:val="24"/>
          <w:szCs w:val="24"/>
        </w:rPr>
        <w:t xml:space="preserve"> </w:t>
      </w:r>
      <w:r w:rsidR="0056162D" w:rsidRPr="00847879">
        <w:rPr>
          <w:rFonts w:ascii="Calibri" w:hAnsi="Calibri" w:cs="Calibri"/>
          <w:sz w:val="24"/>
          <w:szCs w:val="24"/>
        </w:rPr>
        <w:t xml:space="preserve">Open </w:t>
      </w:r>
      <w:r w:rsidR="006F0332" w:rsidRPr="00847879">
        <w:rPr>
          <w:rFonts w:ascii="Calibri" w:hAnsi="Calibri" w:cs="Calibri"/>
          <w:sz w:val="24"/>
          <w:szCs w:val="24"/>
        </w:rPr>
        <w:t>app-</w:t>
      </w:r>
      <w:proofErr w:type="spellStart"/>
      <w:r w:rsidR="006F0332" w:rsidRPr="00847879">
        <w:rPr>
          <w:rFonts w:ascii="Calibri" w:hAnsi="Calibri" w:cs="Calibri"/>
          <w:sz w:val="24"/>
          <w:szCs w:val="24"/>
        </w:rPr>
        <w:t>hpa.yaml</w:t>
      </w:r>
      <w:proofErr w:type="spellEnd"/>
      <w:r w:rsidR="006F0332" w:rsidRPr="00847879">
        <w:rPr>
          <w:rFonts w:ascii="Calibri" w:hAnsi="Calibri" w:cs="Calibri"/>
          <w:sz w:val="24"/>
          <w:szCs w:val="24"/>
        </w:rPr>
        <w:t xml:space="preserve"> </w:t>
      </w:r>
      <w:r w:rsidR="00443BEE" w:rsidRPr="00847879">
        <w:rPr>
          <w:rFonts w:ascii="Calibri" w:hAnsi="Calibri" w:cs="Calibri"/>
          <w:sz w:val="24"/>
          <w:szCs w:val="24"/>
        </w:rPr>
        <w:t>using the follo</w:t>
      </w:r>
      <w:r w:rsidR="00847879" w:rsidRPr="00847879">
        <w:rPr>
          <w:rFonts w:ascii="Calibri" w:hAnsi="Calibri" w:cs="Calibri"/>
          <w:sz w:val="24"/>
          <w:szCs w:val="24"/>
        </w:rPr>
        <w:t>wing command</w:t>
      </w:r>
      <w:r w:rsidR="00BF3180">
        <w:rPr>
          <w:rFonts w:ascii="Calibri" w:hAnsi="Calibri" w:cs="Calibri"/>
          <w:sz w:val="24"/>
          <w:szCs w:val="24"/>
        </w:rPr>
        <w:t>:</w:t>
      </w:r>
    </w:p>
    <w:p w14:paraId="419E89C0" w14:textId="77777777" w:rsidR="00847879" w:rsidRPr="00847879" w:rsidRDefault="00847879" w:rsidP="00847879">
      <w:pPr>
        <w:pStyle w:val="ListParagraph"/>
        <w:rPr>
          <w:rFonts w:ascii="Calibri" w:hAnsi="Calibri" w:cs="Calibri"/>
        </w:rPr>
      </w:pPr>
    </w:p>
    <w:p w14:paraId="0FD99C44" w14:textId="051816C8" w:rsidR="00847879" w:rsidRPr="006E1127" w:rsidRDefault="00481F2B" w:rsidP="00847879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6E1127">
        <w:rPr>
          <w:rFonts w:ascii="Calibri" w:hAnsi="Calibri" w:cs="Calibri"/>
          <w:b/>
          <w:bCs/>
          <w:sz w:val="24"/>
          <w:szCs w:val="24"/>
        </w:rPr>
        <w:t>v</w:t>
      </w:r>
      <w:r w:rsidR="00847879" w:rsidRPr="006E1127">
        <w:rPr>
          <w:rFonts w:ascii="Calibri" w:hAnsi="Calibri" w:cs="Calibri"/>
          <w:b/>
          <w:bCs/>
          <w:sz w:val="24"/>
          <w:szCs w:val="24"/>
        </w:rPr>
        <w:t>i</w:t>
      </w:r>
      <w:proofErr w:type="gramEnd"/>
      <w:r w:rsidR="00847879" w:rsidRPr="006E1127">
        <w:rPr>
          <w:rFonts w:ascii="Calibri" w:hAnsi="Calibri" w:cs="Calibri"/>
          <w:b/>
          <w:bCs/>
          <w:sz w:val="24"/>
          <w:szCs w:val="24"/>
        </w:rPr>
        <w:t xml:space="preserve"> app-</w:t>
      </w:r>
      <w:proofErr w:type="spellStart"/>
      <w:r w:rsidR="00847879" w:rsidRPr="006E1127">
        <w:rPr>
          <w:rFonts w:ascii="Calibri" w:hAnsi="Calibri" w:cs="Calibri"/>
          <w:b/>
          <w:bCs/>
          <w:sz w:val="24"/>
          <w:szCs w:val="24"/>
        </w:rPr>
        <w:t>hpa.yaml</w:t>
      </w:r>
      <w:proofErr w:type="spellEnd"/>
    </w:p>
    <w:p w14:paraId="7922E309" w14:textId="77777777" w:rsidR="00830AC2" w:rsidRPr="00847879" w:rsidRDefault="00830AC2" w:rsidP="00847879">
      <w:pPr>
        <w:pStyle w:val="ListParagraph"/>
        <w:rPr>
          <w:rFonts w:ascii="Calibri" w:hAnsi="Calibri" w:cs="Calibri"/>
          <w:b/>
          <w:bCs/>
        </w:rPr>
      </w:pPr>
    </w:p>
    <w:p w14:paraId="54867A6D" w14:textId="6FCB64EB" w:rsidR="00847879" w:rsidRPr="00830AC2" w:rsidRDefault="00AB1056" w:rsidP="00AA57E1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830AC2">
        <w:rPr>
          <w:rFonts w:ascii="Calibri" w:hAnsi="Calibri" w:cs="Calibri"/>
          <w:sz w:val="24"/>
          <w:szCs w:val="24"/>
        </w:rPr>
        <w:t>Copy and paste the below code i</w:t>
      </w:r>
      <w:r w:rsidR="00BF5B2B">
        <w:rPr>
          <w:rFonts w:ascii="Calibri" w:hAnsi="Calibri" w:cs="Calibri"/>
          <w:sz w:val="24"/>
          <w:szCs w:val="24"/>
        </w:rPr>
        <w:t>nto</w:t>
      </w:r>
      <w:r w:rsidRPr="00830AC2">
        <w:rPr>
          <w:rFonts w:ascii="Calibri" w:hAnsi="Calibri" w:cs="Calibri"/>
          <w:sz w:val="24"/>
          <w:szCs w:val="24"/>
        </w:rPr>
        <w:t xml:space="preserve"> </w:t>
      </w:r>
      <w:r w:rsidR="00830AC2" w:rsidRPr="00830AC2">
        <w:rPr>
          <w:rFonts w:ascii="Calibri" w:hAnsi="Calibri" w:cs="Calibri"/>
          <w:sz w:val="24"/>
          <w:szCs w:val="24"/>
        </w:rPr>
        <w:t>app-</w:t>
      </w:r>
      <w:proofErr w:type="spellStart"/>
      <w:r w:rsidR="00830AC2" w:rsidRPr="00830AC2">
        <w:rPr>
          <w:rFonts w:ascii="Calibri" w:hAnsi="Calibri" w:cs="Calibri"/>
          <w:sz w:val="24"/>
          <w:szCs w:val="24"/>
        </w:rPr>
        <w:t>hpa.yaml</w:t>
      </w:r>
      <w:proofErr w:type="spellEnd"/>
      <w:r w:rsidR="00830AC2" w:rsidRPr="00830AC2">
        <w:rPr>
          <w:rFonts w:ascii="Calibri" w:hAnsi="Calibri" w:cs="Calibri"/>
          <w:sz w:val="24"/>
          <w:szCs w:val="24"/>
        </w:rPr>
        <w:t xml:space="preserve"> file for </w:t>
      </w:r>
      <w:proofErr w:type="spellStart"/>
      <w:r w:rsidR="00830AC2" w:rsidRPr="00830AC2">
        <w:rPr>
          <w:rFonts w:ascii="Calibri" w:hAnsi="Calibri" w:cs="Calibri"/>
          <w:sz w:val="24"/>
          <w:szCs w:val="24"/>
        </w:rPr>
        <w:t>php</w:t>
      </w:r>
      <w:proofErr w:type="spellEnd"/>
      <w:r w:rsidR="00830AC2" w:rsidRPr="00830AC2">
        <w:rPr>
          <w:rFonts w:ascii="Calibri" w:hAnsi="Calibri" w:cs="Calibri"/>
          <w:sz w:val="24"/>
          <w:szCs w:val="24"/>
        </w:rPr>
        <w:t>-apache deployment</w:t>
      </w:r>
      <w:r w:rsidR="00C75172">
        <w:rPr>
          <w:rFonts w:ascii="Calibri" w:hAnsi="Calibri" w:cs="Calibri"/>
          <w:sz w:val="24"/>
          <w:szCs w:val="24"/>
        </w:rPr>
        <w:t>:</w:t>
      </w:r>
    </w:p>
    <w:p w14:paraId="483969BA" w14:textId="77777777" w:rsidR="00830AC2" w:rsidRDefault="00830AC2" w:rsidP="009351DD">
      <w:pPr>
        <w:spacing w:line="216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5D1D9916" w14:textId="4A6CBA71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apiVersion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v1</w:t>
      </w:r>
    </w:p>
    <w:p w14:paraId="5386DA8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kind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Service</w:t>
      </w:r>
    </w:p>
    <w:p w14:paraId="777A3858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metadata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26D076DD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creationTimestamp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null</w:t>
      </w:r>
    </w:p>
    <w:p w14:paraId="266CCF88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name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376266AE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spec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5509E59F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ports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77BAD861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-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port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80</w:t>
      </w:r>
    </w:p>
    <w:p w14:paraId="560BF65A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protocol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TCP</w:t>
      </w:r>
    </w:p>
    <w:p w14:paraId="23F6B0F1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targetPort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80</w:t>
      </w:r>
    </w:p>
    <w:p w14:paraId="49EEC3A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selector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67D496B0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run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65D33600" w14:textId="77777777" w:rsidR="00830AC2" w:rsidRDefault="00830AC2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07A3AC86" w14:textId="77777777" w:rsidR="00830AC2" w:rsidRDefault="00830AC2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61A5C08B" w14:textId="72CB986E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status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2ED86FD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loadBalancer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{}</w:t>
      </w:r>
    </w:p>
    <w:p w14:paraId="40472854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>---</w:t>
      </w:r>
    </w:p>
    <w:p w14:paraId="04E2F237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>---</w:t>
      </w:r>
    </w:p>
    <w:p w14:paraId="1172D757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apiVersion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apps/v1</w:t>
      </w:r>
    </w:p>
    <w:p w14:paraId="7DBBD049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kind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Deployment</w:t>
      </w:r>
    </w:p>
    <w:p w14:paraId="29327CC1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metadata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0E8B1E3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creationTimestamp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null</w:t>
      </w:r>
    </w:p>
    <w:p w14:paraId="49FD06AA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labels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0AF58040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run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0745DE9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name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1E78D0F9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spec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BF5A7F1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replicas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1</w:t>
      </w:r>
    </w:p>
    <w:p w14:paraId="3A3886F7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selector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259E975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matchLabels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50207D68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run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0977DD58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strategy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{}</w:t>
      </w:r>
    </w:p>
    <w:p w14:paraId="56733549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template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CD013D4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metadata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75956B7A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creationTimestamp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null</w:t>
      </w:r>
    </w:p>
    <w:p w14:paraId="004921C2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labels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0A0BB76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run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01446940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spec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388673C1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containers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913854B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-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image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k8s.gcr.io/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hpa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-example</w:t>
      </w:r>
    </w:p>
    <w:p w14:paraId="1CED5F05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name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59631550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ports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49357760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-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containerPort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80</w:t>
      </w:r>
    </w:p>
    <w:p w14:paraId="23318B7F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resources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3EC15703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requests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1A33D9B2" w14:textId="77777777" w:rsidR="009351DD" w:rsidRPr="00830AC2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cpu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200m</w:t>
      </w:r>
    </w:p>
    <w:p w14:paraId="52333FB4" w14:textId="77777777" w:rsidR="009351DD" w:rsidRDefault="009351DD" w:rsidP="00AD1EDA">
      <w:pPr>
        <w:spacing w:line="216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status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{}</w:t>
      </w:r>
    </w:p>
    <w:p w14:paraId="7189243D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799FD20C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4A539B06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5B9A34F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7463010C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572FAE7E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28CB1DBF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ED16A52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3B0B172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79A84286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59F851BF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082EAD41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CDD8035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5A0CD62D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35B2F86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0B24061E" w14:textId="77777777" w:rsidR="00830AC2" w:rsidRDefault="00830AC2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50578AB8" w14:textId="51DF62CA" w:rsidR="00830AC2" w:rsidRDefault="00AD1EDA" w:rsidP="009351DD">
      <w:pPr>
        <w:spacing w:line="216" w:lineRule="auto"/>
        <w:rPr>
          <w:rFonts w:ascii="Calibri" w:eastAsia="Abyssinica SIL" w:hAnsi="Calibri" w:cs="Calibri"/>
          <w:b/>
          <w:bCs/>
          <w:sz w:val="24"/>
          <w:szCs w:val="24"/>
        </w:rPr>
      </w:pPr>
      <w:r>
        <w:rPr>
          <w:rFonts w:ascii="Calibri" w:eastAsia="Abyssinica SIL" w:hAnsi="Calibri" w:cs="Calibri"/>
          <w:b/>
          <w:b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DDCB22" wp14:editId="21CE864A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5943600" cy="7353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35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8" style="position:absolute;margin-left:36pt;margin-top:13.05pt;width:468pt;height:57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ACAF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SbZQIAAEoFAAAOAAAAZHJzL2Uyb0RvYy54bWysVEtrGzEQvhf6H4TuzfqVpDFZB5OQUgiJ&#10;aVJylrWSLdBq1JHstfvrO9Ku1yYNBEov0ozmm/eMrm92tWVbhcGAK/nwbMCZchIq41Yl//ly/+Ur&#10;ZyEKVwkLTpV8rwK/mX3+dN34qRrBGmylkJERF6aNL/k6Rj8tiiDXqhbhDLxyJNSAtYjE4qqoUDRk&#10;vbbFaDC4KBrAyiNIFQK93rVCPsv2tVYyPmkdVGS25BRbzCfmc5nOYnYtpisUfm1kF4b4hyhqYRw5&#10;7U3diSjYBs1fpmojEQLoeCahLkBrI1XOgbIZDt5k87wWXuVcqDjB92UK/8+sfNw++wVSGRofpoHI&#10;lMVOY51uio/tcrH2fbHULjJJj+dXk/HFgGoqSXY5Ph+PiSE7xVHdY4jfFNQsESVH6kYuktg+hNhC&#10;D5DkzcG9sTZ3xLr0EMCaKr1lJo2EurXItoKaGXfDztsJiny3miq3vvNyzCxTcW9VMmjdD6WZqSiX&#10;YQ4rD93Rg5BSuXjwktFJTVM8veL4Y8UOn1TbqHrl0cfKvUb2DC72yrVxgO8ZsH3IusVTS07yTuQS&#10;qv0CGUK7DsHLe0MdehAhLgTS/FNXaafjEx3aQlNy6CjO1oC/33tPeBpLknLW0D6VPPzaCFSc2e+O&#10;BvZqOJmkBczM5PxyRAyeSpanErepb4G6PKTfw8tMJny0B1Ij1K+0+vPklUTCSfJdchnxwNzGds/p&#10;85BqPs8wWjov4oN79vLQ9TSBL7tXgb4b00gT/giH3RPTN9PaYlM/HMw3EbTJo3ysa1dvWti8DN3n&#10;kn6EUz6jjl/g7A8AAAD//wMAUEsDBBQABgAIAAAAIQDfJEy83QAAAAsBAAAPAAAAZHJzL2Rvd25y&#10;ZXYueG1sTI/NTsMwEITvSLyDtUhcELUTUIlCnAohcQwShQdw4yWO6r/GTpu+fbcnuO3ujGa/aTaL&#10;s+yIUxqDl1CsBDD0fdCjHyT8fH88VsBSVl4rGzxKOGOCTXt706hah5P/wuM2D4xCfKqVBJNzrDlP&#10;vUGn0ipE9KT9hsmpTOs0cD2pE4U7y0sh1typ0dMHoyK+G+z329lJWObqcOjmvTP41NmHMsfPLkYp&#10;7++Wt1dgGZf8Z4YrPqFDS0y7MHudmJXwUlKVLKFcF8CuuhAVXXY0FdVzAbxt+P8O7QUAAP//AwBQ&#10;SwECLQAUAAYACAAAACEAtoM4kv4AAADhAQAAEwAAAAAAAAAAAAAAAAAAAAAAW0NvbnRlbnRfVHlw&#10;ZXNdLnhtbFBLAQItABQABgAIAAAAIQA4/SH/1gAAAJQBAAALAAAAAAAAAAAAAAAAAC8BAABfcmVs&#10;cy8ucmVsc1BLAQItABQABgAIAAAAIQBqoDSbZQIAAEoFAAAOAAAAAAAAAAAAAAAAAC4CAABkcnMv&#10;ZTJvRG9jLnhtbFBLAQItABQABgAIAAAAIQDfJEy83QAAAAsBAAAPAAAAAAAAAAAAAAAAAL8EAABk&#10;cnMvZG93bnJldi54bWxQSwUGAAAAAAQABADzAAAAyQUAAAAA&#10;"/>
            </w:pict>
          </mc:Fallback>
        </mc:AlternateContent>
      </w:r>
    </w:p>
    <w:p w14:paraId="131FC585" w14:textId="77777777" w:rsidR="009351DD" w:rsidRDefault="009351DD" w:rsidP="00AD1EDA">
      <w:pPr>
        <w:spacing w:line="240" w:lineRule="auto"/>
        <w:ind w:left="720"/>
        <w:rPr>
          <w:rFonts w:ascii="Abyssinica SIL" w:eastAsia="Abyssinica SIL" w:hAnsi="Abyssinica SIL" w:cs="Abyssinica SIL"/>
          <w:sz w:val="24"/>
          <w:szCs w:val="24"/>
        </w:rPr>
      </w:pPr>
      <w:r>
        <w:rPr>
          <w:rFonts w:ascii="Abyssinica SIL" w:eastAsia="Abyssinica SIL" w:hAnsi="Abyssinica SIL" w:cs="Abyssinica SIL"/>
          <w:noProof/>
          <w:sz w:val="24"/>
          <w:szCs w:val="24"/>
          <w:lang w:val="en-IN" w:eastAsia="en-IN"/>
        </w:rPr>
        <w:drawing>
          <wp:inline distT="114300" distB="114300" distL="114300" distR="114300" wp14:anchorId="1ECAB01F" wp14:editId="60D34EF4">
            <wp:extent cx="5943600" cy="7353300"/>
            <wp:effectExtent l="0" t="0" r="0" b="0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92CB9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406591E5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139ACC1F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34957124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66C193F9" w14:textId="77777777" w:rsidR="00830AC2" w:rsidRDefault="00830AC2" w:rsidP="00830AC2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00C5E9E3" w14:textId="5AEEC78C" w:rsidR="00830AC2" w:rsidRDefault="00830AC2" w:rsidP="00830AC2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Checking the deployment service by using the following commands</w:t>
      </w:r>
    </w:p>
    <w:p w14:paraId="20C129A6" w14:textId="777DD007" w:rsidR="00830AC2" w:rsidRPr="00830AC2" w:rsidRDefault="00830AC2" w:rsidP="008118AE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eastAsia="Abyssinica SIL" w:hAnsi="Calibri" w:cs="Calibri"/>
          <w:sz w:val="24"/>
          <w:szCs w:val="24"/>
        </w:rPr>
      </w:pPr>
      <w:r>
        <w:rPr>
          <w:rFonts w:ascii="Calibri" w:eastAsia="Abyssinica SIL" w:hAnsi="Calibri" w:cs="Calibri"/>
          <w:sz w:val="24"/>
          <w:szCs w:val="24"/>
        </w:rPr>
        <w:t>C</w:t>
      </w:r>
      <w:r w:rsidRPr="00830AC2">
        <w:rPr>
          <w:rFonts w:ascii="Calibri" w:eastAsia="Abyssinica SIL" w:hAnsi="Calibri" w:cs="Calibri"/>
          <w:sz w:val="24"/>
          <w:szCs w:val="24"/>
        </w:rPr>
        <w:t>reating and checking HPA</w:t>
      </w:r>
      <w:r w:rsidR="00C75172">
        <w:rPr>
          <w:rFonts w:ascii="Calibri" w:eastAsia="Abyssinica SIL" w:hAnsi="Calibri" w:cs="Calibri"/>
          <w:sz w:val="24"/>
          <w:szCs w:val="24"/>
        </w:rPr>
        <w:t>:</w:t>
      </w:r>
    </w:p>
    <w:p w14:paraId="2F534739" w14:textId="77777777" w:rsidR="00830AC2" w:rsidRDefault="00830AC2" w:rsidP="00830AC2">
      <w:pPr>
        <w:pStyle w:val="ListParagraph"/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</w:p>
    <w:p w14:paraId="7C96D03C" w14:textId="77777777" w:rsidR="00830AC2" w:rsidRDefault="00830AC2" w:rsidP="00AD1EDA">
      <w:pPr>
        <w:spacing w:line="240" w:lineRule="auto"/>
        <w:ind w:left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kubectl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create -f app-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hpa.yaml</w:t>
      </w:r>
      <w:proofErr w:type="spellEnd"/>
    </w:p>
    <w:p w14:paraId="06621A47" w14:textId="77777777" w:rsidR="00830AC2" w:rsidRDefault="00830AC2" w:rsidP="00830AC2">
      <w:pPr>
        <w:pStyle w:val="ListParagraph"/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</w:p>
    <w:p w14:paraId="15712873" w14:textId="02C2415B" w:rsidR="00830AC2" w:rsidRPr="00830AC2" w:rsidRDefault="00830AC2" w:rsidP="008118AE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eastAsia="Abyssinica SIL" w:hAnsi="Calibri" w:cs="Calibri"/>
          <w:sz w:val="24"/>
          <w:szCs w:val="24"/>
        </w:rPr>
      </w:pPr>
      <w:r>
        <w:rPr>
          <w:rFonts w:ascii="Calibri" w:eastAsia="Abyssinica SIL" w:hAnsi="Calibri" w:cs="Calibri"/>
          <w:sz w:val="24"/>
          <w:szCs w:val="24"/>
        </w:rPr>
        <w:t>E</w:t>
      </w:r>
      <w:r w:rsidRPr="00830AC2">
        <w:rPr>
          <w:rFonts w:ascii="Calibri" w:eastAsia="Abyssinica SIL" w:hAnsi="Calibri" w:cs="Calibri"/>
          <w:sz w:val="24"/>
          <w:szCs w:val="24"/>
        </w:rPr>
        <w:t>nter the following command to get the Pod status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241865B8" w14:textId="77777777" w:rsidR="00830AC2" w:rsidRDefault="00830AC2" w:rsidP="00830AC2">
      <w:pPr>
        <w:pStyle w:val="ListParagraph"/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</w:p>
    <w:p w14:paraId="15F5504F" w14:textId="77777777" w:rsidR="00830AC2" w:rsidRPr="00830AC2" w:rsidRDefault="00830AC2" w:rsidP="00AD1EDA">
      <w:pPr>
        <w:spacing w:line="240" w:lineRule="auto"/>
        <w:ind w:left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kubectl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get pods</w:t>
      </w:r>
    </w:p>
    <w:p w14:paraId="41849282" w14:textId="77777777" w:rsidR="00830AC2" w:rsidRDefault="00830AC2" w:rsidP="00830AC2">
      <w:pPr>
        <w:pStyle w:val="ListParagraph"/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</w:p>
    <w:p w14:paraId="7CFA44DA" w14:textId="7151E957" w:rsidR="00830AC2" w:rsidRPr="00830AC2" w:rsidRDefault="00830AC2" w:rsidP="008118AE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eastAsia="Abyssinica SIL" w:hAnsi="Calibri" w:cs="Calibri"/>
          <w:sz w:val="24"/>
          <w:szCs w:val="24"/>
        </w:rPr>
      </w:pPr>
      <w:r>
        <w:rPr>
          <w:rFonts w:ascii="Calibri" w:eastAsia="Abyssinica SIL" w:hAnsi="Calibri" w:cs="Calibri"/>
          <w:sz w:val="24"/>
          <w:szCs w:val="24"/>
        </w:rPr>
        <w:t>Deployment of HPA using the following command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7E153844" w14:textId="77777777" w:rsidR="00830AC2" w:rsidRPr="00830AC2" w:rsidRDefault="00830AC2" w:rsidP="00830AC2">
      <w:pPr>
        <w:spacing w:line="240" w:lineRule="auto"/>
        <w:rPr>
          <w:rFonts w:ascii="Calibri" w:eastAsia="Abyssinica SIL" w:hAnsi="Calibri" w:cs="Calibri"/>
          <w:sz w:val="24"/>
          <w:szCs w:val="24"/>
        </w:rPr>
      </w:pPr>
    </w:p>
    <w:p w14:paraId="2048464A" w14:textId="3642A1BB" w:rsidR="009351DD" w:rsidRDefault="009351DD" w:rsidP="00AD1EDA">
      <w:pPr>
        <w:spacing w:line="240" w:lineRule="auto"/>
        <w:ind w:left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F06B84">
        <w:rPr>
          <w:rFonts w:ascii="Calibri" w:eastAsia="Abyssinica SIL" w:hAnsi="Calibri" w:cs="Calibri"/>
          <w:b/>
          <w:bCs/>
          <w:sz w:val="24"/>
          <w:szCs w:val="24"/>
        </w:rPr>
        <w:t>kubectl</w:t>
      </w:r>
      <w:proofErr w:type="spellEnd"/>
      <w:proofErr w:type="gramEnd"/>
      <w:r w:rsidRPr="00F06B84">
        <w:rPr>
          <w:rFonts w:ascii="Calibri" w:eastAsia="Abyssinica SIL" w:hAnsi="Calibri" w:cs="Calibri"/>
          <w:b/>
          <w:bCs/>
          <w:sz w:val="24"/>
          <w:szCs w:val="24"/>
        </w:rPr>
        <w:t xml:space="preserve"> get deployme</w:t>
      </w:r>
      <w:r w:rsidR="00F06B84" w:rsidRPr="00F06B84">
        <w:rPr>
          <w:rFonts w:ascii="Calibri" w:eastAsia="Abyssinica SIL" w:hAnsi="Calibri" w:cs="Calibri"/>
          <w:b/>
          <w:bCs/>
          <w:sz w:val="24"/>
          <w:szCs w:val="24"/>
        </w:rPr>
        <w:t>nt</w:t>
      </w:r>
    </w:p>
    <w:p w14:paraId="70993426" w14:textId="77777777" w:rsidR="00F06B84" w:rsidRDefault="00F06B84" w:rsidP="009351DD">
      <w:pPr>
        <w:spacing w:line="240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0317A8C3" w14:textId="6E71B208" w:rsidR="00F06B84" w:rsidRPr="00F06B84" w:rsidRDefault="00F06B84" w:rsidP="008118AE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eastAsia="Abyssinica SIL" w:hAnsi="Calibri" w:cs="Calibri"/>
          <w:sz w:val="24"/>
          <w:szCs w:val="24"/>
        </w:rPr>
      </w:pPr>
      <w:r w:rsidRPr="00F06B84">
        <w:rPr>
          <w:rFonts w:ascii="Calibri" w:eastAsia="Abyssinica SIL" w:hAnsi="Calibri" w:cs="Calibri"/>
          <w:sz w:val="24"/>
          <w:szCs w:val="24"/>
        </w:rPr>
        <w:t>Run the following command to get svc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464C68D8" w14:textId="77777777" w:rsidR="00F06B84" w:rsidRDefault="00F06B84" w:rsidP="00F06B84">
      <w:pPr>
        <w:pStyle w:val="ListParagraph"/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</w:p>
    <w:p w14:paraId="13C8D0B9" w14:textId="2E6041E1" w:rsidR="00F06B84" w:rsidRPr="00F06B84" w:rsidRDefault="00707E5F" w:rsidP="00AD1EDA">
      <w:pPr>
        <w:pStyle w:val="ListParagraph"/>
        <w:spacing w:line="240" w:lineRule="auto"/>
        <w:ind w:left="360" w:firstLine="36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eastAsia="Abyssinica SIL" w:hAnsi="Calibri" w:cs="Calibri"/>
          <w:b/>
          <w:bCs/>
          <w:sz w:val="24"/>
          <w:szCs w:val="24"/>
        </w:rPr>
        <w:t>k</w:t>
      </w:r>
      <w:r w:rsidR="00F06B84" w:rsidRPr="00F06B84">
        <w:rPr>
          <w:rFonts w:ascii="Calibri" w:eastAsia="Abyssinica SIL" w:hAnsi="Calibri" w:cs="Calibri"/>
          <w:b/>
          <w:bCs/>
          <w:sz w:val="24"/>
          <w:szCs w:val="24"/>
        </w:rPr>
        <w:t>ubectl</w:t>
      </w:r>
      <w:proofErr w:type="spellEnd"/>
      <w:proofErr w:type="gramEnd"/>
      <w:r w:rsidR="00F06B84" w:rsidRPr="00F06B84">
        <w:rPr>
          <w:rFonts w:ascii="Calibri" w:eastAsia="Abyssinica SIL" w:hAnsi="Calibri" w:cs="Calibri"/>
          <w:b/>
          <w:bCs/>
          <w:sz w:val="24"/>
          <w:szCs w:val="24"/>
        </w:rPr>
        <w:t xml:space="preserve"> get svc</w:t>
      </w:r>
    </w:p>
    <w:p w14:paraId="0CD71189" w14:textId="0A9C81DF" w:rsidR="00830AC2" w:rsidRDefault="00AD1EDA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  <w:r>
        <w:rPr>
          <w:rFonts w:ascii="Abyssinica SIL" w:eastAsia="Abyssinica SIL" w:hAnsi="Abyssinica SIL" w:cs="Abyssinica SI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2F0A66" wp14:editId="10A7C419">
                <wp:simplePos x="0" y="0"/>
                <wp:positionH relativeFrom="column">
                  <wp:posOffset>457200</wp:posOffset>
                </wp:positionH>
                <wp:positionV relativeFrom="paragraph">
                  <wp:posOffset>189230</wp:posOffset>
                </wp:positionV>
                <wp:extent cx="5943600" cy="2451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5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7" style="position:absolute;margin-left:36pt;margin-top:14.9pt;width:468pt;height:1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4DB97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PSZQIAAEoFAAAOAAAAZHJzL2Uyb0RvYy54bWysVF9P2zAQf5+072D5faQphY2KFFVFTJMQ&#10;IGDi2Th2a8nxeWe3affpd3bStGJISNNe7Dvf7/7f+fJq21i2URgMuIqXJyPOlJNQG7es+M/nmy/f&#10;OAtRuFpYcKriOxX41ezzp8vWT9UYVmBrhYyMuDBtfcVXMfppUQS5Uo0IJ+CVI6EGbEQkFpdFjaIl&#10;640txqPRedEC1h5BqhDo9boT8lm2r7WS8V7roCKzFafYYj4xn6/pLGaXYrpE4VdG9mGIf4iiEcaR&#10;08HUtYiCrdH8ZaoxEiGAjicSmgK0NlLlHCibcvQmm6eV8CrnQsUJfihT+H9m5d3myT8glaH1YRqI&#10;TFlsNTbppvjYNhdrNxRLbSOT9Hh2MTk9H1FNJcnGk7OyJIbsFAd1jyF+V9CwRFQcqRu5SGJzG2IH&#10;3UOSNwc3xtrcEevSQwBr6vSWmTQSamGRbQQ1M27L3tsRinx3miq3vvdyyCxTcWdVMmjdo9LM1JRL&#10;mcPKQ3fwIKRULu69ZHRS0xTPoHj6sWKPT6pdVIPy+GPlQSN7BhcH5cY4wPcM2CFk3eGpJUd5J/IV&#10;6t0DMoRuHYKXN4Y6dCtCfBBI809dpZ2O93RoC23Foac4WwH+fu894WksScpZS/tU8fBrLVBxZn84&#10;GtiLcjJJC5iZydnXMTF4LHk9lrh1swDqckm/h5eZTPho96RGaF5o9efJK4mEk+S74jLinlnEbs/p&#10;85BqPs8wWjov4q178nLf9TSBz9sXgb4f00gTfgf73RPTN9PaYVM/HMzXEbTJo3yoa19vWti8DP3n&#10;kn6EYz6jDl/g7A8AAAD//wMAUEsDBBQABgAIAAAAIQBsA60h3gAAAAoBAAAPAAAAZHJzL2Rvd25y&#10;ZXYueG1sTI/LTsMwEEX3SPyDNUhsUGs3PBpCnAohsQxSCx/gxkMc1R67sdOGv8ddwXLmju6cU29m&#10;Z9kJxzh4krBaCmBIndcD9RK+Pt8XJbCYFGllPaGEH4ywaa6valVpf6YtnnapZ7mEYqUkmJRCxXns&#10;DDoVlz4g5ezbj06lPI4916M653JneSHEE3dqoPzBqIBvBrvDbnIS5qk8Htvp4Azet/auSOGjDUHK&#10;25v59QVYwjn9HcMFP6NDk5n2fiIdmZWwLrJKklA8Z4NLLkSZN3sJD6vHEnhT8/8KzS8AAAD//wMA&#10;UEsBAi0AFAAGAAgAAAAhALaDOJL+AAAA4QEAABMAAAAAAAAAAAAAAAAAAAAAAFtDb250ZW50X1R5&#10;cGVzXS54bWxQSwECLQAUAAYACAAAACEAOP0h/9YAAACUAQAACwAAAAAAAAAAAAAAAAAvAQAAX3Jl&#10;bHMvLnJlbHNQSwECLQAUAAYACAAAACEA/GLT0mUCAABKBQAADgAAAAAAAAAAAAAAAAAuAgAAZHJz&#10;L2Uyb0RvYy54bWxQSwECLQAUAAYACAAAACEAbAOtId4AAAAKAQAADwAAAAAAAAAAAAAAAAC/BAAA&#10;ZHJzL2Rvd25yZXYueG1sUEsFBgAAAAAEAAQA8wAAAMoFAAAAAA==&#10;"/>
            </w:pict>
          </mc:Fallback>
        </mc:AlternateContent>
      </w:r>
    </w:p>
    <w:p w14:paraId="0FBD4879" w14:textId="77777777" w:rsidR="009351DD" w:rsidRDefault="009351DD" w:rsidP="00AD1EDA">
      <w:pPr>
        <w:spacing w:line="240" w:lineRule="auto"/>
        <w:ind w:left="720"/>
        <w:rPr>
          <w:rFonts w:ascii="Abyssinica SIL" w:eastAsia="Abyssinica SIL" w:hAnsi="Abyssinica SIL" w:cs="Abyssinica SIL"/>
          <w:sz w:val="24"/>
          <w:szCs w:val="24"/>
        </w:rPr>
      </w:pPr>
      <w:r>
        <w:rPr>
          <w:rFonts w:ascii="Abyssinica SIL" w:eastAsia="Abyssinica SIL" w:hAnsi="Abyssinica SIL" w:cs="Abyssinica SIL"/>
          <w:noProof/>
          <w:sz w:val="24"/>
          <w:szCs w:val="24"/>
          <w:lang w:val="en-IN" w:eastAsia="en-IN"/>
        </w:rPr>
        <w:drawing>
          <wp:inline distT="114300" distB="114300" distL="114300" distR="114300" wp14:anchorId="2588E19A" wp14:editId="3C065541">
            <wp:extent cx="5943600" cy="2451100"/>
            <wp:effectExtent l="0" t="0" r="0" b="6350"/>
            <wp:docPr id="4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Graphical user interface,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byssinica SIL" w:eastAsia="Abyssinica SIL" w:hAnsi="Abyssinica SIL" w:cs="Abyssinica SIL"/>
          <w:sz w:val="24"/>
          <w:szCs w:val="24"/>
        </w:rPr>
        <w:t xml:space="preserve"> </w:t>
      </w:r>
    </w:p>
    <w:p w14:paraId="6B91F749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59C8A799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01D290FF" w14:textId="7BDFC1F0" w:rsidR="009351DD" w:rsidRPr="00AB4ADB" w:rsidRDefault="00830AC2" w:rsidP="008118AE">
      <w:pPr>
        <w:ind w:firstLine="360"/>
        <w:rPr>
          <w:rFonts w:ascii="Calibri" w:eastAsia="Abyssinica SIL" w:hAnsi="Calibri" w:cs="Calibri"/>
          <w:sz w:val="24"/>
          <w:szCs w:val="24"/>
        </w:rPr>
      </w:pPr>
      <w:r w:rsidRPr="00AB4ADB">
        <w:rPr>
          <w:rFonts w:ascii="Calibri" w:hAnsi="Calibri" w:cs="Calibri"/>
          <w:sz w:val="24"/>
          <w:szCs w:val="24"/>
        </w:rPr>
        <w:t>2.</w:t>
      </w:r>
      <w:r w:rsidR="003C3FF1" w:rsidRPr="00AB4ADB">
        <w:rPr>
          <w:rFonts w:ascii="Calibri" w:hAnsi="Calibri" w:cs="Calibri"/>
          <w:sz w:val="24"/>
          <w:szCs w:val="24"/>
        </w:rPr>
        <w:t>5</w:t>
      </w:r>
      <w:r w:rsidRPr="00AB4ADB">
        <w:rPr>
          <w:rFonts w:ascii="Calibri" w:hAnsi="Calibri" w:cs="Calibri"/>
          <w:sz w:val="24"/>
          <w:szCs w:val="24"/>
        </w:rPr>
        <w:t xml:space="preserve"> Copy and paste the </w:t>
      </w:r>
      <w:r w:rsidR="009351DD" w:rsidRPr="00AB4ADB">
        <w:rPr>
          <w:rFonts w:ascii="Calibri" w:hAnsi="Calibri" w:cs="Calibri"/>
          <w:sz w:val="24"/>
          <w:szCs w:val="24"/>
        </w:rPr>
        <w:t xml:space="preserve">following code in </w:t>
      </w:r>
      <w:proofErr w:type="spellStart"/>
      <w:r w:rsidR="009351DD" w:rsidRPr="00AB4ADB">
        <w:rPr>
          <w:rFonts w:ascii="Calibri" w:hAnsi="Calibri" w:cs="Calibri"/>
          <w:sz w:val="24"/>
          <w:szCs w:val="24"/>
        </w:rPr>
        <w:t>hpa.yaml</w:t>
      </w:r>
      <w:proofErr w:type="spellEnd"/>
      <w:r w:rsidR="009351DD" w:rsidRPr="00AB4ADB">
        <w:rPr>
          <w:rFonts w:ascii="Calibri" w:hAnsi="Calibri" w:cs="Calibri"/>
          <w:sz w:val="24"/>
          <w:szCs w:val="24"/>
        </w:rPr>
        <w:t xml:space="preserve"> to create </w:t>
      </w:r>
      <w:r w:rsidR="009351DD" w:rsidRPr="00AB4ADB">
        <w:rPr>
          <w:rFonts w:ascii="Calibri" w:eastAsia="Abyssinica SIL" w:hAnsi="Calibri" w:cs="Calibri"/>
          <w:sz w:val="24"/>
          <w:szCs w:val="24"/>
        </w:rPr>
        <w:t>H</w:t>
      </w:r>
      <w:r w:rsidRPr="00AB4ADB">
        <w:rPr>
          <w:rFonts w:ascii="Calibri" w:eastAsia="Abyssinica SIL" w:hAnsi="Calibri" w:cs="Calibri"/>
          <w:sz w:val="24"/>
          <w:szCs w:val="24"/>
        </w:rPr>
        <w:t>PA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06113625" w14:textId="77777777" w:rsidR="009351DD" w:rsidRDefault="009351DD" w:rsidP="009351DD">
      <w:pPr>
        <w:rPr>
          <w:sz w:val="20"/>
          <w:szCs w:val="20"/>
        </w:rPr>
      </w:pPr>
    </w:p>
    <w:p w14:paraId="5D56E310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apiVersion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autoscaling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/v1 </w:t>
      </w:r>
    </w:p>
    <w:p w14:paraId="6951C16E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kind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HorizontalPodAutoscaler</w:t>
      </w:r>
      <w:proofErr w:type="spellEnd"/>
    </w:p>
    <w:p w14:paraId="007687B6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metadata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5E40F010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creationTimestamp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null</w:t>
      </w:r>
    </w:p>
    <w:p w14:paraId="7C467053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name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01819AAD" w14:textId="77777777" w:rsidR="00F06B84" w:rsidRDefault="00F06B84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355015A4" w14:textId="63C46C74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spec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5C5B0739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maxReplicas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10</w:t>
      </w:r>
    </w:p>
    <w:p w14:paraId="2B30FCF6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minReplicas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1</w:t>
      </w:r>
    </w:p>
    <w:p w14:paraId="11652863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scaleTargetRef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70CB0839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apiVersion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apps/v1</w:t>
      </w:r>
    </w:p>
    <w:p w14:paraId="38075DA1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kind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Deployment</w:t>
      </w:r>
    </w:p>
    <w:p w14:paraId="0D9FCB20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  </w:t>
      </w: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name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: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php</w:t>
      </w:r>
      <w:proofErr w:type="spell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-apache</w:t>
      </w:r>
    </w:p>
    <w:p w14:paraId="464031BD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targetCPUUtilizationPercentage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50</w:t>
      </w:r>
    </w:p>
    <w:p w14:paraId="27C0F275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status</w:t>
      </w:r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</w:t>
      </w:r>
    </w:p>
    <w:p w14:paraId="30224154" w14:textId="77777777" w:rsidR="009351DD" w:rsidRPr="00830AC2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currentReplicas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0</w:t>
      </w:r>
    </w:p>
    <w:p w14:paraId="2D3110A7" w14:textId="77777777" w:rsidR="009351DD" w:rsidRDefault="009351DD" w:rsidP="00AD1EDA">
      <w:pPr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desiredReplicas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: 0</w:t>
      </w:r>
    </w:p>
    <w:p w14:paraId="424B0ED2" w14:textId="4D848030" w:rsidR="00830AC2" w:rsidRPr="00830AC2" w:rsidRDefault="00AD1EDA" w:rsidP="009351DD">
      <w:pPr>
        <w:spacing w:line="240" w:lineRule="auto"/>
        <w:rPr>
          <w:rFonts w:ascii="Calibri" w:eastAsia="Abyssinica SIL" w:hAnsi="Calibri" w:cs="Calibri"/>
          <w:b/>
          <w:bCs/>
          <w:sz w:val="24"/>
          <w:szCs w:val="24"/>
        </w:rPr>
      </w:pPr>
      <w:r>
        <w:rPr>
          <w:rFonts w:ascii="Calibri" w:eastAsia="Abyssinica SIL" w:hAnsi="Calibri" w:cs="Calibr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369EAE" wp14:editId="336900DD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5943600" cy="400050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6" style="position:absolute;margin-left:36pt;margin-top:14.7pt;width:468pt;height:3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A40E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LmYQIAADwFAAAOAAAAZHJzL2Uyb0RvYy54bWysVEtPGzEQvlfqf7B8L7sJgZaIDYpAVJUQ&#10;IKDibLw2seT1uGMnm/TXd+x9JKJISFUv9oznPfONzy+2jWUbhcGAq/jkqORMOQm1ca8V//l0/eUb&#10;ZyEKVwsLTlV8pwK/WHz+dN76uZrCCmytkJETF+atr/gqRj8viiBXqhHhCLxyJNSAjYjE4mtRo2jJ&#10;e2OLaVmeFi1g7RGkCoFerzohX2T/WisZ77QOKjJbccot5hPz+ZLOYnEu5q8o/MrIPg3xD1k0wjgK&#10;Orq6ElGwNZq/XDVGIgTQ8UhCU4DWRqpcA1UzKd9U87gSXuVaqDnBj20K/8+tvN08+nukNrQ+zAOR&#10;qYqtxibdlB/b5mbtxmapbWSSHk/OZsenJfVUkmxWluUJMeSn2Jt7DPG7goYlouJI08hNEpubEDvV&#10;QSVFc3BtrM0TsS49BLCmTm+ZSZBQlxbZRtAw43bSRzvQotjJstjXkqm4syq5sO5BaWZqyn6SE8kw&#10;2/sUUioXB79ZO5lpymA0PP7YsNdPpipDcDSefmw8WuTI4OJo3BgH+J4DO6asO/2hA13dqQUvUO/u&#10;kSF0CxC8vDY0kxsR4r1AQjzNkbY43tGhLbQVh57ibAX4+733pE9AJClnLW1QxcOvtUDFmf3hCKJn&#10;k9ksrVxmZidfp8TgoeTlUOLWzSXQXCf0X3iZyaQf7UBqhOaZln2ZopJIOEmxKy4jDsxl7Dabvgup&#10;lsusRmvmRbxxj14OU0+Ye9o+C/Q9MCNh+haGbRPzN/jsdNM8HCzXEbTJ4N33te83rWiGf/+dpD/g&#10;kM9a+09v8QcAAP//AwBQSwMEFAAGAAgAAAAhAFER2BjgAAAACgEAAA8AAABkcnMvZG93bnJldi54&#10;bWxMj8FOwzAQRO9I/IO1SFwQtYmgNCGbCoE4VHChUFXc3HhJIux1FLtN+ve4JzjuzGj2TbmcnBUH&#10;GkLnGeFmpkAQ19503CB8frxcL0CEqNlo65kQjhRgWZ2flbowfuR3OqxjI1IJh0IjtDH2hZShbsnp&#10;MPM9cfK+/eB0TOfQSDPoMZU7KzOl5tLpjtOHVvf01FL9s947BLsZm2O93Wzz59eV/Hozq6sp7xEv&#10;L6bHBxCRpvgXhhN+QocqMe38nk0QFuE+S1MiQpbfgjj5Si2SskOY3yVJVqX8P6H6BQAA//8DAFBL&#10;AQItABQABgAIAAAAIQC2gziS/gAAAOEBAAATAAAAAAAAAAAAAAAAAAAAAABbQ29udGVudF9UeXBl&#10;c10ueG1sUEsBAi0AFAAGAAgAAAAhADj9If/WAAAAlAEAAAsAAAAAAAAAAAAAAAAALwEAAF9yZWxz&#10;Ly5yZWxzUEsBAi0AFAAGAAgAAAAhADSKsuZhAgAAPAUAAA4AAAAAAAAAAAAAAAAALgIAAGRycy9l&#10;Mm9Eb2MueG1sUEsBAi0AFAAGAAgAAAAhAFER2BjgAAAACgEAAA8AAAAAAAAAAAAAAAAAu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4E58A80A" w14:textId="77777777" w:rsidR="009351DD" w:rsidRDefault="009351DD" w:rsidP="00AD1EDA">
      <w:pPr>
        <w:spacing w:line="240" w:lineRule="auto"/>
        <w:ind w:firstLine="720"/>
        <w:rPr>
          <w:rFonts w:ascii="Abyssinica SIL" w:eastAsia="Abyssinica SIL" w:hAnsi="Abyssinica SIL" w:cs="Abyssinica SIL"/>
          <w:sz w:val="24"/>
          <w:szCs w:val="24"/>
        </w:rPr>
      </w:pPr>
      <w:r>
        <w:rPr>
          <w:rFonts w:ascii="Abyssinica SIL" w:eastAsia="Abyssinica SIL" w:hAnsi="Abyssinica SIL" w:cs="Abyssinica SIL"/>
          <w:noProof/>
          <w:sz w:val="24"/>
          <w:szCs w:val="24"/>
          <w:lang w:val="en-IN" w:eastAsia="en-IN"/>
        </w:rPr>
        <w:drawing>
          <wp:inline distT="114300" distB="114300" distL="114300" distR="114300" wp14:anchorId="2CA6501F" wp14:editId="035C8FA1">
            <wp:extent cx="5943600" cy="4000500"/>
            <wp:effectExtent l="0" t="0" r="0" b="0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36B83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32CDB47B" w14:textId="52201C8E" w:rsidR="00830AC2" w:rsidRPr="003E50A7" w:rsidRDefault="003E50A7" w:rsidP="003E50A7">
      <w:pPr>
        <w:spacing w:line="240" w:lineRule="auto"/>
        <w:ind w:left="360"/>
        <w:rPr>
          <w:rFonts w:ascii="Calibri" w:eastAsia="Abyssinica SIL" w:hAnsi="Calibri" w:cs="Calibri"/>
          <w:sz w:val="24"/>
          <w:szCs w:val="24"/>
        </w:rPr>
      </w:pPr>
      <w:r>
        <w:rPr>
          <w:rFonts w:ascii="Calibri" w:eastAsia="Abyssinica SIL" w:hAnsi="Calibri" w:cs="Calibri"/>
          <w:sz w:val="24"/>
          <w:szCs w:val="24"/>
        </w:rPr>
        <w:t xml:space="preserve">2.6 </w:t>
      </w:r>
      <w:r w:rsidR="009351DD" w:rsidRPr="003E50A7">
        <w:rPr>
          <w:rFonts w:ascii="Calibri" w:eastAsia="Abyssinica SIL" w:hAnsi="Calibri" w:cs="Calibri"/>
          <w:sz w:val="24"/>
          <w:szCs w:val="24"/>
        </w:rPr>
        <w:t>Run the following command to create HPA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61B05F4C" w14:textId="7257F137" w:rsidR="009351DD" w:rsidRPr="00830AC2" w:rsidRDefault="009351DD" w:rsidP="00830AC2">
      <w:pPr>
        <w:pStyle w:val="ListParagraph"/>
        <w:spacing w:line="240" w:lineRule="auto"/>
        <w:ind w:left="360"/>
        <w:rPr>
          <w:rFonts w:ascii="Abyssinica SIL" w:eastAsia="Abyssinica SIL" w:hAnsi="Abyssinica SIL" w:cs="Abyssinica SIL"/>
          <w:sz w:val="24"/>
          <w:szCs w:val="24"/>
        </w:rPr>
      </w:pPr>
      <w:r w:rsidRPr="00830AC2">
        <w:rPr>
          <w:rFonts w:ascii="Abyssinica SIL" w:eastAsia="Abyssinica SIL" w:hAnsi="Abyssinica SIL" w:cs="Abyssinica SIL"/>
          <w:sz w:val="24"/>
          <w:szCs w:val="24"/>
        </w:rPr>
        <w:t xml:space="preserve"> </w:t>
      </w:r>
    </w:p>
    <w:p w14:paraId="4644D73A" w14:textId="77777777" w:rsidR="009351DD" w:rsidRDefault="009351DD" w:rsidP="00AD1EDA">
      <w:pPr>
        <w:tabs>
          <w:tab w:val="left" w:pos="0"/>
        </w:tabs>
        <w:spacing w:line="240" w:lineRule="auto"/>
        <w:ind w:firstLine="720"/>
        <w:rPr>
          <w:rFonts w:ascii="Calibri" w:eastAsia="Abyssinica SIL" w:hAnsi="Calibri" w:cs="Calibri"/>
          <w:b/>
          <w:bCs/>
          <w:sz w:val="24"/>
          <w:szCs w:val="24"/>
        </w:rPr>
      </w:pPr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kubectl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create -f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hpa.yaml</w:t>
      </w:r>
      <w:proofErr w:type="spellEnd"/>
    </w:p>
    <w:p w14:paraId="02CE001F" w14:textId="77777777" w:rsidR="00830AC2" w:rsidRDefault="00830AC2" w:rsidP="009351DD">
      <w:pPr>
        <w:spacing w:line="240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76AE9353" w14:textId="77777777" w:rsidR="00F06B84" w:rsidRDefault="00F06B84" w:rsidP="00830AC2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2280D05C" w14:textId="6C0B4F14" w:rsidR="00830AC2" w:rsidRPr="00830AC2" w:rsidRDefault="4757B025" w:rsidP="322183D2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322183D2">
        <w:rPr>
          <w:rFonts w:ascii="Calibri" w:eastAsia="Calibri" w:hAnsi="Calibri" w:cs="Calibri"/>
          <w:b/>
          <w:bCs/>
          <w:sz w:val="28"/>
          <w:szCs w:val="28"/>
        </w:rPr>
        <w:t>Step 3: Verifying HPA</w:t>
      </w:r>
    </w:p>
    <w:p w14:paraId="5A01A622" w14:textId="05B4E390" w:rsidR="009351DD" w:rsidRPr="003E50A7" w:rsidRDefault="00830AC2" w:rsidP="008118AE">
      <w:pPr>
        <w:spacing w:line="240" w:lineRule="auto"/>
        <w:ind w:firstLine="360"/>
        <w:rPr>
          <w:rFonts w:ascii="Calibri" w:eastAsia="Abyssinica SIL" w:hAnsi="Calibri" w:cs="Calibri"/>
          <w:sz w:val="24"/>
          <w:szCs w:val="24"/>
        </w:rPr>
      </w:pPr>
      <w:r w:rsidRPr="003E50A7">
        <w:rPr>
          <w:rFonts w:ascii="Calibri" w:eastAsia="Abyssinica SIL" w:hAnsi="Calibri" w:cs="Calibri"/>
          <w:sz w:val="24"/>
          <w:szCs w:val="24"/>
        </w:rPr>
        <w:lastRenderedPageBreak/>
        <w:t xml:space="preserve">3.1 </w:t>
      </w:r>
      <w:r w:rsidR="009351DD" w:rsidRPr="003E50A7">
        <w:rPr>
          <w:rFonts w:ascii="Calibri" w:eastAsia="Abyssinica SIL" w:hAnsi="Calibri" w:cs="Calibri"/>
          <w:sz w:val="24"/>
          <w:szCs w:val="24"/>
        </w:rPr>
        <w:t>Verify HPA by using</w:t>
      </w:r>
      <w:r w:rsidRPr="003E50A7">
        <w:rPr>
          <w:rFonts w:ascii="Calibri" w:eastAsia="Abyssinica SIL" w:hAnsi="Calibri" w:cs="Calibri"/>
          <w:sz w:val="24"/>
          <w:szCs w:val="24"/>
        </w:rPr>
        <w:t xml:space="preserve"> the</w:t>
      </w:r>
      <w:r w:rsidR="009351DD" w:rsidRPr="003E50A7">
        <w:rPr>
          <w:rFonts w:ascii="Calibri" w:eastAsia="Abyssinica SIL" w:hAnsi="Calibri" w:cs="Calibri"/>
          <w:sz w:val="24"/>
          <w:szCs w:val="24"/>
        </w:rPr>
        <w:t xml:space="preserve"> following command</w:t>
      </w:r>
      <w:r w:rsidR="008118AE">
        <w:rPr>
          <w:rFonts w:ascii="Calibri" w:eastAsia="Abyssinica SIL" w:hAnsi="Calibri" w:cs="Calibri"/>
          <w:sz w:val="24"/>
          <w:szCs w:val="24"/>
        </w:rPr>
        <w:t>:</w:t>
      </w:r>
    </w:p>
    <w:p w14:paraId="38AA0200" w14:textId="77777777" w:rsidR="00830AC2" w:rsidRDefault="00830AC2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0C4F4CEF" w14:textId="77777777" w:rsidR="009351DD" w:rsidRDefault="009351DD" w:rsidP="00AD1EDA">
      <w:pPr>
        <w:spacing w:line="240" w:lineRule="auto"/>
        <w:ind w:left="720"/>
        <w:rPr>
          <w:rFonts w:ascii="Calibri" w:eastAsia="Abyssinica SIL" w:hAnsi="Calibri" w:cs="Calibri"/>
          <w:b/>
          <w:bCs/>
          <w:sz w:val="24"/>
          <w:szCs w:val="24"/>
        </w:rPr>
      </w:pPr>
      <w:proofErr w:type="spellStart"/>
      <w:proofErr w:type="gram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kubectl</w:t>
      </w:r>
      <w:proofErr w:type="spellEnd"/>
      <w:proofErr w:type="gramEnd"/>
      <w:r w:rsidRPr="00830AC2">
        <w:rPr>
          <w:rFonts w:ascii="Calibri" w:eastAsia="Abyssinica SIL" w:hAnsi="Calibri" w:cs="Calibri"/>
          <w:b/>
          <w:bCs/>
          <w:sz w:val="24"/>
          <w:szCs w:val="24"/>
        </w:rPr>
        <w:t xml:space="preserve"> get </w:t>
      </w:r>
      <w:proofErr w:type="spellStart"/>
      <w:r w:rsidRPr="00830AC2">
        <w:rPr>
          <w:rFonts w:ascii="Calibri" w:eastAsia="Abyssinica SIL" w:hAnsi="Calibri" w:cs="Calibri"/>
          <w:b/>
          <w:bCs/>
          <w:sz w:val="24"/>
          <w:szCs w:val="24"/>
        </w:rPr>
        <w:t>hpa</w:t>
      </w:r>
      <w:proofErr w:type="spellEnd"/>
    </w:p>
    <w:p w14:paraId="569BC9EC" w14:textId="77777777" w:rsidR="00830AC2" w:rsidRDefault="00830AC2" w:rsidP="009351DD">
      <w:pPr>
        <w:spacing w:line="240" w:lineRule="auto"/>
        <w:rPr>
          <w:rFonts w:ascii="Calibri" w:eastAsia="Abyssinica SIL" w:hAnsi="Calibri" w:cs="Calibri"/>
          <w:b/>
          <w:bCs/>
          <w:sz w:val="24"/>
          <w:szCs w:val="24"/>
        </w:rPr>
      </w:pPr>
    </w:p>
    <w:p w14:paraId="7CF7B6DF" w14:textId="2AC56737" w:rsidR="00830AC2" w:rsidRPr="00830AC2" w:rsidRDefault="00AD1EDA" w:rsidP="009351DD">
      <w:pPr>
        <w:spacing w:line="240" w:lineRule="auto"/>
        <w:rPr>
          <w:rFonts w:ascii="Calibri" w:eastAsia="Abyssinica SIL" w:hAnsi="Calibri" w:cs="Calibri"/>
          <w:b/>
          <w:bCs/>
          <w:sz w:val="24"/>
          <w:szCs w:val="24"/>
        </w:rPr>
      </w:pPr>
      <w:r>
        <w:rPr>
          <w:rFonts w:ascii="Calibri" w:eastAsia="Abyssinica SIL" w:hAnsi="Calibri" w:cs="Calibr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57B2D" wp14:editId="737254EC">
                <wp:simplePos x="0" y="0"/>
                <wp:positionH relativeFrom="column">
                  <wp:posOffset>447675</wp:posOffset>
                </wp:positionH>
                <wp:positionV relativeFrom="paragraph">
                  <wp:posOffset>188595</wp:posOffset>
                </wp:positionV>
                <wp:extent cx="5943600" cy="939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5" style="position:absolute;margin-left:35.25pt;margin-top:14.85pt;width:468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195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NQZAIAAEkFAAAOAAAAZHJzL2Uyb0RvYy54bWysVF9rGzEMfx/sOxi/L5ekadeEXkpoyRiU&#10;NqwdfXZ9dmPwWZ7s5JJ9+sm+yyV0hcLYiy1ZP/2XfHW9qy3bKgwGXMlHgyFnykmojHst+c+n5ZdL&#10;zkIUrhIWnCr5XgV+Pf/86arxMzWGNdhKISMjLswaX/J1jH5WFEGuVS3CALxyJNSAtYjE4mtRoWjI&#10;em2L8XB4UTSAlUeQKgR6vW2FfJ7ta61kfNA6qMhsySm2mE/M50s6i/mVmL2i8GsjuzDEP0RRC+PI&#10;aW/qVkTBNmj+MlUbiRBAx4GEugCtjVQ5B8pmNHyTzeNaeJVzoeIE35cp/D+z8n776FdIZWh8mAUi&#10;UxY7jXW6KT62y8Xa98VSu8gkPZ5PJ2cXQ6qpJNn0bHpJNJkpjtoeQ/ymoGaJKDlSM3KNxPYuxBZ6&#10;gCRnDpbG2twQ69JDAGuq9JaZNBHqxiLbCupl3I06byco8t1qqtz5zssxsUzFvVXJoHU/lGamolRG&#10;Oaw8c0cPQkrl4sFLRic1TfH0imcfK3b4pNpG1SuPP1buNbJncLFXro0DfM+A7UPWLZ5acpJ3Il+g&#10;2q+QIbTbELxcGurQnQhxJZDGn5pKKx0f6NAWmpJDR3G2Bvz93nvC01SSlLOG1qnk4ddGoOLMfnc0&#10;r9PRZJL2LzOT869jYvBU8nIqcZv6BqjLI/o8vMxkwkd7IDVC/Uybv0heSSScJN8llxEPzE1s15z+&#10;DqkWiwyjnfMi3rlHLw9dTxP4tHsW6LsxjTTg93BYPTF7M60tNvXDwWITQZs8yse6dvWmfc3L0P0t&#10;6UM45TPq+APO/wAAAP//AwBQSwMEFAAGAAgAAAAhAJTvwgXcAAAACgEAAA8AAABkcnMvZG93bnJl&#10;di54bWxMj8FOwzAQRO9I/IO1SFwQdQgClxCnQkgcg0ThA9x4iaPGazd22vD3bE9w290ZzbytN4sf&#10;xRGnNATScLcqQCB1wQ7Ua/j6fLtdg0jZkDVjINTwgwk2zeVFbSobTvSBx23uBYdQqowGl3OspEyd&#10;Q2/SKkQk1r7D5E3mdeqlncyJw/0oy6J4lN4MxA3ORHx12O23s9ewzOvDoZ333uF9O96UOb63MWp9&#10;fbW8PIPIuOQ/M5zxGR0aZtqFmWwSowZVPLBTQ/mkQJx1buPLjielFMimlv9faH4BAAD//wMAUEsB&#10;Ai0AFAAGAAgAAAAhALaDOJL+AAAA4QEAABMAAAAAAAAAAAAAAAAAAAAAAFtDb250ZW50X1R5cGVz&#10;XS54bWxQSwECLQAUAAYACAAAACEAOP0h/9YAAACUAQAACwAAAAAAAAAAAAAAAAAvAQAAX3JlbHMv&#10;LnJlbHNQSwECLQAUAAYACAAAACEA5fkjUGQCAABJBQAADgAAAAAAAAAAAAAAAAAuAgAAZHJzL2Uy&#10;b0RvYy54bWxQSwECLQAUAAYACAAAACEAlO/CBdwAAAAKAQAADwAAAAAAAAAAAAAAAAC+BAAAZHJz&#10;L2Rvd25yZXYueG1sUEsFBgAAAAAEAAQA8wAAAMcFAAAAAA==&#10;"/>
            </w:pict>
          </mc:Fallback>
        </mc:AlternateContent>
      </w:r>
    </w:p>
    <w:p w14:paraId="5947137C" w14:textId="77777777" w:rsidR="009351DD" w:rsidRDefault="009351DD" w:rsidP="00AD1EDA">
      <w:pPr>
        <w:spacing w:line="240" w:lineRule="auto"/>
        <w:ind w:firstLine="720"/>
        <w:rPr>
          <w:rFonts w:ascii="Abyssinica SIL" w:eastAsia="Abyssinica SIL" w:hAnsi="Abyssinica SIL" w:cs="Abyssinica SIL"/>
          <w:sz w:val="24"/>
          <w:szCs w:val="24"/>
        </w:rPr>
      </w:pPr>
      <w:r>
        <w:rPr>
          <w:rFonts w:ascii="Abyssinica SIL" w:eastAsia="Abyssinica SIL" w:hAnsi="Abyssinica SIL" w:cs="Abyssinica SIL"/>
          <w:noProof/>
          <w:sz w:val="24"/>
          <w:szCs w:val="24"/>
          <w:lang w:val="en-IN" w:eastAsia="en-IN"/>
        </w:rPr>
        <w:drawing>
          <wp:inline distT="114300" distB="114300" distL="114300" distR="114300" wp14:anchorId="10FEC937" wp14:editId="7A6C9516">
            <wp:extent cx="5943600" cy="939800"/>
            <wp:effectExtent l="0" t="0" r="0" b="0"/>
            <wp:docPr id="2" name="image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371C3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62F00707" w14:textId="5F55EF91" w:rsidR="009351DD" w:rsidRDefault="00830AC2" w:rsidP="00AE63BD">
      <w:pPr>
        <w:spacing w:line="240" w:lineRule="auto"/>
        <w:ind w:firstLine="360"/>
        <w:rPr>
          <w:rFonts w:ascii="Calibri" w:eastAsia="Abyssinica SIL" w:hAnsi="Calibri" w:cs="Calibri"/>
          <w:sz w:val="24"/>
          <w:szCs w:val="24"/>
        </w:rPr>
      </w:pPr>
      <w:r w:rsidRPr="00FE0972">
        <w:rPr>
          <w:rFonts w:ascii="Calibri" w:eastAsia="Abyssinica SIL" w:hAnsi="Calibri" w:cs="Calibri"/>
          <w:sz w:val="24"/>
          <w:szCs w:val="24"/>
        </w:rPr>
        <w:t xml:space="preserve">3.2 </w:t>
      </w:r>
      <w:r w:rsidR="009351DD" w:rsidRPr="00FE0972">
        <w:rPr>
          <w:rFonts w:ascii="Calibri" w:eastAsia="Abyssinica SIL" w:hAnsi="Calibri" w:cs="Calibri"/>
          <w:sz w:val="24"/>
          <w:szCs w:val="24"/>
        </w:rPr>
        <w:t>Run the following command to load-generate</w:t>
      </w:r>
      <w:r w:rsidR="00BC1B7C">
        <w:rPr>
          <w:rFonts w:ascii="Calibri" w:eastAsia="Abyssinica SIL" w:hAnsi="Calibri" w:cs="Calibri"/>
          <w:sz w:val="24"/>
          <w:szCs w:val="24"/>
        </w:rPr>
        <w:t>:</w:t>
      </w:r>
    </w:p>
    <w:p w14:paraId="38236724" w14:textId="77777777" w:rsidR="00AE63BD" w:rsidRPr="00AE63BD" w:rsidRDefault="00AE63BD" w:rsidP="00AE63BD">
      <w:pPr>
        <w:spacing w:line="240" w:lineRule="auto"/>
        <w:ind w:firstLine="360"/>
        <w:rPr>
          <w:rFonts w:ascii="Calibri" w:eastAsia="Abyssinica SIL" w:hAnsi="Calibri" w:cs="Calibri"/>
          <w:sz w:val="24"/>
          <w:szCs w:val="24"/>
        </w:rPr>
      </w:pPr>
    </w:p>
    <w:p w14:paraId="1B28655B" w14:textId="7E059CF7" w:rsidR="009351DD" w:rsidRDefault="005A3FA1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>kubectl</w:t>
      </w:r>
      <w:proofErr w:type="spellEnd"/>
      <w:proofErr w:type="gramEnd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run load-generator --image=</w:t>
      </w:r>
      <w:proofErr w:type="spellStart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>busybox</w:t>
      </w:r>
      <w:proofErr w:type="spellEnd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-- /bin/</w:t>
      </w:r>
      <w:proofErr w:type="spellStart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>sh</w:t>
      </w:r>
      <w:proofErr w:type="spellEnd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-c "while sleep 0.01; do </w:t>
      </w:r>
      <w:proofErr w:type="spellStart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>wget</w:t>
      </w:r>
      <w:proofErr w:type="spellEnd"/>
      <w:r w:rsidRPr="005A3FA1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-q -O- http://php-apache; done"</w:t>
      </w:r>
    </w:p>
    <w:p w14:paraId="3863A3DF" w14:textId="61926A77" w:rsidR="008E5BCC" w:rsidRDefault="008E5BCC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490B49DF" w14:textId="2E81B344" w:rsidR="008E5BCC" w:rsidRDefault="008E5BCC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kubectl</w:t>
      </w:r>
      <w:proofErr w:type="spellEnd"/>
      <w:proofErr w:type="gramEnd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get </w:t>
      </w:r>
      <w:proofErr w:type="spellStart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hpa</w:t>
      </w:r>
      <w:proofErr w:type="spellEnd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php</w:t>
      </w:r>
      <w:proofErr w:type="spellEnd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-apache </w:t>
      </w:r>
      <w:r>
        <w:rPr>
          <w:rFonts w:asciiTheme="majorHAnsi" w:eastAsia="Abyssinica SIL" w:hAnsiTheme="majorHAnsi" w:cstheme="majorHAnsi"/>
          <w:b/>
          <w:bCs/>
          <w:sz w:val="24"/>
          <w:szCs w:val="24"/>
        </w:rPr>
        <w:t>–</w:t>
      </w:r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watch</w:t>
      </w:r>
    </w:p>
    <w:p w14:paraId="30475710" w14:textId="40C6FA8A" w:rsidR="008E5BCC" w:rsidRDefault="008E5BCC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bookmarkStart w:id="2" w:name="_GoBack"/>
      <w:bookmarkEnd w:id="2"/>
    </w:p>
    <w:p w14:paraId="2C865ADF" w14:textId="58FB40A6" w:rsidR="008E5BCC" w:rsidRPr="008E5BCC" w:rsidRDefault="008E5BCC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kubectl</w:t>
      </w:r>
      <w:proofErr w:type="spellEnd"/>
      <w:proofErr w:type="gramEnd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get deployment </w:t>
      </w:r>
      <w:proofErr w:type="spellStart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php</w:t>
      </w:r>
      <w:proofErr w:type="spellEnd"/>
      <w:r w:rsidRPr="008E5BCC">
        <w:rPr>
          <w:rFonts w:asciiTheme="majorHAnsi" w:eastAsia="Abyssinica SIL" w:hAnsiTheme="majorHAnsi" w:cstheme="majorHAnsi"/>
          <w:b/>
          <w:bCs/>
          <w:sz w:val="24"/>
          <w:szCs w:val="24"/>
        </w:rPr>
        <w:t>-apache</w:t>
      </w:r>
    </w:p>
    <w:p w14:paraId="101F71AC" w14:textId="77777777" w:rsidR="00F135D7" w:rsidRDefault="00F135D7" w:rsidP="005A3FA1">
      <w:pPr>
        <w:spacing w:line="240" w:lineRule="auto"/>
        <w:ind w:left="720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5E268277" w14:textId="4C8A6D89" w:rsidR="00416B32" w:rsidRPr="00AE63BD" w:rsidRDefault="00F135D7" w:rsidP="00CD78A6">
      <w:pPr>
        <w:pStyle w:val="ListParagraph"/>
        <w:numPr>
          <w:ilvl w:val="1"/>
          <w:numId w:val="11"/>
        </w:numPr>
        <w:spacing w:line="240" w:lineRule="auto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r>
        <w:rPr>
          <w:rFonts w:asciiTheme="majorHAnsi" w:eastAsia="Abyssinica SIL" w:hAnsiTheme="majorHAnsi" w:cstheme="majorHAnsi"/>
          <w:sz w:val="24"/>
          <w:szCs w:val="24"/>
        </w:rPr>
        <w:t xml:space="preserve">Run the following command to </w:t>
      </w:r>
      <w:r w:rsidR="0035642E">
        <w:rPr>
          <w:rFonts w:asciiTheme="majorHAnsi" w:eastAsia="Abyssinica SIL" w:hAnsiTheme="majorHAnsi" w:cstheme="majorHAnsi"/>
          <w:sz w:val="24"/>
          <w:szCs w:val="24"/>
        </w:rPr>
        <w:t xml:space="preserve">stop </w:t>
      </w:r>
      <w:r w:rsidR="000F35FD">
        <w:rPr>
          <w:rFonts w:asciiTheme="majorHAnsi" w:eastAsia="Abyssinica SIL" w:hAnsiTheme="majorHAnsi" w:cstheme="majorHAnsi"/>
          <w:sz w:val="24"/>
          <w:szCs w:val="24"/>
        </w:rPr>
        <w:t>the P</w:t>
      </w:r>
      <w:r w:rsidR="0035642E">
        <w:rPr>
          <w:rFonts w:asciiTheme="majorHAnsi" w:eastAsia="Abyssinica SIL" w:hAnsiTheme="majorHAnsi" w:cstheme="majorHAnsi"/>
          <w:sz w:val="24"/>
          <w:szCs w:val="24"/>
        </w:rPr>
        <w:t>od:</w:t>
      </w:r>
    </w:p>
    <w:p w14:paraId="2568F149" w14:textId="77777777" w:rsidR="00AE63BD" w:rsidRPr="0035642E" w:rsidRDefault="00AE63BD" w:rsidP="00AE63BD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29FE6D36" w14:textId="7DC8F9BE" w:rsidR="0035642E" w:rsidRDefault="00AE63BD" w:rsidP="0035642E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AE63BD">
        <w:rPr>
          <w:rFonts w:asciiTheme="majorHAnsi" w:eastAsia="Abyssinica SIL" w:hAnsiTheme="majorHAnsi" w:cstheme="majorHAnsi"/>
          <w:b/>
          <w:bCs/>
          <w:sz w:val="24"/>
          <w:szCs w:val="24"/>
        </w:rPr>
        <w:t>kubectl</w:t>
      </w:r>
      <w:proofErr w:type="spellEnd"/>
      <w:proofErr w:type="gramEnd"/>
      <w:r w:rsidRPr="00AE63BD">
        <w:rPr>
          <w:rFonts w:asciiTheme="majorHAnsi" w:eastAsia="Abyssinica SIL" w:hAnsiTheme="majorHAnsi" w:cstheme="majorHAnsi"/>
          <w:b/>
          <w:bCs/>
          <w:sz w:val="24"/>
          <w:szCs w:val="24"/>
        </w:rPr>
        <w:t xml:space="preserve"> delete pod load-generator</w:t>
      </w:r>
    </w:p>
    <w:p w14:paraId="32CC99A8" w14:textId="77777777" w:rsidR="00AF59F4" w:rsidRDefault="00AF59F4" w:rsidP="0035642E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1E10EF84" w14:textId="7182B8B8" w:rsidR="00AE63BD" w:rsidRDefault="00C8605C" w:rsidP="0035642E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F55E15" wp14:editId="126914AB">
            <wp:extent cx="6087600" cy="565200"/>
            <wp:effectExtent l="0" t="0" r="889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9488" t="69055" b="15980"/>
                    <a:stretch/>
                  </pic:blipFill>
                  <pic:spPr bwMode="auto">
                    <a:xfrm>
                      <a:off x="0" y="0"/>
                      <a:ext cx="6087600" cy="5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1BFD" w14:textId="77777777" w:rsidR="00AE63BD" w:rsidRDefault="00AE63BD" w:rsidP="0035642E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5F21357B" w14:textId="77777777" w:rsidR="00AE63BD" w:rsidRPr="00691509" w:rsidRDefault="00AE63BD" w:rsidP="0035642E">
      <w:pPr>
        <w:pStyle w:val="ListParagraph"/>
        <w:spacing w:line="240" w:lineRule="auto"/>
        <w:ind w:left="792"/>
        <w:rPr>
          <w:rFonts w:asciiTheme="majorHAnsi" w:eastAsia="Abyssinica SIL" w:hAnsiTheme="majorHAnsi" w:cstheme="majorHAnsi"/>
          <w:b/>
          <w:bCs/>
          <w:sz w:val="24"/>
          <w:szCs w:val="24"/>
        </w:rPr>
      </w:pPr>
    </w:p>
    <w:p w14:paraId="77C514DE" w14:textId="45303286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5EBE8D6B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4F443CFA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07E42D5F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57AD543A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2F85102F" w14:textId="77777777" w:rsidR="009351DD" w:rsidRDefault="009351DD" w:rsidP="009351DD">
      <w:pPr>
        <w:spacing w:line="240" w:lineRule="auto"/>
        <w:rPr>
          <w:rFonts w:ascii="Abyssinica SIL" w:eastAsia="Abyssinica SIL" w:hAnsi="Abyssinica SIL" w:cs="Abyssinica SIL"/>
          <w:sz w:val="24"/>
          <w:szCs w:val="24"/>
        </w:rPr>
      </w:pPr>
    </w:p>
    <w:p w14:paraId="4782D855" w14:textId="72BDF2FD" w:rsidR="00645405" w:rsidRDefault="00645405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</w:p>
    <w:sectPr w:rsidR="0064540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F488E" w14:textId="77777777" w:rsidR="00F030F0" w:rsidRDefault="00F030F0">
      <w:pPr>
        <w:spacing w:line="240" w:lineRule="auto"/>
      </w:pPr>
      <w:r>
        <w:separator/>
      </w:r>
    </w:p>
  </w:endnote>
  <w:endnote w:type="continuationSeparator" w:id="0">
    <w:p w14:paraId="2F68110F" w14:textId="77777777" w:rsidR="00F030F0" w:rsidRDefault="00F030F0">
      <w:pPr>
        <w:spacing w:line="240" w:lineRule="auto"/>
      </w:pPr>
      <w:r>
        <w:continuationSeparator/>
      </w:r>
    </w:p>
  </w:endnote>
  <w:endnote w:type="continuationNotice" w:id="1">
    <w:p w14:paraId="69CE7394" w14:textId="77777777" w:rsidR="00F030F0" w:rsidRDefault="00F030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byssinica SIL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C95BE" w14:textId="77777777" w:rsidR="00F030F0" w:rsidRDefault="00F030F0">
      <w:pPr>
        <w:spacing w:line="240" w:lineRule="auto"/>
      </w:pPr>
      <w:r>
        <w:separator/>
      </w:r>
    </w:p>
  </w:footnote>
  <w:footnote w:type="continuationSeparator" w:id="0">
    <w:p w14:paraId="19DF4A0B" w14:textId="77777777" w:rsidR="00F030F0" w:rsidRDefault="00F030F0">
      <w:pPr>
        <w:spacing w:line="240" w:lineRule="auto"/>
      </w:pPr>
      <w:r>
        <w:continuationSeparator/>
      </w:r>
    </w:p>
  </w:footnote>
  <w:footnote w:type="continuationNotice" w:id="1">
    <w:p w14:paraId="72E866D2" w14:textId="77777777" w:rsidR="00F030F0" w:rsidRDefault="00F030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2D86A" w14:textId="77777777" w:rsidR="00645405" w:rsidRDefault="006D4B91"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4782D86B" wp14:editId="4782D86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1" behindDoc="0" locked="0" layoutInCell="1" hidden="0" allowOverlap="1" wp14:anchorId="4782D86D" wp14:editId="4782D86E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096"/>
    <w:multiLevelType w:val="multilevel"/>
    <w:tmpl w:val="F182C51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534459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AC0EC1"/>
    <w:multiLevelType w:val="multilevel"/>
    <w:tmpl w:val="83C0EF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D2382B"/>
    <w:multiLevelType w:val="multilevel"/>
    <w:tmpl w:val="278CA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4" w15:restartNumberingAfterBreak="0">
    <w:nsid w:val="39E372B7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F004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1C56D5"/>
    <w:multiLevelType w:val="multilevel"/>
    <w:tmpl w:val="C138F1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3D4683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BF1503"/>
    <w:multiLevelType w:val="hybridMultilevel"/>
    <w:tmpl w:val="8CDA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F3070"/>
    <w:multiLevelType w:val="multilevel"/>
    <w:tmpl w:val="EF204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9C11BC"/>
    <w:multiLevelType w:val="multilevel"/>
    <w:tmpl w:val="0FEA0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none"/>
      <w:lvlText w:val="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05"/>
    <w:rsid w:val="00032E0A"/>
    <w:rsid w:val="00073B5B"/>
    <w:rsid w:val="000A32FB"/>
    <w:rsid w:val="000F35FD"/>
    <w:rsid w:val="0017631E"/>
    <w:rsid w:val="00222BA9"/>
    <w:rsid w:val="00231640"/>
    <w:rsid w:val="002631C8"/>
    <w:rsid w:val="0026720B"/>
    <w:rsid w:val="002722FB"/>
    <w:rsid w:val="0028503B"/>
    <w:rsid w:val="00290765"/>
    <w:rsid w:val="002B6984"/>
    <w:rsid w:val="00337105"/>
    <w:rsid w:val="0035642E"/>
    <w:rsid w:val="003C3FF1"/>
    <w:rsid w:val="003C4EBE"/>
    <w:rsid w:val="003E50A7"/>
    <w:rsid w:val="00416B32"/>
    <w:rsid w:val="00443BEE"/>
    <w:rsid w:val="00481F2B"/>
    <w:rsid w:val="004C653B"/>
    <w:rsid w:val="004D0BE0"/>
    <w:rsid w:val="005050F8"/>
    <w:rsid w:val="00507A63"/>
    <w:rsid w:val="00541FF3"/>
    <w:rsid w:val="0056162D"/>
    <w:rsid w:val="005A3FA1"/>
    <w:rsid w:val="00645405"/>
    <w:rsid w:val="00691509"/>
    <w:rsid w:val="006D4B91"/>
    <w:rsid w:val="006E1127"/>
    <w:rsid w:val="006F0332"/>
    <w:rsid w:val="00707E5F"/>
    <w:rsid w:val="00754EA8"/>
    <w:rsid w:val="007B7680"/>
    <w:rsid w:val="008059B3"/>
    <w:rsid w:val="008118AE"/>
    <w:rsid w:val="00830AC2"/>
    <w:rsid w:val="00847879"/>
    <w:rsid w:val="0085361C"/>
    <w:rsid w:val="00867027"/>
    <w:rsid w:val="008908EA"/>
    <w:rsid w:val="008954BB"/>
    <w:rsid w:val="008E5BCC"/>
    <w:rsid w:val="009351DD"/>
    <w:rsid w:val="009B0DE8"/>
    <w:rsid w:val="009D0F5E"/>
    <w:rsid w:val="009F59F7"/>
    <w:rsid w:val="00A40EF1"/>
    <w:rsid w:val="00A42BFF"/>
    <w:rsid w:val="00A9205B"/>
    <w:rsid w:val="00AA57E1"/>
    <w:rsid w:val="00AB1056"/>
    <w:rsid w:val="00AB4ADB"/>
    <w:rsid w:val="00AD1EDA"/>
    <w:rsid w:val="00AD334C"/>
    <w:rsid w:val="00AE63BD"/>
    <w:rsid w:val="00AF59F4"/>
    <w:rsid w:val="00AF799B"/>
    <w:rsid w:val="00B3286C"/>
    <w:rsid w:val="00BB10F1"/>
    <w:rsid w:val="00BC1B7C"/>
    <w:rsid w:val="00BD06EF"/>
    <w:rsid w:val="00BF3180"/>
    <w:rsid w:val="00BF517D"/>
    <w:rsid w:val="00BF5B2B"/>
    <w:rsid w:val="00C51E69"/>
    <w:rsid w:val="00C75172"/>
    <w:rsid w:val="00C80C90"/>
    <w:rsid w:val="00C8605C"/>
    <w:rsid w:val="00CA7B15"/>
    <w:rsid w:val="00CD78A6"/>
    <w:rsid w:val="00CE2CDC"/>
    <w:rsid w:val="00D15E9F"/>
    <w:rsid w:val="00D31CE0"/>
    <w:rsid w:val="00D659C8"/>
    <w:rsid w:val="00E04A43"/>
    <w:rsid w:val="00E61B14"/>
    <w:rsid w:val="00E80774"/>
    <w:rsid w:val="00F030F0"/>
    <w:rsid w:val="00F05E15"/>
    <w:rsid w:val="00F06B84"/>
    <w:rsid w:val="00F135D7"/>
    <w:rsid w:val="00F53A9C"/>
    <w:rsid w:val="00F55536"/>
    <w:rsid w:val="00FC0AD3"/>
    <w:rsid w:val="00FE0972"/>
    <w:rsid w:val="00FF39DD"/>
    <w:rsid w:val="01352C8A"/>
    <w:rsid w:val="042FA7C0"/>
    <w:rsid w:val="1383C478"/>
    <w:rsid w:val="322183D2"/>
    <w:rsid w:val="3E686AF5"/>
    <w:rsid w:val="4757B025"/>
    <w:rsid w:val="68D2C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825"/>
  <w15:docId w15:val="{89264F9B-1695-4EFC-B6D0-86D71702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4974"/>
    <w:pPr>
      <w:ind w:left="720"/>
      <w:contextualSpacing/>
    </w:p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0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765"/>
  </w:style>
  <w:style w:type="paragraph" w:styleId="Footer">
    <w:name w:val="footer"/>
    <w:basedOn w:val="Normal"/>
    <w:link w:val="FooterChar"/>
    <w:uiPriority w:val="99"/>
    <w:semiHidden/>
    <w:unhideWhenUsed/>
    <w:rsid w:val="00290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7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EA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54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Props1.xml><?xml version="1.0" encoding="utf-8"?>
<ds:datastoreItem xmlns:ds="http://schemas.openxmlformats.org/officeDocument/2006/customXml" ds:itemID="{AB4419F4-A46E-4C23-B7E7-5E8349DA8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E0D3F1-84A2-466D-B9CB-3C13BE6D7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32F2D-EDCC-43A4-9201-ABA28BA52D7E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</dc:creator>
  <cp:keywords/>
  <cp:lastModifiedBy>Sonam Soni</cp:lastModifiedBy>
  <cp:revision>52</cp:revision>
  <dcterms:created xsi:type="dcterms:W3CDTF">2022-05-10T20:42:00Z</dcterms:created>
  <dcterms:modified xsi:type="dcterms:W3CDTF">2022-09-19T06:24:00Z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