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663" w14:textId="6A985092" w:rsidR="003A1A66" w:rsidRPr="00123196" w:rsidRDefault="003A1A66">
      <w:pPr>
        <w:ind w:left="-540"/>
        <w:rPr>
          <w:rFonts w:asciiTheme="majorHAnsi" w:eastAsia="Calibri" w:hAnsiTheme="majorHAnsi" w:cstheme="majorHAnsi"/>
          <w:color w:val="3F3F3F"/>
        </w:rPr>
      </w:pPr>
    </w:p>
    <w:p w14:paraId="2E7DA632" w14:textId="76E000BF" w:rsidR="003A1A66" w:rsidRPr="00123196" w:rsidRDefault="0041242C" w:rsidP="4CFBD4D4">
      <w:pPr>
        <w:spacing w:after="200"/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i5wtl2wwuzek"/>
      <w:bookmarkEnd w:id="0"/>
      <w:r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="004F289C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8</w:t>
      </w:r>
      <w:r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Demo</w:t>
      </w:r>
      <w:r w:rsidR="006E1726"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</w:t>
      </w:r>
      <w:r w:rsidR="004F289C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7</w:t>
      </w:r>
    </w:p>
    <w:p w14:paraId="1576DD60" w14:textId="55A5CFC0" w:rsidR="003A1A66" w:rsidRPr="00123196" w:rsidRDefault="004F289C">
      <w:pPr>
        <w:jc w:val="center"/>
        <w:rPr>
          <w:rFonts w:asciiTheme="majorHAnsi" w:eastAsia="Calibri" w:hAnsiTheme="majorHAnsi" w:cstheme="majorBidi"/>
          <w:b/>
          <w:color w:val="3F3F3F"/>
          <w:sz w:val="36"/>
          <w:szCs w:val="36"/>
        </w:rPr>
      </w:pPr>
      <w:bookmarkStart w:id="1" w:name="_heading=h.ak0mmk1vnkpo" w:colFirst="0" w:colLast="0"/>
      <w:bookmarkEnd w:id="1"/>
      <w:r>
        <w:rPr>
          <w:rFonts w:asciiTheme="majorHAnsi" w:eastAsia="Calibri" w:hAnsiTheme="majorHAnsi" w:cstheme="majorBidi"/>
          <w:b/>
          <w:color w:val="3F3F3F"/>
          <w:sz w:val="36"/>
          <w:szCs w:val="36"/>
        </w:rPr>
        <w:t>Monitoring Clusters and Node Logs</w:t>
      </w:r>
    </w:p>
    <w:p w14:paraId="525E028B" w14:textId="77777777" w:rsidR="00697618" w:rsidRPr="00123196" w:rsidRDefault="00697618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</w:p>
    <w:bookmarkStart w:id="2" w:name="_heading=h.v0ib80gbz3vm" w:colFirst="0" w:colLast="0"/>
    <w:bookmarkEnd w:id="2"/>
    <w:p w14:paraId="0C175756" w14:textId="511F767C" w:rsidR="003A1A66" w:rsidRPr="00123196" w:rsidRDefault="001F5A24">
      <w:pPr>
        <w:spacing w:after="200"/>
        <w:rPr>
          <w:rFonts w:asciiTheme="majorHAnsi" w:eastAsia="Calibri" w:hAnsiTheme="majorHAnsi" w:cstheme="majorHAnsi"/>
          <w:color w:val="3F3F3F"/>
          <w:sz w:val="20"/>
          <w:szCs w:val="20"/>
        </w:rPr>
      </w:pPr>
      <w:r>
        <w:rPr>
          <w:rFonts w:asciiTheme="majorHAnsi" w:eastAsia="Calibr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F114638" wp14:editId="0E0E9BEF">
                <wp:simplePos x="0" y="0"/>
                <wp:positionH relativeFrom="column">
                  <wp:posOffset>57150</wp:posOffset>
                </wp:positionH>
                <wp:positionV relativeFrom="paragraph">
                  <wp:posOffset>1160145</wp:posOffset>
                </wp:positionV>
                <wp:extent cx="5686425" cy="285750"/>
                <wp:effectExtent l="57150" t="19050" r="85725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29EF026E" id="Rectangle 12" o:spid="_x0000_s1026" style="position:absolute;margin-left:4.5pt;margin-top:91.35pt;width:447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41242C" w:rsidRPr="00123196">
        <w:rPr>
          <w:rFonts w:asciiTheme="majorHAnsi" w:eastAsia="Calibr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45F75320" wp14:editId="670402CE">
                <wp:extent cx="6350000" cy="1800225"/>
                <wp:effectExtent l="0" t="0" r="12700" b="2857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3DE31B" w14:textId="1978DED2" w:rsidR="003A1A66" w:rsidRPr="001F5A24" w:rsidRDefault="0041242C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1F5A24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A314BB" w:rsidRPr="001F5A2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6B2A43" w:rsidRPr="001F5A2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monitor </w:t>
                            </w:r>
                            <w:r w:rsidR="008A60BD" w:rsidRPr="001F5A2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</w:t>
                            </w:r>
                            <w:r w:rsidR="006B2A43" w:rsidRPr="001F5A2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luster health using Azure Monitor</w:t>
                            </w:r>
                          </w:p>
                          <w:p w14:paraId="571B1A29" w14:textId="77777777" w:rsidR="00B10ADB" w:rsidRPr="001F5A24" w:rsidRDefault="00B10ADB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14:paraId="5E3E3A1B" w14:textId="076ED604" w:rsidR="003A1A66" w:rsidRPr="001F5A24" w:rsidRDefault="0041242C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1F5A24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1F5A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15027E" w:rsidRPr="001F5A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Azure Log Analytics workspace and Azure Kubernetes Service</w:t>
                            </w:r>
                          </w:p>
                          <w:p w14:paraId="1447F999" w14:textId="77777777" w:rsidR="003A1A66" w:rsidRPr="001F5A24" w:rsidRDefault="003A1A66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14:paraId="283F299E" w14:textId="707C91B5" w:rsidR="003A1A66" w:rsidRPr="001F5A24" w:rsidRDefault="0041242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1F5A24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Prerequisites:</w:t>
                            </w:r>
                            <w:r w:rsidR="0015027E" w:rsidRPr="001F5A24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15027E" w:rsidRPr="001F5A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Microsoft Azure account</w:t>
                            </w:r>
                            <w:r w:rsidR="0015027E" w:rsidRPr="001F5A24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,</w:t>
                            </w:r>
                            <w:r w:rsidRPr="001F5A24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5027E" w:rsidRPr="001F5A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Configured </w:t>
                            </w:r>
                            <w:r w:rsidR="006B2A43" w:rsidRPr="001F5A2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AKS</w:t>
                            </w:r>
                            <w:r w:rsidR="0015027E" w:rsidRPr="001F5A2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225A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</w:t>
                            </w:r>
                            <w:r w:rsidR="0015027E" w:rsidRPr="001F5A2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luster, </w:t>
                            </w:r>
                            <w:r w:rsidR="006B2A43" w:rsidRPr="001F5A2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Kubernetes </w:t>
                            </w:r>
                            <w:r w:rsidR="00E7225A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</w:t>
                            </w:r>
                            <w:r w:rsidR="006B2A43" w:rsidRPr="001F5A2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luster </w:t>
                            </w:r>
                          </w:p>
                          <w:p w14:paraId="6578D5A3" w14:textId="67A8AE0C" w:rsidR="00A314BB" w:rsidRPr="001F5A24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</w:rPr>
                            </w:pPr>
                          </w:p>
                          <w:p w14:paraId="0140A307" w14:textId="3EB7B6B1" w:rsidR="00A86F4F" w:rsidRPr="00A86F4F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2A43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Please</w:t>
                            </w:r>
                            <w:r w:rsidR="0015027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2A43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refer to Demo 1 of Lesson 8 </w:t>
                            </w:r>
                            <w:r w:rsidR="00DF29B3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“</w:t>
                            </w:r>
                            <w:r w:rsidR="006B2A43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Create a Kubernetes Cluster using AKS</w:t>
                            </w:r>
                            <w:r w:rsidR="0092789A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15D79E1B" w14:textId="0BD91D1F" w:rsidR="00A314BB" w:rsidRPr="001F5A24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</w:rPr>
                            </w:pPr>
                          </w:p>
                          <w:p w14:paraId="233EE14A" w14:textId="77777777" w:rsidR="00A314BB" w:rsidRDefault="00A314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75320" id="Rectangle 109" o:spid="_x0000_s1026" style="width:500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13DE31B" w14:textId="1978DED2" w:rsidR="003A1A66" w:rsidRPr="001F5A24" w:rsidRDefault="0041242C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1F5A24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A314BB" w:rsidRPr="001F5A2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To </w:t>
                      </w:r>
                      <w:r w:rsidR="006B2A43" w:rsidRPr="001F5A2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monitor </w:t>
                      </w:r>
                      <w:r w:rsidR="008A60BD" w:rsidRPr="001F5A2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</w:t>
                      </w:r>
                      <w:r w:rsidR="006B2A43" w:rsidRPr="001F5A2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luster health using Azure Monitor</w:t>
                      </w:r>
                    </w:p>
                    <w:p w14:paraId="571B1A29" w14:textId="77777777" w:rsidR="00B10ADB" w:rsidRPr="001F5A24" w:rsidRDefault="00B10ADB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14:paraId="5E3E3A1B" w14:textId="076ED604" w:rsidR="003A1A66" w:rsidRPr="001F5A24" w:rsidRDefault="0041242C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1F5A24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1F5A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15027E" w:rsidRPr="001F5A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Azure Log Analytics workspace and Azure Kubernetes Service</w:t>
                      </w:r>
                    </w:p>
                    <w:p w14:paraId="1447F999" w14:textId="77777777" w:rsidR="003A1A66" w:rsidRPr="001F5A24" w:rsidRDefault="003A1A66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14:paraId="283F299E" w14:textId="707C91B5" w:rsidR="003A1A66" w:rsidRPr="001F5A24" w:rsidRDefault="0041242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1F5A24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Prerequisites:</w:t>
                      </w:r>
                      <w:r w:rsidR="0015027E" w:rsidRPr="001F5A24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15027E" w:rsidRPr="001F5A24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Microsoft Azure account</w:t>
                      </w:r>
                      <w:r w:rsidR="0015027E" w:rsidRPr="001F5A24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,</w:t>
                      </w:r>
                      <w:r w:rsidRPr="001F5A24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15027E" w:rsidRPr="001F5A24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 xml:space="preserve">Configured </w:t>
                      </w:r>
                      <w:r w:rsidR="006B2A43" w:rsidRPr="001F5A2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AKS</w:t>
                      </w:r>
                      <w:r w:rsidR="0015027E" w:rsidRPr="001F5A2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E7225A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</w:t>
                      </w:r>
                      <w:r w:rsidR="0015027E" w:rsidRPr="001F5A2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luster, </w:t>
                      </w:r>
                      <w:r w:rsidR="006B2A43" w:rsidRPr="001F5A2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Kubernetes </w:t>
                      </w:r>
                      <w:r w:rsidR="00E7225A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</w:t>
                      </w:r>
                      <w:r w:rsidR="006B2A43" w:rsidRPr="001F5A2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luster </w:t>
                      </w:r>
                    </w:p>
                    <w:p w14:paraId="6578D5A3" w14:textId="67A8AE0C" w:rsidR="00A314BB" w:rsidRPr="001F5A24" w:rsidRDefault="00A314B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</w:rPr>
                      </w:pPr>
                    </w:p>
                    <w:p w14:paraId="0140A307" w14:textId="3EB7B6B1" w:rsidR="00A86F4F" w:rsidRPr="00A86F4F" w:rsidRDefault="00A314B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6B2A43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Please</w:t>
                      </w:r>
                      <w:r w:rsidR="0015027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6B2A43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refer to Demo 1 of Lesson 8 </w:t>
                      </w:r>
                      <w:r w:rsidR="00DF29B3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“</w:t>
                      </w:r>
                      <w:r w:rsidR="006B2A43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Create a Kubernetes Cluster using AKS</w:t>
                      </w:r>
                      <w:r w:rsidR="0092789A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”.</w:t>
                      </w:r>
                    </w:p>
                    <w:p w14:paraId="15D79E1B" w14:textId="0BD91D1F" w:rsidR="00A314BB" w:rsidRPr="001F5A24" w:rsidRDefault="00A314B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</w:rPr>
                      </w:pPr>
                    </w:p>
                    <w:p w14:paraId="233EE14A" w14:textId="77777777" w:rsidR="00A314BB" w:rsidRDefault="00A314B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7E3F34" w14:textId="25501650" w:rsidR="003A1A66" w:rsidRPr="00123196" w:rsidRDefault="003A1A66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8A68731" w14:textId="77777777" w:rsidR="00CB1ECD" w:rsidRDefault="00CB1ECD" w:rsidP="00CB1ECD">
      <w:pPr>
        <w:pStyle w:val="Normal1"/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47A2460F" w14:textId="0FC67F08" w:rsidR="00607BFA" w:rsidRPr="00123196" w:rsidRDefault="00CB1ECD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Monitoring </w:t>
      </w:r>
      <w:r w:rsidR="00B3021B">
        <w:rPr>
          <w:rFonts w:asciiTheme="majorHAnsi" w:eastAsia="Open Sans" w:hAnsiTheme="majorHAnsi" w:cstheme="majorHAnsi"/>
          <w:color w:val="3F3F3F"/>
          <w:sz w:val="24"/>
          <w:szCs w:val="24"/>
        </w:rPr>
        <w:t>c</w:t>
      </w:r>
      <w:r>
        <w:rPr>
          <w:rFonts w:asciiTheme="majorHAnsi" w:eastAsia="Open Sans" w:hAnsiTheme="majorHAnsi" w:cstheme="majorHAnsi"/>
          <w:color w:val="3F3F3F"/>
          <w:sz w:val="24"/>
          <w:szCs w:val="24"/>
        </w:rPr>
        <w:t>luster health using Azure Monitor</w:t>
      </w:r>
    </w:p>
    <w:p w14:paraId="37668198" w14:textId="34E023F9" w:rsidR="00607BFA" w:rsidRPr="00123196" w:rsidRDefault="00CB1ECD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Checking logs of a running </w:t>
      </w:r>
      <w:r w:rsidR="002038C5">
        <w:rPr>
          <w:rFonts w:ascii="Calibri" w:hAnsi="Calibri" w:cs="Calibri"/>
          <w:color w:val="3F3F3F"/>
          <w:sz w:val="24"/>
          <w:szCs w:val="24"/>
        </w:rPr>
        <w:t>P</w:t>
      </w:r>
      <w:r>
        <w:rPr>
          <w:rFonts w:ascii="Calibri" w:hAnsi="Calibri" w:cs="Calibri"/>
          <w:color w:val="3F3F3F"/>
          <w:sz w:val="24"/>
          <w:szCs w:val="24"/>
        </w:rPr>
        <w:t>od using Azure Log Analytics</w:t>
      </w:r>
    </w:p>
    <w:p w14:paraId="0484106E" w14:textId="6E171A9A" w:rsidR="00310E1C" w:rsidRPr="00123196" w:rsidRDefault="00CB1ECD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Checking logs of a running </w:t>
      </w:r>
      <w:r w:rsidR="002038C5">
        <w:rPr>
          <w:rFonts w:ascii="Calibri" w:hAnsi="Calibri" w:cs="Calibri"/>
          <w:color w:val="3F3F3F"/>
          <w:sz w:val="24"/>
          <w:szCs w:val="24"/>
        </w:rPr>
        <w:t>P</w:t>
      </w:r>
      <w:r>
        <w:rPr>
          <w:rFonts w:ascii="Calibri" w:hAnsi="Calibri" w:cs="Calibri"/>
          <w:color w:val="3F3F3F"/>
          <w:sz w:val="24"/>
          <w:szCs w:val="24"/>
        </w:rPr>
        <w:t>od using Azure Cloud Shell</w:t>
      </w:r>
    </w:p>
    <w:p w14:paraId="237F9E5B" w14:textId="1C9C7A26" w:rsidR="002224BC" w:rsidRPr="00123196" w:rsidRDefault="002224BC" w:rsidP="002224BC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76C943A" w14:textId="1CDD230A" w:rsidR="001C0523" w:rsidRPr="00CB1ECD" w:rsidRDefault="001C0523">
      <w:pPr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0099DA7D" w14:textId="77777777" w:rsidR="004F289C" w:rsidRPr="00CB1ECD" w:rsidRDefault="004F289C" w:rsidP="004F289C">
      <w:pPr>
        <w:rPr>
          <w:rFonts w:ascii="Calibri" w:eastAsia="Calibri" w:hAnsi="Calibri" w:cs="Calibri"/>
          <w:b/>
          <w:bCs/>
          <w:sz w:val="28"/>
          <w:szCs w:val="28"/>
        </w:rPr>
      </w:pPr>
      <w:r w:rsidRPr="00CB1ECD">
        <w:rPr>
          <w:rFonts w:ascii="Calibri" w:eastAsia="Calibri" w:hAnsi="Calibri" w:cs="Calibri"/>
          <w:b/>
          <w:bCs/>
          <w:sz w:val="28"/>
          <w:szCs w:val="28"/>
        </w:rPr>
        <w:t>Step 1: Monitoring cluster health using Azure Monitor</w:t>
      </w:r>
    </w:p>
    <w:p w14:paraId="0AB748E0" w14:textId="77777777" w:rsidR="005017F7" w:rsidRDefault="005017F7" w:rsidP="00CB1ECD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295FAFA6" w14:textId="2F182688" w:rsidR="004F289C" w:rsidRDefault="004F289C" w:rsidP="006F5263">
      <w:pPr>
        <w:pStyle w:val="ListParagraph"/>
        <w:numPr>
          <w:ilvl w:val="1"/>
          <w:numId w:val="45"/>
        </w:numPr>
        <w:ind w:left="36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 </w:t>
      </w:r>
      <w:r w:rsidR="00CB1ECD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Azure portal home page search for </w:t>
      </w:r>
      <w:r w:rsidR="00444036" w:rsidRPr="00444036">
        <w:rPr>
          <w:rFonts w:ascii="Calibri" w:eastAsia="Calibri" w:hAnsi="Calibri" w:cs="Calibri"/>
          <w:b/>
          <w:bCs/>
          <w:sz w:val="24"/>
          <w:szCs w:val="24"/>
        </w:rPr>
        <w:t>m</w:t>
      </w:r>
      <w:r w:rsidRPr="00444036">
        <w:rPr>
          <w:rFonts w:ascii="Calibri" w:eastAsia="Calibri" w:hAnsi="Calibri" w:cs="Calibri"/>
          <w:b/>
          <w:bCs/>
          <w:sz w:val="24"/>
          <w:szCs w:val="24"/>
        </w:rPr>
        <w:t>onitor</w:t>
      </w:r>
      <w:r>
        <w:rPr>
          <w:rFonts w:ascii="Calibri" w:eastAsia="Calibri" w:hAnsi="Calibri" w:cs="Calibri"/>
          <w:sz w:val="24"/>
          <w:szCs w:val="24"/>
        </w:rPr>
        <w:t xml:space="preserve"> and select the </w:t>
      </w:r>
      <w:r w:rsidR="00444036" w:rsidRPr="00444036">
        <w:rPr>
          <w:rFonts w:ascii="Calibri" w:eastAsia="Calibri" w:hAnsi="Calibri" w:cs="Calibri"/>
          <w:b/>
          <w:bCs/>
          <w:sz w:val="24"/>
          <w:szCs w:val="24"/>
        </w:rPr>
        <w:t>m</w:t>
      </w:r>
      <w:r w:rsidRPr="00444036">
        <w:rPr>
          <w:rFonts w:ascii="Calibri" w:eastAsia="Calibri" w:hAnsi="Calibri" w:cs="Calibri"/>
          <w:b/>
          <w:bCs/>
          <w:sz w:val="24"/>
          <w:szCs w:val="24"/>
        </w:rPr>
        <w:t>onitor</w:t>
      </w:r>
      <w:r w:rsidRPr="00444036">
        <w:rPr>
          <w:rFonts w:ascii="Calibri" w:eastAsia="Calibri" w:hAnsi="Calibri" w:cs="Calibri"/>
          <w:b/>
          <w:sz w:val="24"/>
          <w:szCs w:val="24"/>
        </w:rPr>
        <w:t xml:space="preserve"> service</w:t>
      </w:r>
      <w:r>
        <w:rPr>
          <w:rFonts w:ascii="Calibri" w:eastAsia="Calibri" w:hAnsi="Calibri" w:cs="Calibri"/>
          <w:sz w:val="24"/>
          <w:szCs w:val="24"/>
        </w:rPr>
        <w:t xml:space="preserve"> under </w:t>
      </w:r>
      <w:r w:rsidR="00B35BBE">
        <w:rPr>
          <w:rFonts w:ascii="Calibri" w:eastAsia="Calibri" w:hAnsi="Calibri" w:cs="Calibri"/>
          <w:sz w:val="24"/>
          <w:szCs w:val="24"/>
        </w:rPr>
        <w:t>the</w:t>
      </w:r>
      <w:r w:rsidR="00B35BBE" w:rsidRPr="0044403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44036" w:rsidRPr="00444036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444036">
        <w:rPr>
          <w:rFonts w:ascii="Calibri" w:eastAsia="Calibri" w:hAnsi="Calibri" w:cs="Calibri"/>
          <w:b/>
          <w:bCs/>
          <w:sz w:val="24"/>
          <w:szCs w:val="24"/>
        </w:rPr>
        <w:t>ervices</w:t>
      </w:r>
      <w:r>
        <w:rPr>
          <w:rFonts w:ascii="Calibri" w:eastAsia="Calibri" w:hAnsi="Calibri" w:cs="Calibri"/>
          <w:sz w:val="24"/>
          <w:szCs w:val="24"/>
        </w:rPr>
        <w:t xml:space="preserve"> section</w:t>
      </w:r>
      <w:r w:rsidR="00CB1ECD">
        <w:rPr>
          <w:rFonts w:ascii="Calibri" w:eastAsia="Calibri" w:hAnsi="Calibri" w:cs="Calibri"/>
          <w:sz w:val="24"/>
          <w:szCs w:val="24"/>
        </w:rPr>
        <w:t xml:space="preserve"> as shown in the below screenshot</w:t>
      </w:r>
      <w:r w:rsidR="005017F7">
        <w:rPr>
          <w:rFonts w:ascii="Calibri" w:eastAsia="Calibri" w:hAnsi="Calibri" w:cs="Calibri"/>
          <w:sz w:val="24"/>
          <w:szCs w:val="24"/>
        </w:rPr>
        <w:t>:</w:t>
      </w:r>
    </w:p>
    <w:p w14:paraId="4A3243BB" w14:textId="531061F6" w:rsid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368AF33C" w14:textId="0BA2089C" w:rsid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62310AE8" w14:textId="0E7C5601" w:rsid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52FC112B" w14:textId="2B2B904A" w:rsid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414B2F6A" w14:textId="7C66C8C0" w:rsid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0E306663" w14:textId="71D4A886" w:rsid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0651FE3D" w14:textId="129330D2" w:rsid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33C4A6C8" w14:textId="1A3F0CDE" w:rsid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7FDD5BB0" w14:textId="6A13743C" w:rsid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075F0109" w14:textId="62B76493" w:rsid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473AE657" w14:textId="08B52B54" w:rsidR="005017F7" w:rsidRDefault="000A1D00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94BDDE7" wp14:editId="6049FD62">
                <wp:simplePos x="0" y="0"/>
                <wp:positionH relativeFrom="column">
                  <wp:posOffset>476250</wp:posOffset>
                </wp:positionH>
                <wp:positionV relativeFrom="paragraph">
                  <wp:posOffset>209550</wp:posOffset>
                </wp:positionV>
                <wp:extent cx="5981700" cy="2616200"/>
                <wp:effectExtent l="57150" t="19050" r="76200" b="889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61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029EEBE" id="Rectangle 21" o:spid="_x0000_s1026" style="position:absolute;margin-left:37.5pt;margin-top:16.5pt;width:471pt;height:20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56E24828" w14:textId="77777777" w:rsidR="004F289C" w:rsidRDefault="004F289C" w:rsidP="00E67202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78B1CB6C" wp14:editId="7BCF3573">
            <wp:extent cx="5943600" cy="2565400"/>
            <wp:effectExtent l="57150" t="57150" r="57150" b="63500"/>
            <wp:docPr id="6" name="image8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 w="508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E131649" w14:textId="77777777" w:rsidR="005017F7" w:rsidRDefault="005017F7" w:rsidP="004F289C">
      <w:pPr>
        <w:rPr>
          <w:rFonts w:ascii="Calibri" w:eastAsia="Calibri" w:hAnsi="Calibri" w:cs="Calibri"/>
          <w:sz w:val="24"/>
          <w:szCs w:val="24"/>
        </w:rPr>
      </w:pPr>
    </w:p>
    <w:p w14:paraId="47E42F61" w14:textId="77777777" w:rsidR="005017F7" w:rsidRDefault="005017F7" w:rsidP="004F289C">
      <w:pPr>
        <w:rPr>
          <w:rFonts w:ascii="Calibri" w:eastAsia="Calibri" w:hAnsi="Calibri" w:cs="Calibri"/>
          <w:sz w:val="24"/>
          <w:szCs w:val="24"/>
        </w:rPr>
      </w:pPr>
    </w:p>
    <w:p w14:paraId="41F717B6" w14:textId="5428E672" w:rsidR="004F289C" w:rsidRPr="00E67202" w:rsidRDefault="004F289C" w:rsidP="006F5263">
      <w:pPr>
        <w:pStyle w:val="ListParagraph"/>
        <w:numPr>
          <w:ilvl w:val="1"/>
          <w:numId w:val="45"/>
        </w:numPr>
        <w:ind w:left="360" w:firstLine="0"/>
        <w:rPr>
          <w:rFonts w:ascii="Calibri" w:eastAsia="Calibri" w:hAnsi="Calibri" w:cs="Calibri"/>
          <w:sz w:val="24"/>
          <w:szCs w:val="24"/>
        </w:rPr>
      </w:pPr>
      <w:r w:rsidRPr="00E67202">
        <w:rPr>
          <w:rFonts w:ascii="Calibri" w:eastAsia="Calibri" w:hAnsi="Calibri" w:cs="Calibri"/>
          <w:sz w:val="24"/>
          <w:szCs w:val="24"/>
        </w:rPr>
        <w:t xml:space="preserve">On the </w:t>
      </w:r>
      <w:r w:rsidR="0038525C" w:rsidRPr="00444036">
        <w:rPr>
          <w:rFonts w:ascii="Calibri" w:eastAsia="Calibri" w:hAnsi="Calibri" w:cs="Calibri"/>
          <w:b/>
          <w:bCs/>
          <w:sz w:val="24"/>
          <w:szCs w:val="24"/>
        </w:rPr>
        <w:t>m</w:t>
      </w:r>
      <w:r w:rsidRPr="00444036">
        <w:rPr>
          <w:rFonts w:ascii="Calibri" w:eastAsia="Calibri" w:hAnsi="Calibri" w:cs="Calibri"/>
          <w:b/>
          <w:bCs/>
          <w:sz w:val="24"/>
          <w:szCs w:val="24"/>
        </w:rPr>
        <w:t>onitor</w:t>
      </w:r>
      <w:r w:rsidRPr="00444036">
        <w:rPr>
          <w:rFonts w:ascii="Calibri" w:eastAsia="Calibri" w:hAnsi="Calibri" w:cs="Calibri"/>
          <w:b/>
          <w:sz w:val="24"/>
          <w:szCs w:val="24"/>
        </w:rPr>
        <w:t xml:space="preserve"> service page</w:t>
      </w:r>
      <w:r w:rsidRPr="00E67202">
        <w:rPr>
          <w:rFonts w:ascii="Calibri" w:eastAsia="Calibri" w:hAnsi="Calibri" w:cs="Calibri"/>
          <w:sz w:val="24"/>
          <w:szCs w:val="24"/>
        </w:rPr>
        <w:t xml:space="preserve">, navigate to Containers under Insights and click on SL-Cluster under </w:t>
      </w:r>
      <w:r w:rsidR="00D17FF2">
        <w:rPr>
          <w:rFonts w:ascii="Calibri" w:eastAsia="Calibri" w:hAnsi="Calibri" w:cs="Calibri"/>
          <w:sz w:val="24"/>
          <w:szCs w:val="24"/>
        </w:rPr>
        <w:t xml:space="preserve">the </w:t>
      </w:r>
      <w:r w:rsidR="00444036" w:rsidRPr="00444036">
        <w:rPr>
          <w:rFonts w:ascii="Calibri" w:eastAsia="Calibri" w:hAnsi="Calibri" w:cs="Calibri"/>
          <w:b/>
          <w:bCs/>
          <w:sz w:val="24"/>
          <w:szCs w:val="24"/>
        </w:rPr>
        <w:t>m</w:t>
      </w:r>
      <w:r w:rsidRPr="00444036">
        <w:rPr>
          <w:rFonts w:ascii="Calibri" w:eastAsia="Calibri" w:hAnsi="Calibri" w:cs="Calibri"/>
          <w:b/>
          <w:bCs/>
          <w:sz w:val="24"/>
          <w:szCs w:val="24"/>
        </w:rPr>
        <w:t>onitored</w:t>
      </w:r>
      <w:r w:rsidRPr="00444036">
        <w:rPr>
          <w:rFonts w:ascii="Calibri" w:eastAsia="Calibri" w:hAnsi="Calibri" w:cs="Calibri"/>
          <w:b/>
          <w:sz w:val="24"/>
          <w:szCs w:val="24"/>
        </w:rPr>
        <w:t xml:space="preserve"> clusters </w:t>
      </w:r>
      <w:r w:rsidRPr="00E67202">
        <w:rPr>
          <w:rFonts w:ascii="Calibri" w:eastAsia="Calibri" w:hAnsi="Calibri" w:cs="Calibri"/>
          <w:sz w:val="24"/>
          <w:szCs w:val="24"/>
        </w:rPr>
        <w:t>tab</w:t>
      </w:r>
      <w:r w:rsidR="005017F7" w:rsidRPr="00E67202">
        <w:rPr>
          <w:rFonts w:ascii="Calibri" w:eastAsia="Calibri" w:hAnsi="Calibri" w:cs="Calibri"/>
          <w:sz w:val="24"/>
          <w:szCs w:val="24"/>
        </w:rPr>
        <w:t xml:space="preserve"> as shown in the below screenshot:</w:t>
      </w:r>
    </w:p>
    <w:p w14:paraId="2F965C89" w14:textId="77777777" w:rsidR="005017F7" w:rsidRPr="005017F7" w:rsidRDefault="005017F7" w:rsidP="005017F7">
      <w:pPr>
        <w:pStyle w:val="ListParagraph"/>
        <w:ind w:left="1080"/>
        <w:rPr>
          <w:rFonts w:ascii="Calibri" w:eastAsia="Calibri" w:hAnsi="Calibri" w:cs="Calibri"/>
          <w:sz w:val="24"/>
          <w:szCs w:val="24"/>
        </w:rPr>
      </w:pPr>
    </w:p>
    <w:p w14:paraId="3F5575F0" w14:textId="663753DA" w:rsidR="004F289C" w:rsidRDefault="000A1D00" w:rsidP="000A1D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398B5FF" wp14:editId="015D2001">
                <wp:simplePos x="0" y="0"/>
                <wp:positionH relativeFrom="column">
                  <wp:posOffset>476250</wp:posOffset>
                </wp:positionH>
                <wp:positionV relativeFrom="paragraph">
                  <wp:posOffset>31750</wp:posOffset>
                </wp:positionV>
                <wp:extent cx="6064250" cy="1660525"/>
                <wp:effectExtent l="57150" t="19050" r="69850" b="920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166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2A561A04" id="Rectangle 18" o:spid="_x0000_s1026" style="position:absolute;margin-left:37.5pt;margin-top:2.5pt;width:477.5pt;height:1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4F289C"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448DA86" wp14:editId="4981A92E">
            <wp:extent cx="5943600" cy="1612900"/>
            <wp:effectExtent l="57150" t="57150" r="57150" b="63500"/>
            <wp:docPr id="1" name="image7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Graphical user interface, text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 w="508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A30B38" w14:textId="5AE5FF7B" w:rsidR="005017F7" w:rsidRDefault="005017F7" w:rsidP="004F289C">
      <w:pPr>
        <w:rPr>
          <w:rFonts w:ascii="Calibri" w:eastAsia="Calibri" w:hAnsi="Calibri" w:cs="Calibri"/>
          <w:sz w:val="24"/>
          <w:szCs w:val="24"/>
        </w:rPr>
      </w:pPr>
    </w:p>
    <w:p w14:paraId="4486F99C" w14:textId="684D6B56" w:rsidR="005017F7" w:rsidRDefault="005017F7" w:rsidP="004F289C">
      <w:pPr>
        <w:rPr>
          <w:rFonts w:ascii="Calibri" w:eastAsia="Calibri" w:hAnsi="Calibri" w:cs="Calibri"/>
          <w:sz w:val="24"/>
          <w:szCs w:val="24"/>
        </w:rPr>
      </w:pPr>
    </w:p>
    <w:p w14:paraId="29678A79" w14:textId="05A2BD5A" w:rsidR="005017F7" w:rsidRPr="00CB1ECD" w:rsidRDefault="005017F7" w:rsidP="005017F7">
      <w:pPr>
        <w:rPr>
          <w:rFonts w:ascii="Calibri" w:eastAsia="Calibri" w:hAnsi="Calibri" w:cs="Calibri"/>
          <w:b/>
          <w:bCs/>
          <w:sz w:val="28"/>
          <w:szCs w:val="28"/>
        </w:rPr>
      </w:pPr>
      <w:r w:rsidRPr="00CB1ECD">
        <w:rPr>
          <w:rFonts w:ascii="Calibri" w:eastAsia="Calibri" w:hAnsi="Calibri" w:cs="Calibri"/>
          <w:b/>
          <w:bCs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bCs/>
          <w:sz w:val="28"/>
          <w:szCs w:val="28"/>
        </w:rPr>
        <w:t>2</w:t>
      </w:r>
      <w:r w:rsidRPr="00CB1ECD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bCs/>
          <w:sz w:val="28"/>
          <w:szCs w:val="28"/>
        </w:rPr>
        <w:t>Checkin</w:t>
      </w:r>
      <w:r w:rsidRPr="00CB1ECD">
        <w:rPr>
          <w:rFonts w:ascii="Calibri" w:eastAsia="Calibri" w:hAnsi="Calibri" w:cs="Calibri"/>
          <w:b/>
          <w:bCs/>
          <w:sz w:val="28"/>
          <w:szCs w:val="28"/>
        </w:rPr>
        <w:t xml:space="preserve">g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logs of a running </w:t>
      </w:r>
      <w:r w:rsidR="002038C5">
        <w:rPr>
          <w:rFonts w:ascii="Calibri" w:eastAsia="Calibri" w:hAnsi="Calibri" w:cs="Calibri"/>
          <w:b/>
          <w:bCs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od using Azure Log Analytics</w:t>
      </w:r>
    </w:p>
    <w:p w14:paraId="7D1BAA77" w14:textId="77777777" w:rsidR="005017F7" w:rsidRDefault="005017F7" w:rsidP="004F289C">
      <w:pPr>
        <w:rPr>
          <w:rFonts w:ascii="Calibri" w:eastAsia="Calibri" w:hAnsi="Calibri" w:cs="Calibri"/>
          <w:sz w:val="24"/>
          <w:szCs w:val="24"/>
        </w:rPr>
      </w:pPr>
    </w:p>
    <w:p w14:paraId="12552A88" w14:textId="77777777" w:rsidR="005017F7" w:rsidRDefault="005017F7" w:rsidP="004F289C">
      <w:pPr>
        <w:rPr>
          <w:rFonts w:ascii="Calibri" w:eastAsia="Calibri" w:hAnsi="Calibri" w:cs="Calibri"/>
          <w:sz w:val="24"/>
          <w:szCs w:val="24"/>
        </w:rPr>
      </w:pPr>
    </w:p>
    <w:p w14:paraId="4C9A4357" w14:textId="3075746D" w:rsidR="004F289C" w:rsidRDefault="005017F7" w:rsidP="00E67202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2.1 </w:t>
      </w:r>
      <w:r w:rsidR="004F289C">
        <w:rPr>
          <w:rFonts w:ascii="Calibri" w:eastAsia="Calibri" w:hAnsi="Calibri" w:cs="Calibri"/>
          <w:sz w:val="24"/>
          <w:szCs w:val="24"/>
        </w:rPr>
        <w:t xml:space="preserve">On the </w:t>
      </w:r>
      <w:r w:rsidR="004F289C" w:rsidRPr="00444036">
        <w:rPr>
          <w:rFonts w:ascii="Calibri" w:eastAsia="Calibri" w:hAnsi="Calibri" w:cs="Calibri"/>
          <w:b/>
          <w:sz w:val="24"/>
          <w:szCs w:val="24"/>
        </w:rPr>
        <w:t xml:space="preserve">SL-Cluster </w:t>
      </w:r>
      <w:r w:rsidR="00E72709" w:rsidRPr="00444036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4F289C" w:rsidRPr="00444036">
        <w:rPr>
          <w:rFonts w:ascii="Calibri" w:eastAsia="Calibri" w:hAnsi="Calibri" w:cs="Calibri"/>
          <w:b/>
          <w:bCs/>
          <w:sz w:val="24"/>
          <w:szCs w:val="24"/>
        </w:rPr>
        <w:t>nsights</w:t>
      </w:r>
      <w:r w:rsidR="004F289C">
        <w:rPr>
          <w:rFonts w:ascii="Calibri" w:eastAsia="Calibri" w:hAnsi="Calibri" w:cs="Calibri"/>
          <w:sz w:val="24"/>
          <w:szCs w:val="24"/>
        </w:rPr>
        <w:t xml:space="preserve"> page, </w:t>
      </w:r>
      <w:r>
        <w:rPr>
          <w:rFonts w:ascii="Calibri" w:eastAsia="Calibri" w:hAnsi="Calibri" w:cs="Calibri"/>
          <w:sz w:val="24"/>
          <w:szCs w:val="24"/>
        </w:rPr>
        <w:t xml:space="preserve">you can </w:t>
      </w:r>
      <w:r w:rsidR="004F289C">
        <w:rPr>
          <w:rFonts w:ascii="Calibri" w:eastAsia="Calibri" w:hAnsi="Calibri" w:cs="Calibri"/>
          <w:sz w:val="24"/>
          <w:szCs w:val="24"/>
        </w:rPr>
        <w:t xml:space="preserve">check the </w:t>
      </w:r>
      <w:r w:rsidR="00B3021B">
        <w:rPr>
          <w:rFonts w:ascii="Calibri" w:eastAsia="Calibri" w:hAnsi="Calibri" w:cs="Calibri"/>
          <w:sz w:val="24"/>
          <w:szCs w:val="24"/>
        </w:rPr>
        <w:t>c</w:t>
      </w:r>
      <w:r w:rsidR="004F289C">
        <w:rPr>
          <w:rFonts w:ascii="Calibri" w:eastAsia="Calibri" w:hAnsi="Calibri" w:cs="Calibri"/>
          <w:sz w:val="24"/>
          <w:szCs w:val="24"/>
        </w:rPr>
        <w:t xml:space="preserve">luster health through various </w:t>
      </w:r>
      <w:r w:rsidR="00182064">
        <w:rPr>
          <w:rFonts w:ascii="Calibri" w:eastAsia="Calibri" w:hAnsi="Calibri" w:cs="Calibri"/>
          <w:sz w:val="24"/>
          <w:szCs w:val="24"/>
        </w:rPr>
        <w:t xml:space="preserve">    </w:t>
      </w:r>
      <w:r w:rsidR="004F289C">
        <w:rPr>
          <w:rFonts w:ascii="Calibri" w:eastAsia="Calibri" w:hAnsi="Calibri" w:cs="Calibri"/>
          <w:sz w:val="24"/>
          <w:szCs w:val="24"/>
        </w:rPr>
        <w:t>graphs such as N</w:t>
      </w:r>
      <w:r w:rsidR="006534C5">
        <w:rPr>
          <w:rFonts w:ascii="Calibri" w:eastAsia="Calibri" w:hAnsi="Calibri" w:cs="Calibri"/>
          <w:sz w:val="24"/>
          <w:szCs w:val="24"/>
        </w:rPr>
        <w:t>ode</w:t>
      </w:r>
      <w:r w:rsidR="004F289C">
        <w:rPr>
          <w:rFonts w:ascii="Calibri" w:eastAsia="Calibri" w:hAnsi="Calibri" w:cs="Calibri"/>
          <w:sz w:val="24"/>
          <w:szCs w:val="24"/>
        </w:rPr>
        <w:t xml:space="preserve"> CPU utilization %, Node memory utilization %, Node count, and Active Pod count</w:t>
      </w:r>
      <w:r>
        <w:rPr>
          <w:rFonts w:ascii="Calibri" w:eastAsia="Calibri" w:hAnsi="Calibri" w:cs="Calibri"/>
          <w:sz w:val="24"/>
          <w:szCs w:val="24"/>
        </w:rPr>
        <w:t xml:space="preserve"> as shown in the below screenshots</w:t>
      </w:r>
      <w:r w:rsidR="004F289C">
        <w:rPr>
          <w:rFonts w:ascii="Calibri" w:eastAsia="Calibri" w:hAnsi="Calibri" w:cs="Calibri"/>
          <w:sz w:val="24"/>
          <w:szCs w:val="24"/>
        </w:rPr>
        <w:t>:</w:t>
      </w:r>
    </w:p>
    <w:p w14:paraId="5BA70CB5" w14:textId="329F5332" w:rsidR="005017F7" w:rsidRDefault="005017F7" w:rsidP="004F289C">
      <w:pPr>
        <w:rPr>
          <w:rFonts w:ascii="Calibri" w:eastAsia="Calibri" w:hAnsi="Calibri" w:cs="Calibri"/>
          <w:sz w:val="24"/>
          <w:szCs w:val="24"/>
        </w:rPr>
      </w:pPr>
    </w:p>
    <w:p w14:paraId="10E6A115" w14:textId="77777777" w:rsidR="005017F7" w:rsidRDefault="005017F7" w:rsidP="004F289C">
      <w:pPr>
        <w:rPr>
          <w:rFonts w:ascii="Calibri" w:eastAsia="Calibri" w:hAnsi="Calibri" w:cs="Calibri"/>
          <w:sz w:val="24"/>
          <w:szCs w:val="24"/>
        </w:rPr>
      </w:pPr>
    </w:p>
    <w:p w14:paraId="55164190" w14:textId="77777777" w:rsidR="004F289C" w:rsidRDefault="004F289C" w:rsidP="004F289C">
      <w:pPr>
        <w:rPr>
          <w:rFonts w:ascii="Calibri" w:eastAsia="Calibri" w:hAnsi="Calibri" w:cs="Calibri"/>
          <w:sz w:val="24"/>
          <w:szCs w:val="24"/>
        </w:rPr>
      </w:pPr>
    </w:p>
    <w:p w14:paraId="51DE0CCD" w14:textId="64608167" w:rsidR="004F289C" w:rsidRDefault="000A1D00" w:rsidP="004F289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5513564" wp14:editId="04F2CC71">
                <wp:simplePos x="0" y="0"/>
                <wp:positionH relativeFrom="column">
                  <wp:posOffset>438150</wp:posOffset>
                </wp:positionH>
                <wp:positionV relativeFrom="paragraph">
                  <wp:posOffset>200025</wp:posOffset>
                </wp:positionV>
                <wp:extent cx="6067425" cy="1752600"/>
                <wp:effectExtent l="57150" t="19050" r="85725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1ADD698" id="Rectangle 15" o:spid="_x0000_s1026" style="position:absolute;margin-left:34.5pt;margin-top:15.75pt;width:477.75pt;height:1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4E9DE5FE" w14:textId="6064D12E" w:rsidR="004F289C" w:rsidRDefault="004F289C" w:rsidP="00E67202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62F85DDC" wp14:editId="16B9C03C">
            <wp:extent cx="5943600" cy="1625600"/>
            <wp:effectExtent l="57150" t="57150" r="57150" b="50800"/>
            <wp:docPr id="5" name="image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 w="508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4DDF4C" w14:textId="37C7BA3C" w:rsidR="005017F7" w:rsidRDefault="000A1D00" w:rsidP="004F289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440660B" wp14:editId="1DBCC1C1">
                <wp:simplePos x="0" y="0"/>
                <wp:positionH relativeFrom="column">
                  <wp:posOffset>438150</wp:posOffset>
                </wp:positionH>
                <wp:positionV relativeFrom="paragraph">
                  <wp:posOffset>212090</wp:posOffset>
                </wp:positionV>
                <wp:extent cx="6067425" cy="2524125"/>
                <wp:effectExtent l="57150" t="19050" r="85725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0F05A43" id="Rectangle 13" o:spid="_x0000_s1026" style="position:absolute;margin-left:34.5pt;margin-top:16.7pt;width:477.75pt;height:19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1A8D3318" w14:textId="6E7C3D26" w:rsidR="004F289C" w:rsidRDefault="004F289C" w:rsidP="00E67202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11C675C" wp14:editId="2F076B8A">
            <wp:extent cx="5943600" cy="2425700"/>
            <wp:effectExtent l="50800" t="50800" r="50800" b="50800"/>
            <wp:docPr id="4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A screenshot of a compute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 w="508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42D324" w14:textId="77777777" w:rsidR="005017F7" w:rsidRDefault="005017F7" w:rsidP="004F289C">
      <w:pPr>
        <w:rPr>
          <w:rFonts w:ascii="Calibri" w:eastAsia="Calibri" w:hAnsi="Calibri" w:cs="Calibri"/>
          <w:sz w:val="24"/>
          <w:szCs w:val="24"/>
        </w:rPr>
      </w:pPr>
    </w:p>
    <w:p w14:paraId="35EDCFD3" w14:textId="7916D80C" w:rsidR="004F289C" w:rsidRDefault="000A1D00" w:rsidP="00E67202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C6B3D5D" wp14:editId="18B8A37A">
                <wp:simplePos x="0" y="0"/>
                <wp:positionH relativeFrom="column">
                  <wp:posOffset>508000</wp:posOffset>
                </wp:positionH>
                <wp:positionV relativeFrom="paragraph">
                  <wp:posOffset>51435</wp:posOffset>
                </wp:positionV>
                <wp:extent cx="5943600" cy="2628900"/>
                <wp:effectExtent l="57150" t="1905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3A71D1B" id="Rectangle 11" o:spid="_x0000_s1026" style="position:absolute;margin-left:40pt;margin-top:4.05pt;width:468pt;height:20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4F289C"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7623C9E" wp14:editId="60783EDE">
            <wp:extent cx="5943600" cy="2628900"/>
            <wp:effectExtent l="57150" t="57150" r="57150" b="57150"/>
            <wp:docPr id="7" name="image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Graphical user interface, applicatio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 w="508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DC8782F" w14:textId="77777777" w:rsidR="004E7245" w:rsidRDefault="004E7245" w:rsidP="004F289C">
      <w:pPr>
        <w:rPr>
          <w:rFonts w:ascii="Calibri" w:eastAsia="Calibri" w:hAnsi="Calibri" w:cs="Calibri"/>
          <w:sz w:val="24"/>
          <w:szCs w:val="24"/>
        </w:rPr>
      </w:pPr>
    </w:p>
    <w:p w14:paraId="5C8B595B" w14:textId="68EFE2AE" w:rsidR="004E7245" w:rsidRDefault="004E7245" w:rsidP="004F289C">
      <w:pPr>
        <w:rPr>
          <w:rFonts w:ascii="Calibri" w:eastAsia="Calibri" w:hAnsi="Calibri" w:cs="Calibri"/>
          <w:sz w:val="24"/>
          <w:szCs w:val="24"/>
        </w:rPr>
      </w:pPr>
    </w:p>
    <w:p w14:paraId="55D81942" w14:textId="77777777" w:rsidR="004E7245" w:rsidRDefault="004E7245" w:rsidP="004F289C">
      <w:pPr>
        <w:rPr>
          <w:rFonts w:ascii="Calibri" w:eastAsia="Calibri" w:hAnsi="Calibri" w:cs="Calibri"/>
          <w:sz w:val="24"/>
          <w:szCs w:val="24"/>
        </w:rPr>
      </w:pPr>
    </w:p>
    <w:p w14:paraId="6A303282" w14:textId="35D35085" w:rsidR="004E7245" w:rsidRDefault="004E7245" w:rsidP="004E724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CB1ECD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00CB1ECD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bCs/>
          <w:sz w:val="28"/>
          <w:szCs w:val="28"/>
        </w:rPr>
        <w:t>Checking</w:t>
      </w:r>
      <w:r w:rsidRPr="00CB1EC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logs of a running </w:t>
      </w:r>
      <w:r w:rsidR="002038C5">
        <w:rPr>
          <w:rFonts w:ascii="Calibri" w:eastAsia="Calibri" w:hAnsi="Calibri" w:cs="Calibri"/>
          <w:b/>
          <w:bCs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od </w:t>
      </w:r>
      <w:r w:rsidRPr="00CB1ECD">
        <w:rPr>
          <w:rFonts w:ascii="Calibri" w:eastAsia="Calibri" w:hAnsi="Calibri" w:cs="Calibri"/>
          <w:b/>
          <w:bCs/>
          <w:sz w:val="28"/>
          <w:szCs w:val="28"/>
        </w:rPr>
        <w:t>using Azur</w:t>
      </w:r>
      <w:r>
        <w:rPr>
          <w:rFonts w:ascii="Calibri" w:eastAsia="Calibri" w:hAnsi="Calibri" w:cs="Calibri"/>
          <w:b/>
          <w:bCs/>
          <w:sz w:val="28"/>
          <w:szCs w:val="28"/>
        </w:rPr>
        <w:t>e Cloud Shell</w:t>
      </w:r>
    </w:p>
    <w:p w14:paraId="4BBFE573" w14:textId="1BD25874" w:rsidR="004E7245" w:rsidRDefault="004E7245" w:rsidP="004E7245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F980E4A" w14:textId="6AB8ADD1" w:rsidR="004E7245" w:rsidRPr="004E7245" w:rsidRDefault="004E7245" w:rsidP="00BB20D9">
      <w:pPr>
        <w:ind w:left="360"/>
        <w:rPr>
          <w:rFonts w:ascii="Calibri" w:eastAsia="Calibri" w:hAnsi="Calibri" w:cs="Calibri"/>
          <w:sz w:val="24"/>
          <w:szCs w:val="24"/>
        </w:rPr>
      </w:pPr>
      <w:r w:rsidRPr="004E7245">
        <w:rPr>
          <w:rFonts w:ascii="Calibri" w:eastAsia="Calibri" w:hAnsi="Calibri" w:cs="Calibri"/>
          <w:sz w:val="24"/>
          <w:szCs w:val="24"/>
        </w:rPr>
        <w:t xml:space="preserve">3.1 To monitor the </w:t>
      </w:r>
      <w:r w:rsidR="00B3021B">
        <w:rPr>
          <w:rFonts w:ascii="Calibri" w:eastAsia="Calibri" w:hAnsi="Calibri" w:cs="Calibri"/>
          <w:sz w:val="24"/>
          <w:szCs w:val="24"/>
        </w:rPr>
        <w:t>n</w:t>
      </w:r>
      <w:r w:rsidRPr="004E7245">
        <w:rPr>
          <w:rFonts w:ascii="Calibri" w:eastAsia="Calibri" w:hAnsi="Calibri" w:cs="Calibri"/>
          <w:sz w:val="24"/>
          <w:szCs w:val="24"/>
        </w:rPr>
        <w:t>ode logs select the</w:t>
      </w:r>
      <w:r w:rsidR="00E67202">
        <w:rPr>
          <w:rFonts w:ascii="Calibri" w:eastAsia="Calibri" w:hAnsi="Calibri" w:cs="Calibri"/>
          <w:sz w:val="24"/>
          <w:szCs w:val="24"/>
        </w:rPr>
        <w:t xml:space="preserve"> </w:t>
      </w:r>
      <w:r w:rsidR="00B3021B">
        <w:rPr>
          <w:rFonts w:ascii="Calibri" w:eastAsia="Calibri" w:hAnsi="Calibri" w:cs="Calibri"/>
          <w:sz w:val="24"/>
          <w:szCs w:val="24"/>
        </w:rPr>
        <w:t>n</w:t>
      </w:r>
      <w:r w:rsidRPr="004E7245">
        <w:rPr>
          <w:rFonts w:ascii="Calibri" w:eastAsia="Calibri" w:hAnsi="Calibri" w:cs="Calibri"/>
          <w:sz w:val="24"/>
          <w:szCs w:val="24"/>
        </w:rPr>
        <w:t>odes option as shown in the below</w:t>
      </w:r>
      <w:r w:rsidR="00E67202">
        <w:rPr>
          <w:rFonts w:ascii="Calibri" w:eastAsia="Calibri" w:hAnsi="Calibri" w:cs="Calibri"/>
          <w:sz w:val="24"/>
          <w:szCs w:val="24"/>
        </w:rPr>
        <w:t xml:space="preserve"> </w:t>
      </w:r>
      <w:r w:rsidRPr="004E7245">
        <w:rPr>
          <w:rFonts w:ascii="Calibri" w:eastAsia="Calibri" w:hAnsi="Calibri" w:cs="Calibri"/>
          <w:sz w:val="24"/>
          <w:szCs w:val="24"/>
        </w:rPr>
        <w:t>screenshot:</w:t>
      </w:r>
    </w:p>
    <w:p w14:paraId="0B54B9FB" w14:textId="1CDB2A88" w:rsidR="004E7245" w:rsidRPr="00CB1ECD" w:rsidRDefault="000A1D00" w:rsidP="004E7245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FB608D" wp14:editId="04269E86">
                <wp:simplePos x="0" y="0"/>
                <wp:positionH relativeFrom="column">
                  <wp:posOffset>457200</wp:posOffset>
                </wp:positionH>
                <wp:positionV relativeFrom="paragraph">
                  <wp:posOffset>249555</wp:posOffset>
                </wp:positionV>
                <wp:extent cx="5943600" cy="2527300"/>
                <wp:effectExtent l="57150" t="19050" r="76200" b="1016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2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4322E846" id="Rectangle 10" o:spid="_x0000_s1026" style="position:absolute;margin-left:36pt;margin-top:19.65pt;width:468pt;height:1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7F4A9CA7" w14:textId="5E4DCFF7" w:rsidR="004F289C" w:rsidRDefault="004F289C" w:rsidP="00E67202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8A72A48" wp14:editId="544BE00E">
            <wp:extent cx="5943600" cy="2527300"/>
            <wp:effectExtent l="0" t="0" r="0" b="6350"/>
            <wp:docPr id="3" name="image4.png" descr="Graphical user interface, application, Wo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Graphical user interface, application, Word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8AC0D" w14:textId="77777777" w:rsidR="004F289C" w:rsidRDefault="004F289C" w:rsidP="004F289C">
      <w:pPr>
        <w:rPr>
          <w:rFonts w:ascii="Calibri" w:eastAsia="Calibri" w:hAnsi="Calibri" w:cs="Calibri"/>
          <w:sz w:val="24"/>
          <w:szCs w:val="24"/>
        </w:rPr>
      </w:pPr>
    </w:p>
    <w:p w14:paraId="069D5275" w14:textId="77777777" w:rsidR="004F289C" w:rsidRDefault="004F289C" w:rsidP="004F289C">
      <w:pPr>
        <w:rPr>
          <w:rFonts w:ascii="Calibri" w:eastAsia="Calibri" w:hAnsi="Calibri" w:cs="Calibri"/>
          <w:sz w:val="24"/>
          <w:szCs w:val="24"/>
        </w:rPr>
      </w:pPr>
    </w:p>
    <w:p w14:paraId="5C70FCFD" w14:textId="439D67D5" w:rsidR="004F289C" w:rsidRPr="00177356" w:rsidRDefault="00177356" w:rsidP="00BB20D9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</w:t>
      </w:r>
      <w:r w:rsidR="000A1D00">
        <w:rPr>
          <w:rFonts w:ascii="Calibri" w:eastAsia="Calibri" w:hAnsi="Calibri" w:cs="Calibri"/>
          <w:sz w:val="24"/>
          <w:szCs w:val="24"/>
        </w:rPr>
        <w:t>.2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4E7245" w:rsidRPr="00177356">
        <w:rPr>
          <w:rFonts w:ascii="Calibri" w:eastAsia="Calibri" w:hAnsi="Calibri" w:cs="Calibri"/>
          <w:sz w:val="24"/>
          <w:szCs w:val="24"/>
        </w:rPr>
        <w:t>You can c</w:t>
      </w:r>
      <w:r w:rsidR="004F289C" w:rsidRPr="00177356">
        <w:rPr>
          <w:rFonts w:ascii="Calibri" w:eastAsia="Calibri" w:hAnsi="Calibri" w:cs="Calibri"/>
          <w:sz w:val="24"/>
          <w:szCs w:val="24"/>
        </w:rPr>
        <w:t xml:space="preserve">lick on </w:t>
      </w:r>
      <w:r w:rsidR="004E7245" w:rsidRPr="00177356">
        <w:rPr>
          <w:rFonts w:ascii="Calibri" w:eastAsia="Calibri" w:hAnsi="Calibri" w:cs="Calibri"/>
          <w:sz w:val="24"/>
          <w:szCs w:val="24"/>
        </w:rPr>
        <w:t xml:space="preserve">the </w:t>
      </w:r>
      <w:r w:rsidR="00B3021B">
        <w:rPr>
          <w:rFonts w:ascii="Calibri" w:eastAsia="Calibri" w:hAnsi="Calibri" w:cs="Calibri"/>
          <w:sz w:val="24"/>
          <w:szCs w:val="24"/>
        </w:rPr>
        <w:t>n</w:t>
      </w:r>
      <w:r w:rsidR="004F289C" w:rsidRPr="00177356">
        <w:rPr>
          <w:rFonts w:ascii="Calibri" w:eastAsia="Calibri" w:hAnsi="Calibri" w:cs="Calibri"/>
          <w:sz w:val="24"/>
          <w:szCs w:val="24"/>
        </w:rPr>
        <w:t>ode which you want to monitor</w:t>
      </w:r>
      <w:r w:rsidR="00D967F2">
        <w:rPr>
          <w:rFonts w:ascii="Calibri" w:eastAsia="Calibri" w:hAnsi="Calibri" w:cs="Calibri"/>
          <w:sz w:val="24"/>
          <w:szCs w:val="24"/>
        </w:rPr>
        <w:t>,</w:t>
      </w:r>
      <w:r w:rsidR="004F289C" w:rsidRPr="00177356">
        <w:rPr>
          <w:rFonts w:ascii="Calibri" w:eastAsia="Calibri" w:hAnsi="Calibri" w:cs="Calibri"/>
          <w:sz w:val="24"/>
          <w:szCs w:val="24"/>
        </w:rPr>
        <w:t xml:space="preserve"> </w:t>
      </w:r>
      <w:r w:rsidR="004E7245" w:rsidRPr="00177356">
        <w:rPr>
          <w:rFonts w:ascii="Calibri" w:eastAsia="Calibri" w:hAnsi="Calibri" w:cs="Calibri"/>
          <w:sz w:val="24"/>
          <w:szCs w:val="24"/>
        </w:rPr>
        <w:t xml:space="preserve">and </w:t>
      </w:r>
      <w:r w:rsidR="004F289C" w:rsidRPr="00177356">
        <w:rPr>
          <w:rFonts w:ascii="Calibri" w:eastAsia="Calibri" w:hAnsi="Calibri" w:cs="Calibri"/>
          <w:sz w:val="24"/>
          <w:szCs w:val="24"/>
        </w:rPr>
        <w:t xml:space="preserve">you will see </w:t>
      </w:r>
      <w:r w:rsidR="004E7245" w:rsidRPr="00177356">
        <w:rPr>
          <w:rFonts w:ascii="Calibri" w:eastAsia="Calibri" w:hAnsi="Calibri" w:cs="Calibri"/>
          <w:sz w:val="24"/>
          <w:szCs w:val="24"/>
        </w:rPr>
        <w:t xml:space="preserve">the </w:t>
      </w:r>
      <w:r w:rsidR="004F289C" w:rsidRPr="00177356">
        <w:rPr>
          <w:rFonts w:ascii="Calibri" w:eastAsia="Calibri" w:hAnsi="Calibri" w:cs="Calibri"/>
          <w:sz w:val="24"/>
          <w:szCs w:val="24"/>
        </w:rPr>
        <w:t xml:space="preserve">monitoring window </w:t>
      </w:r>
      <w:r w:rsidR="004E7245" w:rsidRPr="00177356">
        <w:rPr>
          <w:rFonts w:ascii="Calibri" w:eastAsia="Calibri" w:hAnsi="Calibri" w:cs="Calibri"/>
          <w:sz w:val="24"/>
          <w:szCs w:val="24"/>
        </w:rPr>
        <w:t xml:space="preserve">with </w:t>
      </w:r>
      <w:r w:rsidR="008830F9">
        <w:rPr>
          <w:rFonts w:ascii="Calibri" w:eastAsia="Calibri" w:hAnsi="Calibri" w:cs="Calibri"/>
          <w:sz w:val="24"/>
          <w:szCs w:val="24"/>
        </w:rPr>
        <w:t xml:space="preserve">the </w:t>
      </w:r>
      <w:r w:rsidR="004E7245" w:rsidRPr="00177356">
        <w:rPr>
          <w:rFonts w:ascii="Calibri" w:eastAsia="Calibri" w:hAnsi="Calibri" w:cs="Calibri"/>
          <w:sz w:val="24"/>
          <w:szCs w:val="24"/>
        </w:rPr>
        <w:t xml:space="preserve">name </w:t>
      </w:r>
      <w:proofErr w:type="spellStart"/>
      <w:r w:rsidR="004F289C" w:rsidRPr="00444036">
        <w:rPr>
          <w:rFonts w:ascii="Calibri" w:eastAsia="Calibri" w:hAnsi="Calibri" w:cs="Calibri"/>
          <w:b/>
          <w:sz w:val="24"/>
          <w:szCs w:val="24"/>
        </w:rPr>
        <w:t>aks-agentpool</w:t>
      </w:r>
      <w:proofErr w:type="spellEnd"/>
      <w:r w:rsidR="004E7245" w:rsidRPr="00177356">
        <w:rPr>
          <w:rFonts w:ascii="Calibri" w:eastAsia="Calibri" w:hAnsi="Calibri" w:cs="Calibri"/>
          <w:sz w:val="24"/>
          <w:szCs w:val="24"/>
        </w:rPr>
        <w:t xml:space="preserve"> as shown in the below screenshot:</w:t>
      </w:r>
    </w:p>
    <w:p w14:paraId="49180AAD" w14:textId="35D4B847" w:rsidR="004E7245" w:rsidRPr="004E7245" w:rsidRDefault="000A1D00" w:rsidP="004E7245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E4719" wp14:editId="0DDD671B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2616200"/>
                <wp:effectExtent l="57150" t="19050" r="76200" b="889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1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AE9A09" id="Rectangle 9" o:spid="_x0000_s1026" style="position:absolute;margin-left:0;margin-top:17.15pt;width:468pt;height:20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75A64F5F" w14:textId="77777777" w:rsidR="004F289C" w:rsidRDefault="004F289C" w:rsidP="004F289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12EAE72" wp14:editId="36E723E8">
            <wp:extent cx="5943600" cy="2616200"/>
            <wp:effectExtent l="0" t="0" r="0" b="0"/>
            <wp:docPr id="8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021BA" w14:textId="77777777" w:rsidR="004E7245" w:rsidRDefault="004E7245" w:rsidP="004F289C">
      <w:pPr>
        <w:rPr>
          <w:rFonts w:ascii="Calibri" w:eastAsia="Calibri" w:hAnsi="Calibri" w:cs="Calibri"/>
          <w:sz w:val="24"/>
          <w:szCs w:val="24"/>
        </w:rPr>
      </w:pPr>
    </w:p>
    <w:p w14:paraId="083FEB12" w14:textId="2C7CB86C" w:rsidR="004F289C" w:rsidRPr="004E7245" w:rsidRDefault="004F289C" w:rsidP="006F5263">
      <w:pPr>
        <w:pStyle w:val="ListParagraph"/>
        <w:numPr>
          <w:ilvl w:val="1"/>
          <w:numId w:val="46"/>
        </w:numPr>
        <w:ind w:left="360" w:firstLine="0"/>
        <w:rPr>
          <w:rFonts w:ascii="Calibri" w:eastAsia="Calibri" w:hAnsi="Calibri" w:cs="Calibri"/>
          <w:sz w:val="24"/>
          <w:szCs w:val="24"/>
        </w:rPr>
      </w:pPr>
      <w:r w:rsidRPr="004E7245">
        <w:rPr>
          <w:rFonts w:ascii="Calibri" w:eastAsia="Calibri" w:hAnsi="Calibri" w:cs="Calibri"/>
          <w:sz w:val="24"/>
          <w:szCs w:val="24"/>
        </w:rPr>
        <w:t>You can also monitor different metric</w:t>
      </w:r>
      <w:r w:rsidR="004E7245" w:rsidRPr="004E7245">
        <w:rPr>
          <w:rFonts w:ascii="Calibri" w:eastAsia="Calibri" w:hAnsi="Calibri" w:cs="Calibri"/>
          <w:sz w:val="24"/>
          <w:szCs w:val="24"/>
        </w:rPr>
        <w:t>s</w:t>
      </w:r>
      <w:r w:rsidRPr="004E7245">
        <w:rPr>
          <w:rFonts w:ascii="Calibri" w:eastAsia="Calibri" w:hAnsi="Calibri" w:cs="Calibri"/>
          <w:sz w:val="24"/>
          <w:szCs w:val="24"/>
        </w:rPr>
        <w:t xml:space="preserve"> by selecting them one by one</w:t>
      </w:r>
      <w:r w:rsidR="004E7245" w:rsidRPr="004E7245">
        <w:rPr>
          <w:rFonts w:ascii="Calibri" w:eastAsia="Calibri" w:hAnsi="Calibri" w:cs="Calibri"/>
          <w:sz w:val="24"/>
          <w:szCs w:val="24"/>
        </w:rPr>
        <w:t>:</w:t>
      </w:r>
    </w:p>
    <w:p w14:paraId="75A75C20" w14:textId="5F9C7FD5" w:rsidR="004E7245" w:rsidRDefault="004E7245" w:rsidP="004E7245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11E1007F" w14:textId="21765C02" w:rsidR="004E7245" w:rsidRPr="004E7245" w:rsidRDefault="00991885" w:rsidP="004E7245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4B48993" wp14:editId="282615DF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5943600" cy="2082800"/>
                <wp:effectExtent l="57150" t="19050" r="76200" b="889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5BC93D7" id="Rectangle 22" o:spid="_x0000_s1026" style="position:absolute;margin-left:0;margin-top:16.9pt;width:468pt;height:16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1729D940" w14:textId="77777777" w:rsidR="004F289C" w:rsidRDefault="004F289C" w:rsidP="004F289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5C59429D" wp14:editId="675D57E0">
            <wp:extent cx="5943600" cy="2082800"/>
            <wp:effectExtent l="0" t="0" r="0" b="0"/>
            <wp:docPr id="2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01935" w14:textId="77777777" w:rsidR="004F289C" w:rsidRDefault="004F289C" w:rsidP="004F289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C53DF7E" w14:textId="77777777" w:rsidR="004F289C" w:rsidRDefault="004F289C" w:rsidP="004F289C">
      <w:pPr>
        <w:rPr>
          <w:rFonts w:ascii="Calibri" w:eastAsia="Calibri" w:hAnsi="Calibri" w:cs="Calibri"/>
          <w:sz w:val="24"/>
          <w:szCs w:val="24"/>
        </w:rPr>
      </w:pPr>
    </w:p>
    <w:p w14:paraId="79E12E03" w14:textId="01A70C91" w:rsidR="00C81F37" w:rsidRPr="00123196" w:rsidRDefault="00C81F37" w:rsidP="004F289C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sectPr w:rsidR="00C81F37" w:rsidRPr="0012319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46B5D" w14:textId="77777777" w:rsidR="00F9598A" w:rsidRDefault="00F9598A">
      <w:pPr>
        <w:spacing w:line="240" w:lineRule="auto"/>
      </w:pPr>
      <w:r>
        <w:separator/>
      </w:r>
    </w:p>
  </w:endnote>
  <w:endnote w:type="continuationSeparator" w:id="0">
    <w:p w14:paraId="04E21B6A" w14:textId="77777777" w:rsidR="00F9598A" w:rsidRDefault="00F9598A">
      <w:pPr>
        <w:spacing w:line="240" w:lineRule="auto"/>
      </w:pPr>
      <w:r>
        <w:continuationSeparator/>
      </w:r>
    </w:p>
  </w:endnote>
  <w:endnote w:type="continuationNotice" w:id="1">
    <w:p w14:paraId="1C091F22" w14:textId="77777777" w:rsidR="00F9598A" w:rsidRDefault="00F959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CB22" w14:textId="77777777" w:rsidR="00F9598A" w:rsidRDefault="00F9598A">
      <w:pPr>
        <w:spacing w:line="240" w:lineRule="auto"/>
      </w:pPr>
      <w:r>
        <w:separator/>
      </w:r>
    </w:p>
  </w:footnote>
  <w:footnote w:type="continuationSeparator" w:id="0">
    <w:p w14:paraId="04CFCC85" w14:textId="77777777" w:rsidR="00F9598A" w:rsidRDefault="00F9598A">
      <w:pPr>
        <w:spacing w:line="240" w:lineRule="auto"/>
      </w:pPr>
      <w:r>
        <w:continuationSeparator/>
      </w:r>
    </w:p>
  </w:footnote>
  <w:footnote w:type="continuationNotice" w:id="1">
    <w:p w14:paraId="3110F90B" w14:textId="77777777" w:rsidR="00F9598A" w:rsidRDefault="00F9598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109C" w14:textId="77777777" w:rsidR="003A1A66" w:rsidRDefault="0041242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60111456" textId="2144835789" start="13" length="11" invalidationStart="13" invalidationLength="11" id="GOoZvgWt"/>
  </int:Manifest>
  <int:Observations>
    <int:Content id="GOoZvgW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EE6"/>
    <w:multiLevelType w:val="hybridMultilevel"/>
    <w:tmpl w:val="5FE659A2"/>
    <w:lvl w:ilvl="0" w:tplc="C3065C66">
      <w:start w:val="1"/>
      <w:numFmt w:val="decimal"/>
      <w:lvlText w:val="5.%1"/>
      <w:lvlJc w:val="left"/>
      <w:pPr>
        <w:ind w:left="145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B6763"/>
    <w:multiLevelType w:val="hybridMultilevel"/>
    <w:tmpl w:val="3814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F45C2"/>
    <w:multiLevelType w:val="hybridMultilevel"/>
    <w:tmpl w:val="153CEAE8"/>
    <w:lvl w:ilvl="0" w:tplc="45AC5B74">
      <w:start w:val="1"/>
      <w:numFmt w:val="decimal"/>
      <w:lvlText w:val="4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E5736"/>
    <w:multiLevelType w:val="hybridMultilevel"/>
    <w:tmpl w:val="F93AAC38"/>
    <w:lvl w:ilvl="0" w:tplc="DDD8434C">
      <w:start w:val="1"/>
      <w:numFmt w:val="decimal"/>
      <w:lvlText w:val="2.%1"/>
      <w:lvlJc w:val="left"/>
      <w:pPr>
        <w:ind w:left="737" w:hanging="377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1582F"/>
    <w:multiLevelType w:val="hybridMultilevel"/>
    <w:tmpl w:val="8B7A6550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CB109D"/>
    <w:multiLevelType w:val="hybridMultilevel"/>
    <w:tmpl w:val="1C88D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08541F"/>
    <w:multiLevelType w:val="hybridMultilevel"/>
    <w:tmpl w:val="D81C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90B10"/>
    <w:multiLevelType w:val="hybridMultilevel"/>
    <w:tmpl w:val="36048062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624C10"/>
    <w:multiLevelType w:val="hybridMultilevel"/>
    <w:tmpl w:val="7A00EB78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36113"/>
    <w:multiLevelType w:val="hybridMultilevel"/>
    <w:tmpl w:val="0264379E"/>
    <w:lvl w:ilvl="0" w:tplc="B37E8C9C">
      <w:start w:val="1"/>
      <w:numFmt w:val="decimal"/>
      <w:lvlText w:val="3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8642F7"/>
    <w:multiLevelType w:val="multilevel"/>
    <w:tmpl w:val="91FA9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35B64851"/>
    <w:multiLevelType w:val="hybridMultilevel"/>
    <w:tmpl w:val="0C8A6F32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600C7C"/>
    <w:multiLevelType w:val="hybridMultilevel"/>
    <w:tmpl w:val="4B8A7B66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A65DA"/>
    <w:multiLevelType w:val="hybridMultilevel"/>
    <w:tmpl w:val="6C883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E52E2E"/>
    <w:multiLevelType w:val="hybridMultilevel"/>
    <w:tmpl w:val="C8AACBF6"/>
    <w:lvl w:ilvl="0" w:tplc="C3065C66">
      <w:start w:val="1"/>
      <w:numFmt w:val="decimal"/>
      <w:lvlText w:val="5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7061F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9F6088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299015F"/>
    <w:multiLevelType w:val="hybridMultilevel"/>
    <w:tmpl w:val="2D28CAD8"/>
    <w:lvl w:ilvl="0" w:tplc="97FE9604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24D43"/>
    <w:multiLevelType w:val="multilevel"/>
    <w:tmpl w:val="AF54AF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60C6A"/>
    <w:multiLevelType w:val="hybridMultilevel"/>
    <w:tmpl w:val="E2323B1C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C74DD"/>
    <w:multiLevelType w:val="multilevel"/>
    <w:tmpl w:val="0EE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503ABA"/>
    <w:multiLevelType w:val="multilevel"/>
    <w:tmpl w:val="88882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6184C1C"/>
    <w:multiLevelType w:val="multilevel"/>
    <w:tmpl w:val="20CEDA24"/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1356A"/>
    <w:multiLevelType w:val="multilevel"/>
    <w:tmpl w:val="DDD6F8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DCE189E"/>
    <w:multiLevelType w:val="hybridMultilevel"/>
    <w:tmpl w:val="1646C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A13F05"/>
    <w:multiLevelType w:val="hybridMultilevel"/>
    <w:tmpl w:val="2C7E669A"/>
    <w:lvl w:ilvl="0" w:tplc="B37E8C9C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86187">
    <w:abstractNumId w:val="27"/>
  </w:num>
  <w:num w:numId="2" w16cid:durableId="1117336895">
    <w:abstractNumId w:val="43"/>
  </w:num>
  <w:num w:numId="3" w16cid:durableId="147330133">
    <w:abstractNumId w:val="32"/>
  </w:num>
  <w:num w:numId="4" w16cid:durableId="2041204404">
    <w:abstractNumId w:val="9"/>
  </w:num>
  <w:num w:numId="5" w16cid:durableId="2094617103">
    <w:abstractNumId w:val="31"/>
  </w:num>
  <w:num w:numId="6" w16cid:durableId="503323231">
    <w:abstractNumId w:val="3"/>
  </w:num>
  <w:num w:numId="7" w16cid:durableId="2046131863">
    <w:abstractNumId w:val="41"/>
  </w:num>
  <w:num w:numId="8" w16cid:durableId="1824809402">
    <w:abstractNumId w:val="29"/>
  </w:num>
  <w:num w:numId="9" w16cid:durableId="296573923">
    <w:abstractNumId w:val="18"/>
  </w:num>
  <w:num w:numId="10" w16cid:durableId="2632352">
    <w:abstractNumId w:val="35"/>
  </w:num>
  <w:num w:numId="11" w16cid:durableId="719669638">
    <w:abstractNumId w:val="39"/>
  </w:num>
  <w:num w:numId="12" w16cid:durableId="1891919667">
    <w:abstractNumId w:val="16"/>
  </w:num>
  <w:num w:numId="13" w16cid:durableId="1069838692">
    <w:abstractNumId w:val="24"/>
  </w:num>
  <w:num w:numId="14" w16cid:durableId="700666125">
    <w:abstractNumId w:val="42"/>
  </w:num>
  <w:num w:numId="15" w16cid:durableId="14235233">
    <w:abstractNumId w:val="21"/>
  </w:num>
  <w:num w:numId="16" w16cid:durableId="2050907609">
    <w:abstractNumId w:val="13"/>
  </w:num>
  <w:num w:numId="17" w16cid:durableId="1561550642">
    <w:abstractNumId w:val="5"/>
  </w:num>
  <w:num w:numId="18" w16cid:durableId="358628606">
    <w:abstractNumId w:val="17"/>
  </w:num>
  <w:num w:numId="19" w16cid:durableId="920021131">
    <w:abstractNumId w:val="10"/>
  </w:num>
  <w:num w:numId="20" w16cid:durableId="990712035">
    <w:abstractNumId w:val="1"/>
  </w:num>
  <w:num w:numId="21" w16cid:durableId="1356736406">
    <w:abstractNumId w:val="34"/>
  </w:num>
  <w:num w:numId="22" w16cid:durableId="806047900">
    <w:abstractNumId w:val="37"/>
  </w:num>
  <w:num w:numId="23" w16cid:durableId="1533418063">
    <w:abstractNumId w:val="2"/>
  </w:num>
  <w:num w:numId="24" w16cid:durableId="2030794076">
    <w:abstractNumId w:val="22"/>
  </w:num>
  <w:num w:numId="25" w16cid:durableId="1416049157">
    <w:abstractNumId w:val="14"/>
  </w:num>
  <w:num w:numId="26" w16cid:durableId="204754522">
    <w:abstractNumId w:val="33"/>
  </w:num>
  <w:num w:numId="27" w16cid:durableId="140081546">
    <w:abstractNumId w:val="20"/>
  </w:num>
  <w:num w:numId="28" w16cid:durableId="1527406197">
    <w:abstractNumId w:val="6"/>
  </w:num>
  <w:num w:numId="29" w16cid:durableId="1921870000">
    <w:abstractNumId w:val="26"/>
  </w:num>
  <w:num w:numId="30" w16cid:durableId="295532600">
    <w:abstractNumId w:val="28"/>
  </w:num>
  <w:num w:numId="31" w16cid:durableId="464281020">
    <w:abstractNumId w:val="36"/>
  </w:num>
  <w:num w:numId="32" w16cid:durableId="813914351">
    <w:abstractNumId w:val="11"/>
  </w:num>
  <w:num w:numId="33" w16cid:durableId="662396003">
    <w:abstractNumId w:val="12"/>
  </w:num>
  <w:num w:numId="34" w16cid:durableId="266885723">
    <w:abstractNumId w:val="7"/>
  </w:num>
  <w:num w:numId="35" w16cid:durableId="1660767250">
    <w:abstractNumId w:val="15"/>
  </w:num>
  <w:num w:numId="36" w16cid:durableId="491798556">
    <w:abstractNumId w:val="25"/>
  </w:num>
  <w:num w:numId="37" w16cid:durableId="95382456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24233121">
    <w:abstractNumId w:val="0"/>
  </w:num>
  <w:num w:numId="39" w16cid:durableId="2098135162">
    <w:abstractNumId w:val="4"/>
  </w:num>
  <w:num w:numId="40" w16cid:durableId="742146975">
    <w:abstractNumId w:val="44"/>
  </w:num>
  <w:num w:numId="41" w16cid:durableId="1075859434">
    <w:abstractNumId w:val="8"/>
  </w:num>
  <w:num w:numId="42" w16cid:durableId="900679208">
    <w:abstractNumId w:val="23"/>
  </w:num>
  <w:num w:numId="43" w16cid:durableId="226965216">
    <w:abstractNumId w:val="45"/>
  </w:num>
  <w:num w:numId="44" w16cid:durableId="1006860121">
    <w:abstractNumId w:val="30"/>
  </w:num>
  <w:num w:numId="45" w16cid:durableId="1857503572">
    <w:abstractNumId w:val="19"/>
  </w:num>
  <w:num w:numId="46" w16cid:durableId="6669043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198B"/>
    <w:rsid w:val="00021083"/>
    <w:rsid w:val="00031AD3"/>
    <w:rsid w:val="00034602"/>
    <w:rsid w:val="00064289"/>
    <w:rsid w:val="00070E02"/>
    <w:rsid w:val="00076637"/>
    <w:rsid w:val="000A1D00"/>
    <w:rsid w:val="000D39D9"/>
    <w:rsid w:val="000F49C3"/>
    <w:rsid w:val="00122815"/>
    <w:rsid w:val="00123196"/>
    <w:rsid w:val="001345CE"/>
    <w:rsid w:val="0015027E"/>
    <w:rsid w:val="001517F3"/>
    <w:rsid w:val="00152125"/>
    <w:rsid w:val="00177356"/>
    <w:rsid w:val="00182064"/>
    <w:rsid w:val="00190938"/>
    <w:rsid w:val="001B6239"/>
    <w:rsid w:val="001C0523"/>
    <w:rsid w:val="001F5A24"/>
    <w:rsid w:val="002038C5"/>
    <w:rsid w:val="00220111"/>
    <w:rsid w:val="002224BC"/>
    <w:rsid w:val="00224172"/>
    <w:rsid w:val="00225642"/>
    <w:rsid w:val="00234AD2"/>
    <w:rsid w:val="0025754B"/>
    <w:rsid w:val="002A1113"/>
    <w:rsid w:val="002A5F7F"/>
    <w:rsid w:val="002B2FAB"/>
    <w:rsid w:val="002C5F35"/>
    <w:rsid w:val="002C7446"/>
    <w:rsid w:val="002D5647"/>
    <w:rsid w:val="002D5881"/>
    <w:rsid w:val="002E1464"/>
    <w:rsid w:val="002F08FC"/>
    <w:rsid w:val="003043D1"/>
    <w:rsid w:val="00310E1C"/>
    <w:rsid w:val="00313096"/>
    <w:rsid w:val="00315B10"/>
    <w:rsid w:val="00321558"/>
    <w:rsid w:val="00350F6F"/>
    <w:rsid w:val="003613CE"/>
    <w:rsid w:val="0038525C"/>
    <w:rsid w:val="0038783B"/>
    <w:rsid w:val="003A1A66"/>
    <w:rsid w:val="003C0DF1"/>
    <w:rsid w:val="003C1F67"/>
    <w:rsid w:val="003C28E7"/>
    <w:rsid w:val="00400C9F"/>
    <w:rsid w:val="00404DE0"/>
    <w:rsid w:val="00410B09"/>
    <w:rsid w:val="0041242C"/>
    <w:rsid w:val="00444036"/>
    <w:rsid w:val="0045412C"/>
    <w:rsid w:val="00464414"/>
    <w:rsid w:val="004A6425"/>
    <w:rsid w:val="004B76D5"/>
    <w:rsid w:val="004C438B"/>
    <w:rsid w:val="004D3615"/>
    <w:rsid w:val="004E7245"/>
    <w:rsid w:val="004F289C"/>
    <w:rsid w:val="005017F7"/>
    <w:rsid w:val="005057BB"/>
    <w:rsid w:val="005157AF"/>
    <w:rsid w:val="0054228B"/>
    <w:rsid w:val="00562222"/>
    <w:rsid w:val="00575167"/>
    <w:rsid w:val="005A5813"/>
    <w:rsid w:val="00606C27"/>
    <w:rsid w:val="00607BFA"/>
    <w:rsid w:val="00611811"/>
    <w:rsid w:val="006534C5"/>
    <w:rsid w:val="0066404F"/>
    <w:rsid w:val="00670E20"/>
    <w:rsid w:val="00672784"/>
    <w:rsid w:val="00677494"/>
    <w:rsid w:val="00697618"/>
    <w:rsid w:val="006A1F70"/>
    <w:rsid w:val="006B2A43"/>
    <w:rsid w:val="006C267A"/>
    <w:rsid w:val="006E1726"/>
    <w:rsid w:val="006E6A37"/>
    <w:rsid w:val="006F5263"/>
    <w:rsid w:val="007409B8"/>
    <w:rsid w:val="00750993"/>
    <w:rsid w:val="00775CD9"/>
    <w:rsid w:val="00783A66"/>
    <w:rsid w:val="007A2E09"/>
    <w:rsid w:val="007A63C1"/>
    <w:rsid w:val="007B7ACD"/>
    <w:rsid w:val="007C288B"/>
    <w:rsid w:val="007C7EC5"/>
    <w:rsid w:val="007E3931"/>
    <w:rsid w:val="008024AF"/>
    <w:rsid w:val="008151FC"/>
    <w:rsid w:val="00820622"/>
    <w:rsid w:val="00824953"/>
    <w:rsid w:val="00832A66"/>
    <w:rsid w:val="0084038C"/>
    <w:rsid w:val="0085302F"/>
    <w:rsid w:val="0085369C"/>
    <w:rsid w:val="00855878"/>
    <w:rsid w:val="00866E85"/>
    <w:rsid w:val="00871323"/>
    <w:rsid w:val="00871380"/>
    <w:rsid w:val="008830F9"/>
    <w:rsid w:val="00885B33"/>
    <w:rsid w:val="008A3351"/>
    <w:rsid w:val="008A42F7"/>
    <w:rsid w:val="008A60BD"/>
    <w:rsid w:val="008A616A"/>
    <w:rsid w:val="008A62FD"/>
    <w:rsid w:val="008C19C2"/>
    <w:rsid w:val="008C520B"/>
    <w:rsid w:val="008F26DD"/>
    <w:rsid w:val="008F4F8F"/>
    <w:rsid w:val="00904840"/>
    <w:rsid w:val="00914A63"/>
    <w:rsid w:val="0092789A"/>
    <w:rsid w:val="009508DE"/>
    <w:rsid w:val="00952812"/>
    <w:rsid w:val="00960448"/>
    <w:rsid w:val="00963E8E"/>
    <w:rsid w:val="009820DD"/>
    <w:rsid w:val="00991885"/>
    <w:rsid w:val="009A3464"/>
    <w:rsid w:val="009A693C"/>
    <w:rsid w:val="009C77A8"/>
    <w:rsid w:val="009F57EF"/>
    <w:rsid w:val="00A0312A"/>
    <w:rsid w:val="00A07FE7"/>
    <w:rsid w:val="00A314BB"/>
    <w:rsid w:val="00A47E9B"/>
    <w:rsid w:val="00A86F4F"/>
    <w:rsid w:val="00A910EC"/>
    <w:rsid w:val="00AB070B"/>
    <w:rsid w:val="00AC2A8B"/>
    <w:rsid w:val="00AC5BAA"/>
    <w:rsid w:val="00AD4809"/>
    <w:rsid w:val="00AE33FA"/>
    <w:rsid w:val="00AF7A93"/>
    <w:rsid w:val="00B059C0"/>
    <w:rsid w:val="00B10ADB"/>
    <w:rsid w:val="00B3021B"/>
    <w:rsid w:val="00B35BBE"/>
    <w:rsid w:val="00B51DA8"/>
    <w:rsid w:val="00B52AD4"/>
    <w:rsid w:val="00B81104"/>
    <w:rsid w:val="00BA60EA"/>
    <w:rsid w:val="00BB20D9"/>
    <w:rsid w:val="00BC479B"/>
    <w:rsid w:val="00BD3279"/>
    <w:rsid w:val="00BF281E"/>
    <w:rsid w:val="00C27787"/>
    <w:rsid w:val="00C37766"/>
    <w:rsid w:val="00C7275F"/>
    <w:rsid w:val="00C81F37"/>
    <w:rsid w:val="00CB1ECD"/>
    <w:rsid w:val="00CD72ED"/>
    <w:rsid w:val="00D04094"/>
    <w:rsid w:val="00D12DB1"/>
    <w:rsid w:val="00D1485F"/>
    <w:rsid w:val="00D17FF2"/>
    <w:rsid w:val="00D26129"/>
    <w:rsid w:val="00D71EE7"/>
    <w:rsid w:val="00D72569"/>
    <w:rsid w:val="00D754CC"/>
    <w:rsid w:val="00D83337"/>
    <w:rsid w:val="00D967F2"/>
    <w:rsid w:val="00DD5851"/>
    <w:rsid w:val="00DF29B3"/>
    <w:rsid w:val="00E40FC6"/>
    <w:rsid w:val="00E67202"/>
    <w:rsid w:val="00E7225A"/>
    <w:rsid w:val="00E72709"/>
    <w:rsid w:val="00E76ADE"/>
    <w:rsid w:val="00EA03B4"/>
    <w:rsid w:val="00EB69C6"/>
    <w:rsid w:val="00EC0EE9"/>
    <w:rsid w:val="00F10D65"/>
    <w:rsid w:val="00F564A3"/>
    <w:rsid w:val="00F56F1D"/>
    <w:rsid w:val="00F83050"/>
    <w:rsid w:val="00F9598A"/>
    <w:rsid w:val="00FB1F52"/>
    <w:rsid w:val="00FD7A26"/>
    <w:rsid w:val="00FE5FC4"/>
    <w:rsid w:val="2A93AAEA"/>
    <w:rsid w:val="2CB56DC6"/>
    <w:rsid w:val="3D2DB2DD"/>
    <w:rsid w:val="4CFBD4D4"/>
    <w:rsid w:val="53D6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0E818062-0E43-466E-8F8E-9D59F0D9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paragraph" w:customStyle="1" w:styleId="Normal1">
    <w:name w:val="Normal1"/>
    <w:qFormat/>
    <w:rsid w:val="00CB1ECD"/>
    <w:rPr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bfc32f4309d941da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DDC303A3-6EDC-4A2C-84E5-1658449EC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venkataramana B</cp:lastModifiedBy>
  <cp:revision>14</cp:revision>
  <dcterms:created xsi:type="dcterms:W3CDTF">2022-05-25T20:34:00Z</dcterms:created>
  <dcterms:modified xsi:type="dcterms:W3CDTF">2022-06-30T09:14:00Z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