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 'client.cpp'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Lines executed:0.00% of 77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Creating 'client.cpp.gcov'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File '/usr/include/c++/11/iostream'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 executable lines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Removing 'iostream.gcov'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File 'client.h'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executable lines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Removing 'client.h.gcov'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File 'server.h'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 executable lines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Removing 'server.h.gcov'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File '/usr/include/c++/11/bits/stl_iterator_base_funcs.h'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Lines executed:0.00% of 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Creating 'stl_iterator_base_funcs.h.gcov'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File '/usr/include/c++/11/bits/stl_iterator_base_types.h'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Lines executed:0.00% of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Creating 'stl_iterator_base_types.h.gcov'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File '/usr/include/c++/11/ext/type_traits.h'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Lines executed:0.00% of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Creating 'type_traits.h.gcov'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File '/usr/include/c++/11/bits/basic_string.tcc'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Lines executed:0.00% of 13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Creating 'basic_string.tcc.gcov'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File '/usr/include/c++/11/ext/new_allocator.h'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Lines executed:0.00% of 17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Creating 'new_allocator.h.gcov'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File '/usr/include/c++/11/bits/basic_string.h'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Lines executed:0.00% of 20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Creating 'basic_string.h.gcov'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File '/usr/include/c++/11/bits/alloc_traits.h'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Lines executed:0.00% of 12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Creating 'alloc_traits.h.gcov'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File '/usr/include/c++/11/ext/alloc_traits.h'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Lines executed:0.00% of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Creating 'alloc_traits.h.gcov'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File '/usr/include/c++/11/bits/move.h'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Lines executed:0.00% of 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Creating 'move.h.gcov'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File '/usr/include/c++/11/bits/char_traits.h'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Lines executed:0.00% of 12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Creating 'char_traits.h.gcov'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File '/usr/include/c++/11/bits/ios_base.h'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Lines executed:0.00% of 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Creating 'ios_base.h.gcov'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File 'netstat_firefox.cpp'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Lines executed:0.00% of 131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Creating 'netstat_firefox.cpp.gcov'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File '/usr/include/c++/11/ext/aligned_buffer.h'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Lines executed:0.00% of 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Creating 'aligned_buffer.h.gcov'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File '/usr/include/c++/11/bits/allocated_ptr.h'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Lines executed:0.00% of 10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Creating 'allocated_ptr.h.gcov'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File '/usr/include/c++/11/bits/stl_list.h'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Lines executed:0.00% of 56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Creating 'stl_list.h.gcov'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File '/usr/include/c++/11/bits/list.tcc'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Lines executed:0.00% of 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Creating 'list.tcc.gcov'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File '/usr/include/c++/11/bits/allocator.h'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Lines executed:0.00% of 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Creating 'allocator.h.gcov'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File '/usr/include/c++/11/new'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Lines executed:0.00% of 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Creating 'new.gcov'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File 'netstat_tcp.cpp'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Lines executed:0.00% of 105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Creating 'netstat_tcp.cpp.gcov'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File 'mainclient.cpp'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Lines executed:0.00% of 28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Creating 'mainclient.cpp.gcov'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File 'netstat_listen.cpp'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Lines executed:0.00% of 126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Creating 'netstat_listen.cpp.gcov'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File 'netstat_udp.cpp'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Lines executed:0.00% of 104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Creating 'netstat_udp.cpp.gcov'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File 'mainserver.cpp'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Lines executed:0.00% of 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Creating 'mainserver.cpp.gcov'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File 'netstat_r.cpp'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Lines executed:0.00% of 120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Creating 'netstat_r.cpp.gcov'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File 'server.cpp'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Lines executed:0.00% of 91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Creating 'server.cpp.gcov'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Lines executed:0.00% of 968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