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516" w:rsidRDefault="00BE1516"/>
    <w:p w:rsidR="003C7428" w:rsidRDefault="003C7428" w:rsidP="003C7428">
      <w:proofErr w:type="gramStart"/>
      <w:r>
        <w:t>okay</w:t>
      </w:r>
      <w:proofErr w:type="gramEnd"/>
      <w:r>
        <w:t xml:space="preserve"> so consider this best practices :You are a senior software architect.</w:t>
      </w:r>
    </w:p>
    <w:p w:rsidR="003C7428" w:rsidRDefault="003C7428" w:rsidP="003C7428"/>
    <w:p w:rsidR="003C7428" w:rsidRDefault="003C7428" w:rsidP="003C7428">
      <w:r>
        <w:t>You must design and refactor code using production-grade software engineering principles:</w:t>
      </w:r>
    </w:p>
    <w:p w:rsidR="003C7428" w:rsidRDefault="003C7428" w:rsidP="003C7428"/>
    <w:p w:rsidR="003C7428" w:rsidRDefault="003C7428" w:rsidP="003C7428">
      <w:r>
        <w:t>### Backend architecture rules:</w:t>
      </w:r>
    </w:p>
    <w:p w:rsidR="003C7428" w:rsidRDefault="003C7428" w:rsidP="003C7428">
      <w:r>
        <w:t>- Routers are HTTP-only (no business logic, no DB calls)</w:t>
      </w:r>
    </w:p>
    <w:p w:rsidR="003C7428" w:rsidRDefault="003C7428" w:rsidP="003C7428">
      <w:r>
        <w:t>- Business logic must be in services/use-case layer</w:t>
      </w:r>
    </w:p>
    <w:p w:rsidR="003C7428" w:rsidRDefault="003C7428" w:rsidP="003C7428">
      <w:r>
        <w:t>- All DB/API/S3 access must be in repository layer</w:t>
      </w:r>
    </w:p>
    <w:p w:rsidR="003C7428" w:rsidRDefault="003C7428" w:rsidP="003C7428">
      <w:r>
        <w:t>- Domain layer must be pure logic only</w:t>
      </w:r>
    </w:p>
    <w:p w:rsidR="003C7428" w:rsidRDefault="003C7428" w:rsidP="003C7428">
      <w:r>
        <w:t>- DTOs/schemas must be separated (no mixing with domain logic)</w:t>
      </w:r>
    </w:p>
    <w:p w:rsidR="003C7428" w:rsidRDefault="003C7428" w:rsidP="003C7428">
      <w:r>
        <w:t>- External integrations must be isolated behind repositories/services</w:t>
      </w:r>
    </w:p>
    <w:p w:rsidR="003C7428" w:rsidRDefault="003C7428" w:rsidP="003C7428">
      <w:r>
        <w:t>- Add caching layer for expensive or repeated operations with TTL + invalidation</w:t>
      </w:r>
    </w:p>
    <w:p w:rsidR="003C7428" w:rsidRDefault="003C7428" w:rsidP="003C7428">
      <w:r>
        <w:t>- Ensure fallback/negative cache behavior for unavailable external services</w:t>
      </w:r>
    </w:p>
    <w:p w:rsidR="003C7428" w:rsidRDefault="003C7428" w:rsidP="003C7428"/>
    <w:p w:rsidR="003C7428" w:rsidRDefault="003C7428" w:rsidP="003C7428">
      <w:r>
        <w:t>### Frontend architecture rules:</w:t>
      </w:r>
    </w:p>
    <w:p w:rsidR="003C7428" w:rsidRDefault="003C7428" w:rsidP="003C7428">
      <w:r>
        <w:t>- Use feature-based architecture (NOT type-based folders)</w:t>
      </w:r>
    </w:p>
    <w:p w:rsidR="003C7428" w:rsidRDefault="003C7428" w:rsidP="003C7428">
      <w:r>
        <w:t>- Pages must be thin route shells only</w:t>
      </w:r>
    </w:p>
    <w:p w:rsidR="003C7428" w:rsidRDefault="003C7428" w:rsidP="003C7428">
      <w:r>
        <w:t>- Each feature owns its:</w:t>
      </w:r>
    </w:p>
    <w:p w:rsidR="003C7428" w:rsidRDefault="003C7428" w:rsidP="003C7428">
      <w:r>
        <w:t xml:space="preserve">  - API layer</w:t>
      </w:r>
    </w:p>
    <w:p w:rsidR="003C7428" w:rsidRDefault="003C7428" w:rsidP="003C7428">
      <w:r>
        <w:t xml:space="preserve">  - hooks</w:t>
      </w:r>
    </w:p>
    <w:p w:rsidR="003C7428" w:rsidRDefault="003C7428" w:rsidP="003C7428">
      <w:r>
        <w:t xml:space="preserve">  - </w:t>
      </w:r>
      <w:proofErr w:type="gramStart"/>
      <w:r>
        <w:t>components</w:t>
      </w:r>
      <w:proofErr w:type="gramEnd"/>
    </w:p>
    <w:p w:rsidR="003C7428" w:rsidRDefault="003C7428" w:rsidP="003C7428">
      <w:r>
        <w:t xml:space="preserve">  - </w:t>
      </w:r>
      <w:proofErr w:type="spellStart"/>
      <w:proofErr w:type="gramStart"/>
      <w:r>
        <w:t>utils</w:t>
      </w:r>
      <w:proofErr w:type="spellEnd"/>
      <w:proofErr w:type="gramEnd"/>
    </w:p>
    <w:p w:rsidR="003C7428" w:rsidRDefault="003C7428" w:rsidP="003C7428">
      <w:r>
        <w:t xml:space="preserve">- Use </w:t>
      </w:r>
      <w:proofErr w:type="spellStart"/>
      <w:r>
        <w:t>TanStack</w:t>
      </w:r>
      <w:proofErr w:type="spellEnd"/>
      <w:r>
        <w:t xml:space="preserve"> React Query for ALL server state</w:t>
      </w:r>
    </w:p>
    <w:p w:rsidR="003C7428" w:rsidRDefault="003C7428" w:rsidP="003C7428">
      <w:r>
        <w:t xml:space="preserve">- Do NOT use </w:t>
      </w:r>
      <w:proofErr w:type="spellStart"/>
      <w:r>
        <w:t>useEffect</w:t>
      </w:r>
      <w:proofErr w:type="spellEnd"/>
      <w:r>
        <w:t xml:space="preserve"> for data fetching</w:t>
      </w:r>
    </w:p>
    <w:p w:rsidR="003C7428" w:rsidRDefault="003C7428" w:rsidP="003C7428">
      <w:r>
        <w:t>- Shared components must only be truly reusable UI</w:t>
      </w:r>
    </w:p>
    <w:p w:rsidR="003C7428" w:rsidRDefault="003C7428" w:rsidP="003C7428">
      <w:r>
        <w:t xml:space="preserve">- API client must be centralized and feature wrappers must be </w:t>
      </w:r>
      <w:proofErr w:type="spellStart"/>
      <w:r>
        <w:t>colocated</w:t>
      </w:r>
      <w:proofErr w:type="spellEnd"/>
      <w:r>
        <w:t xml:space="preserve"> in features</w:t>
      </w:r>
    </w:p>
    <w:p w:rsidR="003C7428" w:rsidRDefault="003C7428" w:rsidP="003C7428">
      <w:r>
        <w:t>- Implement lazy loading at route level for performance</w:t>
      </w:r>
    </w:p>
    <w:p w:rsidR="003C7428" w:rsidRDefault="003C7428" w:rsidP="003C7428"/>
    <w:p w:rsidR="003C7428" w:rsidRDefault="003C7428" w:rsidP="003C7428">
      <w:r>
        <w:lastRenderedPageBreak/>
        <w:t>### Data rules:</w:t>
      </w:r>
    </w:p>
    <w:p w:rsidR="003C7428" w:rsidRDefault="003C7428" w:rsidP="003C7428">
      <w:r>
        <w:t>- Server state must be cached and managed via React Query</w:t>
      </w:r>
    </w:p>
    <w:p w:rsidR="003C7428" w:rsidRDefault="003C7428" w:rsidP="003C7428">
      <w:r>
        <w:t>- Client state is only for UI interactions</w:t>
      </w:r>
    </w:p>
    <w:p w:rsidR="003C7428" w:rsidRDefault="003C7428" w:rsidP="003C7428">
      <w:r>
        <w:t>- All backend responses must be typed and consistent with frontend expectations</w:t>
      </w:r>
    </w:p>
    <w:p w:rsidR="003C7428" w:rsidRDefault="003C7428" w:rsidP="003C7428"/>
    <w:p w:rsidR="003C7428" w:rsidRDefault="003C7428" w:rsidP="003C7428">
      <w:r>
        <w:t>### Production readiness rules:</w:t>
      </w:r>
    </w:p>
    <w:p w:rsidR="003C7428" w:rsidRDefault="003C7428" w:rsidP="003C7428">
      <w:r>
        <w:t>- Add loading, error, empty, and fallback states explicitly</w:t>
      </w:r>
    </w:p>
    <w:p w:rsidR="003C7428" w:rsidRDefault="003C7428" w:rsidP="003C7428">
      <w:r>
        <w:t>- Make fallback data visible to users</w:t>
      </w:r>
    </w:p>
    <w:p w:rsidR="003C7428" w:rsidRDefault="003C7428" w:rsidP="003C7428">
      <w:r>
        <w:t>- Avoid duplicated API logic</w:t>
      </w:r>
    </w:p>
    <w:p w:rsidR="003C7428" w:rsidRDefault="003C7428" w:rsidP="003C7428">
      <w:r>
        <w:t>- Ensure role-based access control is enforced on backend</w:t>
      </w:r>
    </w:p>
    <w:p w:rsidR="003C7428" w:rsidRDefault="003C7428" w:rsidP="003C7428">
      <w:r>
        <w:t>- Ensure security best practices for tokens and authentication</w:t>
      </w:r>
    </w:p>
    <w:p w:rsidR="003C7428" w:rsidRDefault="003C7428" w:rsidP="003C7428"/>
    <w:p w:rsidR="003C7428" w:rsidRDefault="003C7428" w:rsidP="003C7428">
      <w:r>
        <w:t>### Code organization requirement:</w:t>
      </w:r>
    </w:p>
    <w:p w:rsidR="003C7428" w:rsidRDefault="003C7428" w:rsidP="003C7428">
      <w:r>
        <w:t>- Maintain strict separation of concerns</w:t>
      </w:r>
    </w:p>
    <w:p w:rsidR="003C7428" w:rsidRDefault="003C7428" w:rsidP="003C7428">
      <w:r>
        <w:t>- Maintain feature ownership boundaries</w:t>
      </w:r>
    </w:p>
    <w:p w:rsidR="003C7428" w:rsidRDefault="003C7428" w:rsidP="003C7428">
      <w:r>
        <w:t>- Keep global/shared code minimal and justified</w:t>
      </w:r>
    </w:p>
    <w:p w:rsidR="003C7428" w:rsidRDefault="003C7428" w:rsidP="003C7428">
      <w:r>
        <w:t>- Optimize for maintainability, testability, and scalability</w:t>
      </w:r>
    </w:p>
    <w:p w:rsidR="003C7428" w:rsidRDefault="003C7428" w:rsidP="003C7428"/>
    <w:p w:rsidR="003C7428" w:rsidRDefault="003C7428" w:rsidP="003C7428"/>
    <w:p w:rsidR="003C7428" w:rsidRDefault="003C7428" w:rsidP="003C7428">
      <w:r>
        <w:t xml:space="preserve">okay so review all the pics in the project </w:t>
      </w:r>
      <w:proofErr w:type="spellStart"/>
      <w:r>
        <w:t>folfer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dthe</w:t>
      </w:r>
      <w:proofErr w:type="spellEnd"/>
      <w:r>
        <w:t xml:space="preserve"> documents as well and also refer this as well, before that for the frontend interface </w:t>
      </w:r>
      <w:proofErr w:type="spellStart"/>
      <w:r>
        <w:t>i</w:t>
      </w:r>
      <w:proofErr w:type="spellEnd"/>
      <w:r>
        <w:t xml:space="preserve"> want you to see the pics and make exactly like this and connect with the </w:t>
      </w:r>
      <w:proofErr w:type="spellStart"/>
      <w:r>
        <w:t>backend</w:t>
      </w:r>
      <w:proofErr w:type="gramStart"/>
      <w:r>
        <w:t>:Design</w:t>
      </w:r>
      <w:proofErr w:type="spellEnd"/>
      <w:proofErr w:type="gramEnd"/>
      <w:r>
        <w:t xml:space="preserve"> and architect a full-stack, production-ready Smart Public Toilet Smoke &amp; Hygiene Monitoring System for a college campus, based on </w:t>
      </w:r>
      <w:proofErr w:type="spellStart"/>
      <w:r>
        <w:t>IoT</w:t>
      </w:r>
      <w:proofErr w:type="spellEnd"/>
      <w:r>
        <w:t xml:space="preserve"> sensor integration and real-time cloud monitoring.</w:t>
      </w:r>
    </w:p>
    <w:p w:rsidR="003C7428" w:rsidRDefault="003C7428" w:rsidP="003C7428"/>
    <w:p w:rsidR="003C7428" w:rsidRDefault="003C7428" w:rsidP="003C7428">
      <w:r>
        <w:t>The system is deployed for a prototype toilet:</w:t>
      </w:r>
    </w:p>
    <w:p w:rsidR="003C7428" w:rsidRDefault="003C7428" w:rsidP="003C7428">
      <w:r>
        <w:t>“</w:t>
      </w:r>
      <w:proofErr w:type="gramStart"/>
      <w:r>
        <w:t>IT</w:t>
      </w:r>
      <w:proofErr w:type="gramEnd"/>
      <w:r>
        <w:t xml:space="preserve"> Building Ground Floor Toilet”</w:t>
      </w:r>
    </w:p>
    <w:p w:rsidR="003C7428" w:rsidRDefault="003C7428" w:rsidP="003C7428"/>
    <w:p w:rsidR="003C7428" w:rsidRDefault="003C7428" w:rsidP="003C7428">
      <w:r>
        <w:t xml:space="preserve">This is not just a UI design task — it must describe a complete working software + </w:t>
      </w:r>
      <w:proofErr w:type="spellStart"/>
      <w:r>
        <w:t>IoT</w:t>
      </w:r>
      <w:proofErr w:type="spellEnd"/>
      <w:r>
        <w:t xml:space="preserve"> architecture, including backend, frontend, database, and </w:t>
      </w:r>
      <w:proofErr w:type="spellStart"/>
      <w:r>
        <w:t>IoT</w:t>
      </w:r>
      <w:proofErr w:type="spellEnd"/>
      <w:r>
        <w:t xml:space="preserve"> communication pipeline.</w:t>
      </w:r>
    </w:p>
    <w:p w:rsidR="003C7428" w:rsidRDefault="003C7428" w:rsidP="003C7428"/>
    <w:p w:rsidR="003C7428" w:rsidRDefault="003C7428" w:rsidP="003C7428">
      <w:r>
        <w:rPr>
          <w:rFonts w:ascii="Segoe UI Symbol" w:hAnsi="Segoe UI Symbol" w:cs="Segoe UI Symbol"/>
        </w:rPr>
        <w:t>🏗</w:t>
      </w:r>
      <w:r>
        <w:rPr>
          <w:rFonts w:ascii="Calibri" w:hAnsi="Calibri" w:cs="Calibri"/>
        </w:rPr>
        <w:t>️</w:t>
      </w:r>
      <w:r>
        <w:t xml:space="preserve"> SYSTEM ARCHITECTURE (MANDATORY)</w:t>
      </w:r>
    </w:p>
    <w:p w:rsidR="003C7428" w:rsidRDefault="003C7428" w:rsidP="003C7428">
      <w:r>
        <w:t xml:space="preserve">1. </w:t>
      </w:r>
      <w:proofErr w:type="spellStart"/>
      <w:r>
        <w:t>IoT</w:t>
      </w:r>
      <w:proofErr w:type="spellEnd"/>
      <w:r>
        <w:t xml:space="preserve"> HARDWARE LAYER</w:t>
      </w:r>
    </w:p>
    <w:p w:rsidR="003C7428" w:rsidRDefault="003C7428" w:rsidP="003C7428"/>
    <w:p w:rsidR="003C7428" w:rsidRDefault="003C7428" w:rsidP="003C7428">
      <w:r>
        <w:t>The physical system is based on:</w:t>
      </w:r>
    </w:p>
    <w:p w:rsidR="003C7428" w:rsidRDefault="003C7428" w:rsidP="003C7428"/>
    <w:p w:rsidR="003C7428" w:rsidRDefault="003C7428" w:rsidP="003C7428">
      <w:r>
        <w:t xml:space="preserve">Raspberry Pi Pico W / </w:t>
      </w:r>
      <w:proofErr w:type="spellStart"/>
      <w:r>
        <w:t>Arduino</w:t>
      </w:r>
      <w:proofErr w:type="spellEnd"/>
      <w:r>
        <w:t>-based microcontroller</w:t>
      </w:r>
    </w:p>
    <w:p w:rsidR="003C7428" w:rsidRDefault="003C7428" w:rsidP="003C7428">
      <w:r>
        <w:t>MQ-2 Smoke Sensor (cigarette smoke detection)</w:t>
      </w:r>
    </w:p>
    <w:p w:rsidR="003C7428" w:rsidRDefault="003C7428" w:rsidP="003C7428">
      <w:r>
        <w:t>MQ-135 Gas Sensor (air quality / hygiene monitoring)</w:t>
      </w:r>
    </w:p>
    <w:p w:rsidR="003C7428" w:rsidRDefault="003C7428" w:rsidP="003C7428">
      <w:r>
        <w:t>Buzzer + LED (local alerts)</w:t>
      </w:r>
    </w:p>
    <w:p w:rsidR="003C7428" w:rsidRDefault="003C7428" w:rsidP="003C7428">
      <w:r>
        <w:t>Optional OLED/LCD display</w:t>
      </w:r>
    </w:p>
    <w:p w:rsidR="003C7428" w:rsidRDefault="003C7428" w:rsidP="003C7428"/>
    <w:p w:rsidR="003C7428" w:rsidRDefault="003C7428" w:rsidP="003C7428">
      <w:r>
        <w:t>Sensors continuously monitor:</w:t>
      </w:r>
    </w:p>
    <w:p w:rsidR="003C7428" w:rsidRDefault="003C7428" w:rsidP="003C7428"/>
    <w:p w:rsidR="003C7428" w:rsidRDefault="003C7428" w:rsidP="003C7428">
      <w:r>
        <w:t>Smoke levels (cigarette detection)</w:t>
      </w:r>
    </w:p>
    <w:p w:rsidR="003C7428" w:rsidRDefault="003C7428" w:rsidP="003C7428">
      <w:r>
        <w:t>Air quality / odor (hygiene condition)</w:t>
      </w:r>
    </w:p>
    <w:p w:rsidR="003C7428" w:rsidRDefault="003C7428" w:rsidP="003C7428">
      <w:proofErr w:type="spellStart"/>
      <w:r>
        <w:t>IoT</w:t>
      </w:r>
      <w:proofErr w:type="spellEnd"/>
      <w:r>
        <w:t xml:space="preserve"> Firmware Logic (Embedded C / </w:t>
      </w:r>
      <w:proofErr w:type="spellStart"/>
      <w:r>
        <w:t>MicroPython</w:t>
      </w:r>
      <w:proofErr w:type="spellEnd"/>
      <w:r>
        <w:t>)</w:t>
      </w:r>
    </w:p>
    <w:p w:rsidR="003C7428" w:rsidRDefault="003C7428" w:rsidP="003C7428">
      <w:r>
        <w:t>Read sensor values every few seconds</w:t>
      </w:r>
    </w:p>
    <w:p w:rsidR="003C7428" w:rsidRDefault="003C7428" w:rsidP="003C7428">
      <w:r>
        <w:t>Apply threshold-based detection:</w:t>
      </w:r>
    </w:p>
    <w:p w:rsidR="003C7428" w:rsidRDefault="003C7428" w:rsidP="003C7428">
      <w:r>
        <w:t>Smoke detected → trigger ALERT</w:t>
      </w:r>
    </w:p>
    <w:p w:rsidR="003C7428" w:rsidRDefault="003C7428" w:rsidP="003C7428">
      <w:r>
        <w:t>Poor air quality → trigger HYGIENE WARNING</w:t>
      </w:r>
    </w:p>
    <w:p w:rsidR="003C7428" w:rsidRDefault="003C7428" w:rsidP="003C7428">
      <w:r>
        <w:t>Publish sensor data via MQTT to backend broker</w:t>
      </w:r>
    </w:p>
    <w:p w:rsidR="003C7428" w:rsidRDefault="003C7428" w:rsidP="003C7428">
      <w:r>
        <w:t>2. MQTT COMMUNICATION LAYER (</w:t>
      </w:r>
      <w:proofErr w:type="spellStart"/>
      <w:r>
        <w:t>Mosquitto</w:t>
      </w:r>
      <w:proofErr w:type="spellEnd"/>
      <w:r>
        <w:t xml:space="preserve"> Broker)</w:t>
      </w:r>
    </w:p>
    <w:p w:rsidR="003C7428" w:rsidRDefault="003C7428" w:rsidP="003C7428"/>
    <w:p w:rsidR="003C7428" w:rsidRDefault="003C7428" w:rsidP="003C7428">
      <w:r>
        <w:t xml:space="preserve">Use Eclipse </w:t>
      </w:r>
      <w:proofErr w:type="spellStart"/>
      <w:r>
        <w:t>Mosquitto</w:t>
      </w:r>
      <w:proofErr w:type="spellEnd"/>
      <w:r>
        <w:t xml:space="preserve"> MQTT Broker as the real-time messaging backbone.</w:t>
      </w:r>
    </w:p>
    <w:p w:rsidR="003C7428" w:rsidRDefault="003C7428" w:rsidP="003C7428"/>
    <w:p w:rsidR="003C7428" w:rsidRDefault="003C7428" w:rsidP="003C7428">
      <w:r>
        <w:t>MQTT Topics:</w:t>
      </w:r>
    </w:p>
    <w:p w:rsidR="003C7428" w:rsidRDefault="003C7428" w:rsidP="003C7428">
      <w:proofErr w:type="gramStart"/>
      <w:r>
        <w:t>toilet/sensors/smoke</w:t>
      </w:r>
      <w:proofErr w:type="gramEnd"/>
    </w:p>
    <w:p w:rsidR="003C7428" w:rsidRDefault="003C7428" w:rsidP="003C7428">
      <w:proofErr w:type="gramStart"/>
      <w:r>
        <w:t>toilet/sensors/gas</w:t>
      </w:r>
      <w:proofErr w:type="gramEnd"/>
    </w:p>
    <w:p w:rsidR="003C7428" w:rsidRDefault="003C7428" w:rsidP="003C7428">
      <w:proofErr w:type="gramStart"/>
      <w:r>
        <w:lastRenderedPageBreak/>
        <w:t>toilet/alerts</w:t>
      </w:r>
      <w:proofErr w:type="gramEnd"/>
    </w:p>
    <w:p w:rsidR="003C7428" w:rsidRDefault="003C7428" w:rsidP="003C7428">
      <w:proofErr w:type="gramStart"/>
      <w:r>
        <w:t>toilet/status</w:t>
      </w:r>
      <w:proofErr w:type="gramEnd"/>
    </w:p>
    <w:p w:rsidR="003C7428" w:rsidRDefault="003C7428" w:rsidP="003C7428">
      <w:r>
        <w:t>Flow:</w:t>
      </w:r>
    </w:p>
    <w:p w:rsidR="003C7428" w:rsidRDefault="003C7428" w:rsidP="003C7428"/>
    <w:p w:rsidR="003C7428" w:rsidRDefault="003C7428" w:rsidP="003C7428">
      <w:proofErr w:type="spellStart"/>
      <w:r>
        <w:t>IoT</w:t>
      </w:r>
      <w:proofErr w:type="spellEnd"/>
      <w:r>
        <w:t xml:space="preserve"> Device → MQTT Broker → Backend API → Frontend Dashboard</w:t>
      </w:r>
    </w:p>
    <w:p w:rsidR="003C7428" w:rsidRDefault="003C7428" w:rsidP="003C7428"/>
    <w:p w:rsidR="003C7428" w:rsidRDefault="003C7428" w:rsidP="003C7428">
      <w:r>
        <w:t>Requirements:</w:t>
      </w:r>
    </w:p>
    <w:p w:rsidR="003C7428" w:rsidRDefault="003C7428" w:rsidP="003C7428">
      <w:r>
        <w:t xml:space="preserve">Use </w:t>
      </w:r>
      <w:proofErr w:type="spellStart"/>
      <w:r>
        <w:t>QoS</w:t>
      </w:r>
      <w:proofErr w:type="spellEnd"/>
      <w:r>
        <w:t xml:space="preserve"> level 1 for reliability</w:t>
      </w:r>
    </w:p>
    <w:p w:rsidR="003C7428" w:rsidRDefault="003C7428" w:rsidP="003C7428">
      <w:r>
        <w:t>Maintain persistent connection</w:t>
      </w:r>
    </w:p>
    <w:p w:rsidR="003C7428" w:rsidRDefault="003C7428" w:rsidP="003C7428">
      <w:r>
        <w:t>Support multiple sensors in future scaling</w:t>
      </w:r>
    </w:p>
    <w:p w:rsidR="003C7428" w:rsidRDefault="003C7428" w:rsidP="003C7428">
      <w:r>
        <w:t>3. BACKEND SYSTEM (FASTAPI + PYTHON)</w:t>
      </w:r>
    </w:p>
    <w:p w:rsidR="003C7428" w:rsidRDefault="003C7428" w:rsidP="003C7428"/>
    <w:p w:rsidR="003C7428" w:rsidRDefault="003C7428" w:rsidP="003C7428">
      <w:r>
        <w:t>Build a scalable backend using:</w:t>
      </w:r>
    </w:p>
    <w:p w:rsidR="003C7428" w:rsidRDefault="003C7428" w:rsidP="003C7428"/>
    <w:p w:rsidR="003C7428" w:rsidRDefault="003C7428" w:rsidP="003C7428">
      <w:proofErr w:type="spellStart"/>
      <w:r>
        <w:t>FastAPI</w:t>
      </w:r>
      <w:proofErr w:type="spellEnd"/>
      <w:r>
        <w:t xml:space="preserve"> (REST + </w:t>
      </w:r>
      <w:proofErr w:type="spellStart"/>
      <w:r>
        <w:t>WebSocket</w:t>
      </w:r>
      <w:proofErr w:type="spellEnd"/>
      <w:r>
        <w:t xml:space="preserve"> support)</w:t>
      </w:r>
    </w:p>
    <w:p w:rsidR="003C7428" w:rsidRDefault="003C7428" w:rsidP="003C7428">
      <w:proofErr w:type="spellStart"/>
      <w:r>
        <w:t>Pydantic</w:t>
      </w:r>
      <w:proofErr w:type="spellEnd"/>
      <w:r>
        <w:t xml:space="preserve"> models for validation</w:t>
      </w:r>
    </w:p>
    <w:p w:rsidR="003C7428" w:rsidRDefault="003C7428" w:rsidP="003C7428">
      <w:proofErr w:type="spellStart"/>
      <w:r>
        <w:t>Async</w:t>
      </w:r>
      <w:proofErr w:type="spellEnd"/>
      <w:r>
        <w:t xml:space="preserve"> MQTT client (e.g., </w:t>
      </w:r>
      <w:proofErr w:type="spellStart"/>
      <w:r>
        <w:t>paho-mqtt</w:t>
      </w:r>
      <w:proofErr w:type="spellEnd"/>
      <w:r>
        <w:t xml:space="preserve"> or </w:t>
      </w:r>
      <w:proofErr w:type="spellStart"/>
      <w:r>
        <w:t>asyncio-mqtt</w:t>
      </w:r>
      <w:proofErr w:type="spellEnd"/>
      <w:r>
        <w:t>)</w:t>
      </w:r>
    </w:p>
    <w:p w:rsidR="003C7428" w:rsidRDefault="003C7428" w:rsidP="003C7428">
      <w:r>
        <w:t xml:space="preserve">Database: </w:t>
      </w:r>
      <w:proofErr w:type="spellStart"/>
      <w:r>
        <w:t>supabase</w:t>
      </w:r>
      <w:proofErr w:type="spellEnd"/>
      <w:r>
        <w:t xml:space="preserve"> </w:t>
      </w:r>
    </w:p>
    <w:p w:rsidR="003C7428" w:rsidRDefault="003C7428" w:rsidP="003C7428">
      <w:r>
        <w:t>Backend Responsibilities:</w:t>
      </w:r>
    </w:p>
    <w:p w:rsidR="003C7428" w:rsidRDefault="003C7428" w:rsidP="003C7428">
      <w:r>
        <w:t>A. Authentication System</w:t>
      </w:r>
    </w:p>
    <w:p w:rsidR="003C7428" w:rsidRDefault="003C7428" w:rsidP="003C7428">
      <w:r>
        <w:t>JWT-based authentication</w:t>
      </w:r>
    </w:p>
    <w:p w:rsidR="003C7428" w:rsidRDefault="003C7428" w:rsidP="003C7428">
      <w:r>
        <w:t>Role-based access control (RBAC)</w:t>
      </w:r>
    </w:p>
    <w:p w:rsidR="003C7428" w:rsidRDefault="003C7428" w:rsidP="003C7428">
      <w:r>
        <w:t>B. MQTT Listener Service</w:t>
      </w:r>
    </w:p>
    <w:p w:rsidR="003C7428" w:rsidRDefault="003C7428" w:rsidP="003C7428">
      <w:r>
        <w:t>Subscribe to sensor topics</w:t>
      </w:r>
    </w:p>
    <w:p w:rsidR="003C7428" w:rsidRDefault="003C7428" w:rsidP="003C7428">
      <w:r>
        <w:t>Process incoming sensor data</w:t>
      </w:r>
    </w:p>
    <w:p w:rsidR="003C7428" w:rsidRDefault="003C7428" w:rsidP="003C7428">
      <w:r>
        <w:t>Store readings in database</w:t>
      </w:r>
    </w:p>
    <w:p w:rsidR="003C7428" w:rsidRDefault="003C7428" w:rsidP="003C7428">
      <w:r>
        <w:t>Trigger alerts when thresholds are exceeded</w:t>
      </w:r>
    </w:p>
    <w:p w:rsidR="003C7428" w:rsidRDefault="003C7428" w:rsidP="003C7428">
      <w:r>
        <w:t>C. Real-Time API Layer</w:t>
      </w:r>
    </w:p>
    <w:p w:rsidR="003C7428" w:rsidRDefault="003C7428" w:rsidP="003C7428">
      <w:r>
        <w:t>REST APIs:</w:t>
      </w:r>
    </w:p>
    <w:p w:rsidR="003C7428" w:rsidRDefault="003C7428" w:rsidP="003C7428">
      <w:r>
        <w:lastRenderedPageBreak/>
        <w:t>/login</w:t>
      </w:r>
    </w:p>
    <w:p w:rsidR="003C7428" w:rsidRDefault="003C7428" w:rsidP="003C7428">
      <w:r>
        <w:t>/register</w:t>
      </w:r>
    </w:p>
    <w:p w:rsidR="003C7428" w:rsidRDefault="003C7428" w:rsidP="003C7428">
      <w:r>
        <w:t>/sensors/latest</w:t>
      </w:r>
    </w:p>
    <w:p w:rsidR="003C7428" w:rsidRDefault="003C7428" w:rsidP="003C7428">
      <w:r>
        <w:t>/alerts</w:t>
      </w:r>
    </w:p>
    <w:p w:rsidR="003C7428" w:rsidRDefault="003C7428" w:rsidP="003C7428">
      <w:r>
        <w:t>/maintenance/logs</w:t>
      </w:r>
    </w:p>
    <w:p w:rsidR="003C7428" w:rsidRDefault="003C7428" w:rsidP="003C7428">
      <w:r>
        <w:t>/users (admin only)</w:t>
      </w:r>
    </w:p>
    <w:p w:rsidR="003C7428" w:rsidRDefault="003C7428" w:rsidP="003C7428">
      <w:proofErr w:type="spellStart"/>
      <w:r>
        <w:t>WebSockets</w:t>
      </w:r>
      <w:proofErr w:type="spellEnd"/>
      <w:r>
        <w:t>:</w:t>
      </w:r>
    </w:p>
    <w:p w:rsidR="003C7428" w:rsidRDefault="003C7428" w:rsidP="003C7428">
      <w:r>
        <w:t>Real-time dashboard updates</w:t>
      </w:r>
    </w:p>
    <w:p w:rsidR="003C7428" w:rsidRDefault="003C7428" w:rsidP="003C7428">
      <w:r>
        <w:t>Live sensor streaming</w:t>
      </w:r>
    </w:p>
    <w:p w:rsidR="003C7428" w:rsidRDefault="003C7428" w:rsidP="003C7428">
      <w:r>
        <w:t>Instant alert notifications</w:t>
      </w:r>
    </w:p>
    <w:p w:rsidR="003C7428" w:rsidRDefault="003C7428" w:rsidP="003C7428">
      <w:r>
        <w:t>D. Business Logic Engine</w:t>
      </w:r>
    </w:p>
    <w:p w:rsidR="003C7428" w:rsidRDefault="003C7428" w:rsidP="003C7428">
      <w:r>
        <w:t>Detect:</w:t>
      </w:r>
    </w:p>
    <w:p w:rsidR="003C7428" w:rsidRDefault="003C7428" w:rsidP="003C7428">
      <w:r>
        <w:t>Smoke event → critical alert</w:t>
      </w:r>
    </w:p>
    <w:p w:rsidR="003C7428" w:rsidRDefault="003C7428" w:rsidP="003C7428">
      <w:r>
        <w:t>Gas anomaly → hygiene warning</w:t>
      </w:r>
    </w:p>
    <w:p w:rsidR="003C7428" w:rsidRDefault="003C7428" w:rsidP="003C7428">
      <w:r>
        <w:t>Auto-create maintenance tickets when threshold exceeded</w:t>
      </w:r>
    </w:p>
    <w:p w:rsidR="003C7428" w:rsidRDefault="003C7428" w:rsidP="003C7428">
      <w:r>
        <w:t>4. FRONTEND SYSTEM (REACT + MODERN DASHBOARD UI)</w:t>
      </w:r>
    </w:p>
    <w:p w:rsidR="003C7428" w:rsidRDefault="003C7428" w:rsidP="003C7428"/>
    <w:p w:rsidR="003C7428" w:rsidRDefault="003C7428" w:rsidP="003C7428">
      <w:r>
        <w:t xml:space="preserve">Build a modern </w:t>
      </w:r>
      <w:proofErr w:type="spellStart"/>
      <w:r>
        <w:t>IoT</w:t>
      </w:r>
      <w:proofErr w:type="spellEnd"/>
      <w:r>
        <w:t xml:space="preserve"> monitoring dashboard using:</w:t>
      </w:r>
    </w:p>
    <w:p w:rsidR="003C7428" w:rsidRDefault="003C7428" w:rsidP="003C7428"/>
    <w:p w:rsidR="003C7428" w:rsidRDefault="003C7428" w:rsidP="003C7428">
      <w:r>
        <w:t>React.js (or Next.js)</w:t>
      </w:r>
    </w:p>
    <w:p w:rsidR="003C7428" w:rsidRDefault="003C7428" w:rsidP="003C7428">
      <w:r>
        <w:t>React Query (for API caching &amp; syncing)</w:t>
      </w:r>
    </w:p>
    <w:p w:rsidR="003C7428" w:rsidRDefault="003C7428" w:rsidP="003C7428">
      <w:proofErr w:type="spellStart"/>
      <w:r>
        <w:t>WebSockets</w:t>
      </w:r>
      <w:proofErr w:type="spellEnd"/>
      <w:r>
        <w:t xml:space="preserve"> for real-time updates</w:t>
      </w:r>
    </w:p>
    <w:p w:rsidR="003C7428" w:rsidRDefault="003C7428" w:rsidP="003C7428">
      <w:r>
        <w:t>Tailwind CSS / modern UI system</w:t>
      </w:r>
    </w:p>
    <w:p w:rsidR="003C7428" w:rsidRDefault="003C7428" w:rsidP="003C7428">
      <w:r>
        <w:t>UI FEATURES</w:t>
      </w:r>
    </w:p>
    <w:p w:rsidR="003C7428" w:rsidRDefault="003C7428" w:rsidP="003C7428">
      <w:r>
        <w:rPr>
          <w:rFonts w:ascii="Segoe UI Symbol" w:hAnsi="Segoe UI Symbol" w:cs="Segoe UI Symbol"/>
        </w:rPr>
        <w:t>🔐</w:t>
      </w:r>
      <w:r>
        <w:t xml:space="preserve"> Authentication Pages</w:t>
      </w:r>
    </w:p>
    <w:p w:rsidR="003C7428" w:rsidRDefault="003C7428" w:rsidP="003C7428">
      <w:r>
        <w:t>Login page</w:t>
      </w:r>
    </w:p>
    <w:p w:rsidR="003C7428" w:rsidRDefault="003C7428" w:rsidP="003C7428">
      <w:r>
        <w:t>Register / Create account page</w:t>
      </w:r>
    </w:p>
    <w:p w:rsidR="003C7428" w:rsidRDefault="003C7428" w:rsidP="003C7428">
      <w:r>
        <w:t>Demo login buttons:</w:t>
      </w:r>
    </w:p>
    <w:p w:rsidR="003C7428" w:rsidRDefault="003C7428" w:rsidP="003C7428">
      <w:r>
        <w:t>“Login as Admin”</w:t>
      </w:r>
    </w:p>
    <w:p w:rsidR="003C7428" w:rsidRDefault="003C7428" w:rsidP="003C7428">
      <w:r>
        <w:lastRenderedPageBreak/>
        <w:t>“Login as Maintenance”</w:t>
      </w:r>
    </w:p>
    <w:p w:rsidR="003C7428" w:rsidRDefault="003C7428" w:rsidP="003C7428">
      <w:r>
        <w:t>“Login as Viewer”</w:t>
      </w:r>
    </w:p>
    <w:p w:rsidR="003C7428" w:rsidRDefault="003C7428" w:rsidP="003C7428"/>
    <w:p w:rsidR="003C7428" w:rsidRDefault="003C7428" w:rsidP="003C7428">
      <w:r>
        <w:t>Clicking a demo login should instantly authenticate and redirect into the system.</w:t>
      </w:r>
    </w:p>
    <w:p w:rsidR="003C7428" w:rsidRDefault="003C7428" w:rsidP="003C7428"/>
    <w:p w:rsidR="003C7428" w:rsidRDefault="003C7428" w:rsidP="003C7428">
      <w:r>
        <w:rPr>
          <w:rFonts w:ascii="Segoe UI Symbol" w:hAnsi="Segoe UI Symbol" w:cs="Segoe UI Symbol"/>
        </w:rPr>
        <w:t>📊</w:t>
      </w:r>
      <w:r>
        <w:t xml:space="preserve"> ROLE-BASED DASHBOARDS</w:t>
      </w:r>
    </w:p>
    <w:p w:rsidR="003C7428" w:rsidRDefault="003C7428" w:rsidP="003C7428">
      <w:r>
        <w:t>1. ADMIN DASHBOARD</w:t>
      </w:r>
    </w:p>
    <w:p w:rsidR="003C7428" w:rsidRDefault="003C7428" w:rsidP="003C7428"/>
    <w:p w:rsidR="003C7428" w:rsidRDefault="003C7428" w:rsidP="003C7428">
      <w:r>
        <w:t>Full system control panel:</w:t>
      </w:r>
    </w:p>
    <w:p w:rsidR="003C7428" w:rsidRDefault="003C7428" w:rsidP="003C7428"/>
    <w:p w:rsidR="003C7428" w:rsidRDefault="003C7428" w:rsidP="003C7428">
      <w:r>
        <w:t>Live sensor monitoring (real-time)</w:t>
      </w:r>
    </w:p>
    <w:p w:rsidR="003C7428" w:rsidRDefault="003C7428" w:rsidP="003C7428">
      <w:r>
        <w:t>Analytics dashboard (charts of smoke &amp; hygiene trends)</w:t>
      </w:r>
    </w:p>
    <w:p w:rsidR="003C7428" w:rsidRDefault="003C7428" w:rsidP="003C7428">
      <w:r>
        <w:t>User management (create / delete users)</w:t>
      </w:r>
    </w:p>
    <w:p w:rsidR="003C7428" w:rsidRDefault="003C7428" w:rsidP="003C7428">
      <w:r>
        <w:t>System configuration (threshold settings)</w:t>
      </w:r>
    </w:p>
    <w:p w:rsidR="003C7428" w:rsidRDefault="003C7428" w:rsidP="003C7428">
      <w:r>
        <w:t>Export reports (CSV/PDF)</w:t>
      </w:r>
    </w:p>
    <w:p w:rsidR="003C7428" w:rsidRDefault="003C7428" w:rsidP="003C7428">
      <w:r>
        <w:t>View all alerts &amp; resolve them</w:t>
      </w:r>
    </w:p>
    <w:p w:rsidR="003C7428" w:rsidRDefault="003C7428" w:rsidP="003C7428">
      <w:r>
        <w:t>Maintenance tracking logs</w:t>
      </w:r>
    </w:p>
    <w:p w:rsidR="003C7428" w:rsidRDefault="003C7428" w:rsidP="003C7428">
      <w:r>
        <w:t>2. MAINTENANCE DASHBOARD</w:t>
      </w:r>
    </w:p>
    <w:p w:rsidR="003C7428" w:rsidRDefault="003C7428" w:rsidP="003C7428"/>
    <w:p w:rsidR="003C7428" w:rsidRDefault="003C7428" w:rsidP="003C7428">
      <w:r>
        <w:t>Operational control panel:</w:t>
      </w:r>
    </w:p>
    <w:p w:rsidR="003C7428" w:rsidRDefault="003C7428" w:rsidP="003C7428"/>
    <w:p w:rsidR="003C7428" w:rsidRDefault="003C7428" w:rsidP="003C7428">
      <w:r>
        <w:t>View active alerts in real time</w:t>
      </w:r>
    </w:p>
    <w:p w:rsidR="003C7428" w:rsidRDefault="003C7428" w:rsidP="003C7428">
      <w:r>
        <w:t>Accept / resolve maintenance tickets</w:t>
      </w:r>
    </w:p>
    <w:p w:rsidR="003C7428" w:rsidRDefault="003C7428" w:rsidP="003C7428">
      <w:r>
        <w:t>Update issue status</w:t>
      </w:r>
    </w:p>
    <w:p w:rsidR="003C7428" w:rsidRDefault="003C7428" w:rsidP="003C7428">
      <w:r>
        <w:t>Add maintenance notes</w:t>
      </w:r>
    </w:p>
    <w:p w:rsidR="003C7428" w:rsidRDefault="003C7428" w:rsidP="003C7428">
      <w:r>
        <w:t>View assigned tasks only</w:t>
      </w:r>
    </w:p>
    <w:p w:rsidR="003C7428" w:rsidRDefault="003C7428" w:rsidP="003C7428">
      <w:r>
        <w:t>Cannot manage users or system settings</w:t>
      </w:r>
    </w:p>
    <w:p w:rsidR="003C7428" w:rsidRDefault="003C7428" w:rsidP="003C7428">
      <w:r>
        <w:t>3. VIEWER / AUTHORITY DASHBOARD</w:t>
      </w:r>
    </w:p>
    <w:p w:rsidR="003C7428" w:rsidRDefault="003C7428" w:rsidP="003C7428"/>
    <w:p w:rsidR="003C7428" w:rsidRDefault="003C7428" w:rsidP="003C7428">
      <w:r>
        <w:lastRenderedPageBreak/>
        <w:t>Read-only monitoring system:</w:t>
      </w:r>
    </w:p>
    <w:p w:rsidR="003C7428" w:rsidRDefault="003C7428" w:rsidP="003C7428"/>
    <w:p w:rsidR="003C7428" w:rsidRDefault="003C7428" w:rsidP="003C7428">
      <w:r>
        <w:t>Live sensor status cards</w:t>
      </w:r>
    </w:p>
    <w:p w:rsidR="003C7428" w:rsidRDefault="003C7428" w:rsidP="003C7428">
      <w:r>
        <w:t>Alert feed</w:t>
      </w:r>
    </w:p>
    <w:p w:rsidR="003C7428" w:rsidRDefault="003C7428" w:rsidP="003C7428">
      <w:r>
        <w:t>Hygiene reports (weekly/monthly)</w:t>
      </w:r>
    </w:p>
    <w:p w:rsidR="003C7428" w:rsidRDefault="003C7428" w:rsidP="003C7428">
      <w:r>
        <w:t>System health overview</w:t>
      </w:r>
    </w:p>
    <w:p w:rsidR="003C7428" w:rsidRDefault="003C7428" w:rsidP="003C7428">
      <w:r>
        <w:t>No edit permissions</w:t>
      </w:r>
    </w:p>
    <w:p w:rsidR="003C7428" w:rsidRDefault="003C7428" w:rsidP="003C7428">
      <w:r>
        <w:t>REAL-TIME DASHBOARD COMPONENTS</w:t>
      </w:r>
    </w:p>
    <w:p w:rsidR="003C7428" w:rsidRDefault="003C7428" w:rsidP="003C7428"/>
    <w:p w:rsidR="003C7428" w:rsidRDefault="003C7428" w:rsidP="003C7428">
      <w:r>
        <w:t>All roles share core components:</w:t>
      </w:r>
    </w:p>
    <w:p w:rsidR="003C7428" w:rsidRDefault="003C7428" w:rsidP="003C7428"/>
    <w:p w:rsidR="003C7428" w:rsidRDefault="003C7428" w:rsidP="003C7428">
      <w:r>
        <w:t>Live Toilet Status Card</w:t>
      </w:r>
    </w:p>
    <w:p w:rsidR="003C7428" w:rsidRDefault="003C7428" w:rsidP="003C7428">
      <w:r>
        <w:t>Smoke Level Indicator</w:t>
      </w:r>
    </w:p>
    <w:p w:rsidR="003C7428" w:rsidRDefault="003C7428" w:rsidP="003C7428">
      <w:r>
        <w:t>Gas / Air Quality Meter</w:t>
      </w:r>
    </w:p>
    <w:p w:rsidR="003C7428" w:rsidRDefault="003C7428" w:rsidP="003C7428">
      <w:r>
        <w:t>Alert Notification Panel</w:t>
      </w:r>
    </w:p>
    <w:p w:rsidR="003C7428" w:rsidRDefault="003C7428" w:rsidP="003C7428">
      <w:r>
        <w:t>Activity Timeline Log</w:t>
      </w:r>
    </w:p>
    <w:p w:rsidR="003C7428" w:rsidRDefault="003C7428" w:rsidP="003C7428">
      <w:r>
        <w:t>Sensor Status Health Indicators</w:t>
      </w:r>
    </w:p>
    <w:p w:rsidR="003C7428" w:rsidRDefault="003C7428" w:rsidP="003C7428">
      <w:r>
        <w:rPr>
          <w:rFonts w:ascii="Segoe UI Symbol" w:hAnsi="Segoe UI Symbol" w:cs="Segoe UI Symbol"/>
        </w:rPr>
        <w:t>🚨</w:t>
      </w:r>
      <w:r>
        <w:t xml:space="preserve"> ALERT SYSTEM</w:t>
      </w:r>
    </w:p>
    <w:p w:rsidR="003C7428" w:rsidRDefault="003C7428" w:rsidP="003C7428">
      <w:r>
        <w:t>Instant alert when:</w:t>
      </w:r>
    </w:p>
    <w:p w:rsidR="003C7428" w:rsidRDefault="003C7428" w:rsidP="003C7428">
      <w:r>
        <w:t>Smoke detected</w:t>
      </w:r>
    </w:p>
    <w:p w:rsidR="003C7428" w:rsidRDefault="003C7428" w:rsidP="003C7428">
      <w:r>
        <w:t>Gas threshold exceeded</w:t>
      </w:r>
    </w:p>
    <w:p w:rsidR="003C7428" w:rsidRDefault="003C7428" w:rsidP="003C7428">
      <w:r>
        <w:t>Alerts should:</w:t>
      </w:r>
    </w:p>
    <w:p w:rsidR="003C7428" w:rsidRDefault="003C7428" w:rsidP="003C7428">
      <w:r>
        <w:t>Appear in UI instantly (</w:t>
      </w:r>
      <w:proofErr w:type="spellStart"/>
      <w:r>
        <w:t>WebSocket</w:t>
      </w:r>
      <w:proofErr w:type="spellEnd"/>
      <w:r>
        <w:t>)</w:t>
      </w:r>
    </w:p>
    <w:p w:rsidR="003C7428" w:rsidRDefault="003C7428" w:rsidP="003C7428">
      <w:r>
        <w:t>Be stored in database</w:t>
      </w:r>
    </w:p>
    <w:p w:rsidR="003C7428" w:rsidRDefault="003C7428" w:rsidP="003C7428">
      <w:r>
        <w:t>Be pushed to maintenance dashboard</w:t>
      </w:r>
    </w:p>
    <w:p w:rsidR="003C7428" w:rsidRDefault="003C7428" w:rsidP="003C7428">
      <w:r>
        <w:t>Be logged in activity history</w:t>
      </w:r>
    </w:p>
    <w:p w:rsidR="003C7428" w:rsidRDefault="003C7428" w:rsidP="003C7428">
      <w:r>
        <w:rPr>
          <w:rFonts w:ascii="Calibri" w:hAnsi="Calibri" w:cs="Calibri"/>
        </w:rPr>
        <w:t>🧠</w:t>
      </w:r>
      <w:r>
        <w:t xml:space="preserve"> DATABASE DESIGN (IMPORTANT)</w:t>
      </w:r>
    </w:p>
    <w:p w:rsidR="003C7428" w:rsidRDefault="003C7428" w:rsidP="003C7428"/>
    <w:p w:rsidR="003C7428" w:rsidRDefault="003C7428" w:rsidP="003C7428">
      <w:r>
        <w:t>Use relational structure:</w:t>
      </w:r>
    </w:p>
    <w:p w:rsidR="003C7428" w:rsidRDefault="003C7428" w:rsidP="003C7428"/>
    <w:p w:rsidR="003C7428" w:rsidRDefault="003C7428" w:rsidP="003C7428">
      <w:r>
        <w:t>Tables:</w:t>
      </w:r>
    </w:p>
    <w:p w:rsidR="003C7428" w:rsidRDefault="003C7428" w:rsidP="003C7428">
      <w:proofErr w:type="gramStart"/>
      <w:r>
        <w:t>users</w:t>
      </w:r>
      <w:proofErr w:type="gramEnd"/>
    </w:p>
    <w:p w:rsidR="003C7428" w:rsidRDefault="003C7428" w:rsidP="003C7428">
      <w:proofErr w:type="gramStart"/>
      <w:r>
        <w:t>roles</w:t>
      </w:r>
      <w:proofErr w:type="gramEnd"/>
    </w:p>
    <w:p w:rsidR="003C7428" w:rsidRDefault="003C7428" w:rsidP="003C7428">
      <w:proofErr w:type="spellStart"/>
      <w:r>
        <w:t>sensor_data</w:t>
      </w:r>
      <w:proofErr w:type="spellEnd"/>
    </w:p>
    <w:p w:rsidR="003C7428" w:rsidRDefault="003C7428" w:rsidP="003C7428">
      <w:proofErr w:type="gramStart"/>
      <w:r>
        <w:t>alerts</w:t>
      </w:r>
      <w:proofErr w:type="gramEnd"/>
    </w:p>
    <w:p w:rsidR="003C7428" w:rsidRDefault="003C7428" w:rsidP="003C7428">
      <w:proofErr w:type="spellStart"/>
      <w:r>
        <w:t>maintenance_logs</w:t>
      </w:r>
      <w:proofErr w:type="spellEnd"/>
    </w:p>
    <w:p w:rsidR="003C7428" w:rsidRDefault="003C7428" w:rsidP="003C7428">
      <w:proofErr w:type="spellStart"/>
      <w:r>
        <w:t>system_settings</w:t>
      </w:r>
      <w:proofErr w:type="spellEnd"/>
    </w:p>
    <w:p w:rsidR="003C7428" w:rsidRDefault="003C7428" w:rsidP="003C7428">
      <w:r>
        <w:rPr>
          <w:rFonts w:ascii="Segoe UI Symbol" w:hAnsi="Segoe UI Symbol" w:cs="Segoe UI Symbol"/>
        </w:rPr>
        <w:t>🔐</w:t>
      </w:r>
      <w:r>
        <w:t xml:space="preserve"> AUTH FLOW</w:t>
      </w:r>
    </w:p>
    <w:p w:rsidR="003C7428" w:rsidRDefault="003C7428" w:rsidP="003C7428">
      <w:r>
        <w:t>JWT authentication</w:t>
      </w:r>
    </w:p>
    <w:p w:rsidR="003C7428" w:rsidRDefault="003C7428" w:rsidP="003C7428">
      <w:r>
        <w:t>Role-based route protection</w:t>
      </w:r>
    </w:p>
    <w:p w:rsidR="003C7428" w:rsidRDefault="003C7428" w:rsidP="003C7428">
      <w:r>
        <w:t>Session persistence</w:t>
      </w:r>
    </w:p>
    <w:p w:rsidR="003C7428" w:rsidRDefault="003C7428" w:rsidP="003C7428">
      <w:r>
        <w:t>Secure API access per role</w:t>
      </w:r>
    </w:p>
    <w:p w:rsidR="003C7428" w:rsidRDefault="003C7428" w:rsidP="003C7428">
      <w:r>
        <w:rPr>
          <w:rFonts w:ascii="Segoe UI Symbol" w:hAnsi="Segoe UI Symbol" w:cs="Segoe UI Symbol"/>
        </w:rPr>
        <w:t>🎨</w:t>
      </w:r>
      <w:r>
        <w:t xml:space="preserve"> DESIGN SYSTEM</w:t>
      </w:r>
    </w:p>
    <w:p w:rsidR="003C7428" w:rsidRDefault="003C7428" w:rsidP="003C7428"/>
    <w:p w:rsidR="003C7428" w:rsidRDefault="003C7428" w:rsidP="003C7428">
      <w:r>
        <w:t xml:space="preserve">Maintain a smart city </w:t>
      </w:r>
      <w:proofErr w:type="spellStart"/>
      <w:r>
        <w:t>IoT</w:t>
      </w:r>
      <w:proofErr w:type="spellEnd"/>
      <w:r>
        <w:t xml:space="preserve"> monitoring aesthetic</w:t>
      </w:r>
    </w:p>
    <w:p w:rsidR="003C7428" w:rsidRDefault="003C7428" w:rsidP="003C7428"/>
    <w:p w:rsidR="003C7428" w:rsidRDefault="003C7428" w:rsidP="003C7428">
      <w:r>
        <w:t>Style:</w:t>
      </w:r>
    </w:p>
    <w:p w:rsidR="003C7428" w:rsidRDefault="003C7428" w:rsidP="003C7428">
      <w:r>
        <w:t>Minimalist dashboard UI</w:t>
      </w:r>
    </w:p>
    <w:p w:rsidR="003C7428" w:rsidRDefault="003C7428" w:rsidP="003C7428">
      <w:r>
        <w:t>Clean healthcare-grade interface</w:t>
      </w:r>
    </w:p>
    <w:p w:rsidR="003C7428" w:rsidRDefault="003C7428" w:rsidP="003C7428">
      <w:r>
        <w:t>Rounded cards</w:t>
      </w:r>
    </w:p>
    <w:p w:rsidR="003C7428" w:rsidRDefault="003C7428" w:rsidP="003C7428">
      <w:r>
        <w:t>Soft shadows</w:t>
      </w:r>
    </w:p>
    <w:p w:rsidR="003C7428" w:rsidRDefault="003C7428" w:rsidP="003C7428">
      <w:r>
        <w:t>Spacious layout</w:t>
      </w:r>
    </w:p>
    <w:p w:rsidR="003C7428" w:rsidRDefault="003C7428" w:rsidP="003C7428">
      <w:r>
        <w:t>Real-time animation feel</w:t>
      </w:r>
    </w:p>
    <w:p w:rsidR="003C7428" w:rsidRDefault="003C7428" w:rsidP="003C7428">
      <w:r>
        <w:t>Color Palette:</w:t>
      </w:r>
    </w:p>
    <w:p w:rsidR="003C7428" w:rsidRDefault="003C7428" w:rsidP="003C7428">
      <w:r>
        <w:t>Deep teal: #0F766E</w:t>
      </w:r>
    </w:p>
    <w:p w:rsidR="003C7428" w:rsidRDefault="003C7428" w:rsidP="003C7428">
      <w:r>
        <w:t>Cyan: #06B6D4</w:t>
      </w:r>
    </w:p>
    <w:p w:rsidR="003C7428" w:rsidRDefault="003C7428" w:rsidP="003C7428">
      <w:r>
        <w:t>Green (safe): #22C55E</w:t>
      </w:r>
    </w:p>
    <w:p w:rsidR="003C7428" w:rsidRDefault="003C7428" w:rsidP="003C7428">
      <w:r>
        <w:t>Red (alerts): #EF4444</w:t>
      </w:r>
    </w:p>
    <w:p w:rsidR="003C7428" w:rsidRDefault="003C7428" w:rsidP="003C7428">
      <w:r>
        <w:lastRenderedPageBreak/>
        <w:t>Amber (warning): #F59E0B</w:t>
      </w:r>
    </w:p>
    <w:p w:rsidR="003C7428" w:rsidRDefault="003C7428" w:rsidP="003C7428">
      <w:r>
        <w:t>White + light gray backgrounds</w:t>
      </w:r>
    </w:p>
    <w:p w:rsidR="003C7428" w:rsidRDefault="003C7428" w:rsidP="003C7428">
      <w:r>
        <w:t>Typography:</w:t>
      </w:r>
    </w:p>
    <w:p w:rsidR="003C7428" w:rsidRDefault="003C7428" w:rsidP="003C7428">
      <w:r>
        <w:t>Inter font family</w:t>
      </w:r>
    </w:p>
    <w:p w:rsidR="003C7428" w:rsidRDefault="003C7428" w:rsidP="003C7428">
      <w:r>
        <w:t>Clean, modern spacing</w:t>
      </w:r>
    </w:p>
    <w:p w:rsidR="003C7428" w:rsidRDefault="003C7428" w:rsidP="003C7428">
      <w:r>
        <w:rPr>
          <w:rFonts w:ascii="Calibri" w:hAnsi="Calibri" w:cs="Calibri"/>
        </w:rPr>
        <w:t>🧪</w:t>
      </w:r>
      <w:r>
        <w:t xml:space="preserve"> DEMO MODE REQUIREMENT</w:t>
      </w:r>
    </w:p>
    <w:p w:rsidR="003C7428" w:rsidRDefault="003C7428" w:rsidP="003C7428"/>
    <w:p w:rsidR="003C7428" w:rsidRDefault="003C7428" w:rsidP="003C7428">
      <w:r>
        <w:t>System must include:</w:t>
      </w:r>
    </w:p>
    <w:p w:rsidR="003C7428" w:rsidRDefault="003C7428" w:rsidP="003C7428"/>
    <w:p w:rsidR="003C7428" w:rsidRDefault="003C7428" w:rsidP="003C7428">
      <w:r>
        <w:t>Demo Login Panel:</w:t>
      </w:r>
    </w:p>
    <w:p w:rsidR="003C7428" w:rsidRDefault="003C7428" w:rsidP="003C7428">
      <w:r>
        <w:t>One-click login buttons:</w:t>
      </w:r>
    </w:p>
    <w:p w:rsidR="003C7428" w:rsidRDefault="003C7428" w:rsidP="003C7428">
      <w:r>
        <w:t>Admin Demo</w:t>
      </w:r>
    </w:p>
    <w:p w:rsidR="003C7428" w:rsidRDefault="003C7428" w:rsidP="003C7428">
      <w:r>
        <w:t>Maintenance Demo</w:t>
      </w:r>
    </w:p>
    <w:p w:rsidR="003C7428" w:rsidRDefault="003C7428" w:rsidP="003C7428">
      <w:r>
        <w:t>Viewer Demo</w:t>
      </w:r>
    </w:p>
    <w:p w:rsidR="003C7428" w:rsidRDefault="003C7428" w:rsidP="003C7428"/>
    <w:p w:rsidR="003C7428" w:rsidRDefault="003C7428" w:rsidP="003C7428">
      <w:r>
        <w:t>No password required for demo mode.</w:t>
      </w:r>
    </w:p>
    <w:p w:rsidR="003C7428" w:rsidRDefault="003C7428" w:rsidP="003C7428"/>
    <w:p w:rsidR="003C7428" w:rsidRDefault="003C7428" w:rsidP="003C7428">
      <w:r>
        <w:rPr>
          <w:rFonts w:ascii="Calibri" w:hAnsi="Calibri" w:cs="Calibri"/>
        </w:rPr>
        <w:t>🧾</w:t>
      </w:r>
      <w:r>
        <w:t xml:space="preserve"> CORE SYSTEM GOAL</w:t>
      </w:r>
    </w:p>
    <w:p w:rsidR="003C7428" w:rsidRDefault="003C7428" w:rsidP="003C7428"/>
    <w:p w:rsidR="003C7428" w:rsidRDefault="003C7428" w:rsidP="003C7428">
      <w:r>
        <w:t>The system should behave like a real-time smart facility monitoring platform used in smart cities:</w:t>
      </w:r>
    </w:p>
    <w:p w:rsidR="003C7428" w:rsidRDefault="003C7428" w:rsidP="003C7428"/>
    <w:p w:rsidR="003C7428" w:rsidRDefault="003C7428" w:rsidP="003C7428">
      <w:proofErr w:type="spellStart"/>
      <w:r>
        <w:t>IoT</w:t>
      </w:r>
      <w:proofErr w:type="spellEnd"/>
      <w:r>
        <w:t xml:space="preserve"> sensors continuously stream data</w:t>
      </w:r>
    </w:p>
    <w:p w:rsidR="003C7428" w:rsidRDefault="003C7428" w:rsidP="003C7428">
      <w:r>
        <w:t>Backend processes and stores events</w:t>
      </w:r>
    </w:p>
    <w:p w:rsidR="003C7428" w:rsidRDefault="003C7428" w:rsidP="003C7428">
      <w:r>
        <w:t>Alerts are triggered instantly</w:t>
      </w:r>
    </w:p>
    <w:p w:rsidR="003C7428" w:rsidRDefault="003C7428" w:rsidP="003C7428">
      <w:r>
        <w:t>Dashboards update in real time</w:t>
      </w:r>
    </w:p>
    <w:p w:rsidR="003C7428" w:rsidRDefault="003C7428" w:rsidP="003C7428">
      <w:r>
        <w:t>Maintenance workflow is fully tracked</w:t>
      </w:r>
    </w:p>
    <w:p w:rsidR="003C7428" w:rsidRDefault="003C7428" w:rsidP="003C7428">
      <w:r>
        <w:rPr>
          <w:rFonts w:ascii="Segoe UI Symbol" w:hAnsi="Segoe UI Symbol" w:cs="Segoe UI Symbol"/>
        </w:rPr>
        <w:t>⚙</w:t>
      </w:r>
      <w:r>
        <w:rPr>
          <w:rFonts w:ascii="Calibri" w:hAnsi="Calibri" w:cs="Calibri"/>
        </w:rPr>
        <w:t>️</w:t>
      </w:r>
      <w:r>
        <w:t xml:space="preserve"> OPTIONAL ADVANCED FEATURES</w:t>
      </w:r>
    </w:p>
    <w:p w:rsidR="003C7428" w:rsidRDefault="003C7428" w:rsidP="003C7428">
      <w:r>
        <w:t>Predictive hygiene analysis (trend-based alerts)</w:t>
      </w:r>
    </w:p>
    <w:p w:rsidR="003C7428" w:rsidRDefault="003C7428" w:rsidP="003C7428">
      <w:r>
        <w:t>Sensor failure detection</w:t>
      </w:r>
    </w:p>
    <w:p w:rsidR="003C7428" w:rsidRDefault="003C7428" w:rsidP="003C7428">
      <w:r>
        <w:lastRenderedPageBreak/>
        <w:t xml:space="preserve">Offline </w:t>
      </w:r>
      <w:proofErr w:type="spellStart"/>
      <w:r>
        <w:t>IoT</w:t>
      </w:r>
      <w:proofErr w:type="spellEnd"/>
      <w:r>
        <w:t xml:space="preserve"> buffering</w:t>
      </w:r>
    </w:p>
    <w:p w:rsidR="003C7428" w:rsidRDefault="003C7428" w:rsidP="003C7428">
      <w:r>
        <w:t>Email/SMS alert integration</w:t>
      </w:r>
    </w:p>
    <w:p w:rsidR="003C7428" w:rsidRDefault="003C7428" w:rsidP="003C7428">
      <w:r>
        <w:t>Role activity audit logs</w:t>
      </w:r>
    </w:p>
    <w:p w:rsidR="003C7428" w:rsidRDefault="003C7428" w:rsidP="003C7428"/>
    <w:p w:rsidR="003C7428" w:rsidRDefault="003C7428">
      <w:bookmarkStart w:id="0" w:name="_GoBack"/>
      <w:bookmarkEnd w:id="0"/>
    </w:p>
    <w:sectPr w:rsidR="003C7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8C8"/>
    <w:rsid w:val="003C7428"/>
    <w:rsid w:val="00BE1516"/>
    <w:rsid w:val="00E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DD1B3-8214-4D97-8B21-F0913378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2026-05-21T09:29:00Z</dcterms:created>
  <dcterms:modified xsi:type="dcterms:W3CDTF">2026-05-21T09:29:00Z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ecf74d03-112b-4d9e-a340-426e970af0a3</vt:lpwstr>
  </property>
</Properties>
</file>