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CBBA3" w14:textId="77777777" w:rsidR="00F73A6E" w:rsidRDefault="00F73A6E" w:rsidP="000F3298">
      <w:pPr>
        <w:jc w:val="center"/>
      </w:pPr>
      <w:r>
        <w:rPr>
          <w:b/>
          <w:sz w:val="60"/>
        </w:rPr>
        <w:t>HOUSE PRICE PREDICTION SYSTEM USING LINEAR REGRESSION</w:t>
      </w:r>
    </w:p>
    <w:p w14:paraId="63D73D3F" w14:textId="77777777" w:rsidR="00F73A6E" w:rsidRDefault="00F73A6E" w:rsidP="000F3298">
      <w:pPr>
        <w:jc w:val="center"/>
      </w:pPr>
      <w:r>
        <w:t>A Professional Machine Learning Project Report</w:t>
      </w:r>
    </w:p>
    <w:p w14:paraId="53557C57" w14:textId="77777777" w:rsidR="00F73A6E" w:rsidRDefault="00F73A6E" w:rsidP="000F3298">
      <w:pPr>
        <w:jc w:val="center"/>
      </w:pPr>
      <w:r>
        <w:br/>
      </w:r>
      <w:r w:rsidRPr="00F73A6E">
        <w:rPr>
          <w:b/>
          <w:bCs/>
        </w:rPr>
        <w:t>Prepared By</w:t>
      </w:r>
      <w:r>
        <w:t>: Sonam Kumari</w:t>
      </w:r>
    </w:p>
    <w:p w14:paraId="1190095F" w14:textId="77777777" w:rsidR="00F73A6E" w:rsidRDefault="00F73A6E" w:rsidP="000F3298">
      <w:pPr>
        <w:jc w:val="center"/>
      </w:pPr>
      <w:r w:rsidRPr="00F73A6E">
        <w:rPr>
          <w:b/>
          <w:bCs/>
        </w:rPr>
        <w:t>Domain</w:t>
      </w:r>
      <w:r>
        <w:t>: Data Analytics / Machine Learning</w:t>
      </w:r>
    </w:p>
    <w:p w14:paraId="5DC44D56" w14:textId="77777777" w:rsidR="00F73A6E" w:rsidRDefault="00F73A6E" w:rsidP="000F3298">
      <w:pPr>
        <w:jc w:val="center"/>
      </w:pPr>
      <w:r w:rsidRPr="00F73A6E">
        <w:rPr>
          <w:b/>
          <w:bCs/>
        </w:rPr>
        <w:t>Tools</w:t>
      </w:r>
      <w:r>
        <w:t>: Python, Pandas, NumPy, Scikit-learn, Matplotlib, Seaborn</w:t>
      </w:r>
    </w:p>
    <w:p w14:paraId="4ED7D58D" w14:textId="77777777" w:rsidR="00F73A6E" w:rsidRDefault="00F73A6E" w:rsidP="000F3298">
      <w:pPr>
        <w:jc w:val="center"/>
      </w:pPr>
      <w:r>
        <w:br w:type="page"/>
      </w:r>
    </w:p>
    <w:p w14:paraId="725832AB" w14:textId="77777777" w:rsidR="00F73A6E" w:rsidRPr="00F97366" w:rsidRDefault="00F73A6E" w:rsidP="00F73A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</w:p>
    <w:p w14:paraId="5C8DAEAD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91BC55">
          <v:rect id="_x0000_i1025" style="width:0;height:1.5pt" o:hralign="center" o:hrstd="t" o:hr="t" fillcolor="#a0a0a0" stroked="f"/>
        </w:pict>
      </w:r>
    </w:p>
    <w:p w14:paraId="4273175C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Abstract</w:t>
      </w:r>
    </w:p>
    <w:p w14:paraId="54540F92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real estate market involves complex decision-making processes </w:t>
      </w:r>
      <w:proofErr w:type="gramStart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determining the correct price of a property can be challenging. Various factors such as area, number of bedrooms, bathrooms, and location influence property prices.</w:t>
      </w:r>
    </w:p>
    <w:p w14:paraId="37E62423" w14:textId="41486272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developing a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House Price Prediction System using Linear Regression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supervised machine learning algorithm used for predicting continuous values. The system </w:t>
      </w:r>
      <w:proofErr w:type="spellStart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r w:rsidR="00BB05E7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proofErr w:type="spellEnd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 housing data and identifies relationships between property features and house prices.</w:t>
      </w:r>
    </w:p>
    <w:p w14:paraId="1305333A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training the model with relevant housing data, the system can predict the estimated price of a house based on its features. This approach provides a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method for estimating property values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, helping users make informed decisions.</w:t>
      </w:r>
    </w:p>
    <w:p w14:paraId="498AE9BF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also demonstrates the importance of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exploratory data analysis (EDA), model training, and evaluation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building reliable predictive models.</w:t>
      </w:r>
    </w:p>
    <w:p w14:paraId="71362EA2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2CF03">
          <v:rect id="_x0000_i1026" style="width:0;height:1.5pt" o:hralign="center" o:hrstd="t" o:hr="t" fillcolor="#a0a0a0" stroked="f"/>
        </w:pict>
      </w:r>
    </w:p>
    <w:p w14:paraId="46A7EC6B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Introduction</w:t>
      </w:r>
    </w:p>
    <w:p w14:paraId="3325B08B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Predicting house prices has become an important task in the real estate industry. Property prices depend on multiple factors such as location, house size, number of rooms, and available amenities.</w:t>
      </w:r>
    </w:p>
    <w:p w14:paraId="47F29F02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Traditionally, property valuation has relied on manual estimation and market trends, which may lead to inconsistent results.</w:t>
      </w:r>
    </w:p>
    <w:p w14:paraId="41CAF9C0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provides a more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systematic and data-driven approach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solving this problem. By </w:t>
      </w:r>
      <w:proofErr w:type="spellStart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 housing data, machine learning algorithms can identify patterns and relationships that help predict property prices more accurately.</w:t>
      </w:r>
    </w:p>
    <w:p w14:paraId="22DC156A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project,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build a predictive model that estimates house prices based on selected housing features.</w:t>
      </w:r>
    </w:p>
    <w:p w14:paraId="702E551A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FC8088">
          <v:rect id="_x0000_i1027" style="width:0;height:1.5pt" o:hralign="center" o:hrstd="t" o:hr="t" fillcolor="#a0a0a0" stroked="f"/>
        </w:pict>
      </w:r>
    </w:p>
    <w:p w14:paraId="714C6704" w14:textId="77777777" w:rsidR="00F90DBB" w:rsidRDefault="00F90DBB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775EDFE" w14:textId="77777777" w:rsidR="00F90DBB" w:rsidRDefault="00F90DBB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C83BF3B" w14:textId="1B18F4D9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Problem Statement</w:t>
      </w:r>
    </w:p>
    <w:p w14:paraId="254C0CC8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Determining the correct price of a house is often difficult due to the involvement of many influencing factors.</w:t>
      </w:r>
    </w:p>
    <w:p w14:paraId="71932008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price estimation methods may result in inaccurate pricing because they depend on subjective judgment and incomplete information.</w:t>
      </w:r>
    </w:p>
    <w:p w14:paraId="3440C8C5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there is a need for a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learning-based system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</w:t>
      </w:r>
      <w:proofErr w:type="spellStart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 housing data and provide reliable price predictions based on property characteristics.</w:t>
      </w:r>
    </w:p>
    <w:p w14:paraId="3462FCC4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DB9E19">
          <v:rect id="_x0000_i1028" style="width:0;height:1.5pt" o:hralign="center" o:hrstd="t" o:hr="t" fillcolor="#a0a0a0" stroked="f"/>
        </w:pict>
      </w:r>
    </w:p>
    <w:p w14:paraId="5487C4D1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Objectives of the Project</w:t>
      </w:r>
    </w:p>
    <w:p w14:paraId="7796690E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objectives of this project are:</w:t>
      </w:r>
    </w:p>
    <w:p w14:paraId="604923D6" w14:textId="77777777" w:rsidR="00F97366" w:rsidRPr="00F97366" w:rsidRDefault="00F97366" w:rsidP="00F973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housing data and understand the factors affecting house prices.</w:t>
      </w:r>
    </w:p>
    <w:p w14:paraId="70F0BC5B" w14:textId="77777777" w:rsidR="00F97366" w:rsidRPr="00F97366" w:rsidRDefault="00F97366" w:rsidP="00F973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discover patterns in the data.</w:t>
      </w:r>
    </w:p>
    <w:p w14:paraId="5E76D350" w14:textId="77777777" w:rsidR="00F97366" w:rsidRPr="00F97366" w:rsidRDefault="00F97366" w:rsidP="00F973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a predictive model using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957F67" w14:textId="77777777" w:rsidR="00F97366" w:rsidRPr="00F97366" w:rsidRDefault="00F97366" w:rsidP="00F973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the performance of the model using statistical metrics.</w:t>
      </w:r>
    </w:p>
    <w:p w14:paraId="75455600" w14:textId="77777777" w:rsidR="00F97366" w:rsidRPr="00F97366" w:rsidRDefault="00F97366" w:rsidP="00F973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predict house prices based on input features.</w:t>
      </w:r>
    </w:p>
    <w:p w14:paraId="00013810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4D03DD">
          <v:rect id="_x0000_i1029" style="width:0;height:1.5pt" o:hralign="center" o:hrstd="t" o:hr="t" fillcolor="#a0a0a0" stroked="f"/>
        </w:pict>
      </w:r>
    </w:p>
    <w:p w14:paraId="49D06D3E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Business Use Case</w:t>
      </w:r>
    </w:p>
    <w:p w14:paraId="5BFBBC8A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A house price prediction system has practical applications in the real estate industry.</w:t>
      </w:r>
    </w:p>
    <w:p w14:paraId="637CD9BD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applications include:</w:t>
      </w:r>
    </w:p>
    <w:p w14:paraId="4A4AA9F5" w14:textId="144249E3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Real Estate Companies</w:t>
      </w:r>
      <w:r w:rsidR="00B56317" w:rsidRPr="00B56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B56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 companies can use predictive models to estimate property prices quickly and accurately.</w:t>
      </w:r>
    </w:p>
    <w:p w14:paraId="64875365" w14:textId="79FF437B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Property Buyers</w:t>
      </w:r>
      <w:r w:rsidR="00B56317" w:rsidRPr="00B56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B56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Buyers can use such systems to evaluate whether a house price is fair compared to market trends.</w:t>
      </w:r>
    </w:p>
    <w:p w14:paraId="60D8D774" w14:textId="2EB16995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Property Sellers</w:t>
      </w:r>
      <w:r w:rsidR="00D95BD6" w:rsidRPr="00D95B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100A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Sellers can determine an appropriate selling price based on property characteristics.</w:t>
      </w:r>
    </w:p>
    <w:p w14:paraId="7EE84A74" w14:textId="435958C8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Online Real Estate Platforms</w:t>
      </w:r>
      <w:r w:rsidR="00D95B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100A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Platforms</w:t>
      </w:r>
      <w:proofErr w:type="spellEnd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property listing websites can integrate predictive models to suggest price ranges for properties.</w:t>
      </w:r>
    </w:p>
    <w:p w14:paraId="307D2DDE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9A2CDE">
          <v:rect id="_x0000_i1030" style="width:0;height:1.5pt" o:hralign="center" o:hrstd="t" o:hr="t" fillcolor="#a0a0a0" stroked="f"/>
        </w:pict>
      </w:r>
    </w:p>
    <w:p w14:paraId="3B4923F2" w14:textId="77777777" w:rsidR="00B56317" w:rsidRDefault="00B56317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D555C83" w14:textId="4E194A6D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Dataset Description</w:t>
      </w:r>
    </w:p>
    <w:p w14:paraId="5ECAF6A3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used in this project contains information about houses and their respective prices.</w:t>
      </w:r>
    </w:p>
    <w:p w14:paraId="2B64BE62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 in the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940"/>
      </w:tblGrid>
      <w:tr w:rsidR="00F97366" w:rsidRPr="00F97366" w14:paraId="5D634968" w14:textId="77777777" w:rsidTr="00F97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8700B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1F49E9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97366" w:rsidRPr="00F97366" w14:paraId="186E3AD2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0BD9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7476158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of the house in square feet</w:t>
            </w:r>
          </w:p>
        </w:tc>
      </w:tr>
      <w:tr w:rsidR="00F97366" w:rsidRPr="00F97366" w14:paraId="78913533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5990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621FC9E5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bedrooms</w:t>
            </w:r>
          </w:p>
        </w:tc>
      </w:tr>
      <w:tr w:rsidR="00F97366" w:rsidRPr="00F97366" w14:paraId="78B5E9B1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CBA7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Bathrooms</w:t>
            </w:r>
          </w:p>
        </w:tc>
        <w:tc>
          <w:tcPr>
            <w:tcW w:w="0" w:type="auto"/>
            <w:vAlign w:val="center"/>
            <w:hideMark/>
          </w:tcPr>
          <w:p w14:paraId="673BB5AF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bathrooms</w:t>
            </w:r>
          </w:p>
        </w:tc>
      </w:tr>
      <w:tr w:rsidR="00F97366" w:rsidRPr="00F97366" w14:paraId="73B9EB12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1373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Floors</w:t>
            </w:r>
          </w:p>
        </w:tc>
        <w:tc>
          <w:tcPr>
            <w:tcW w:w="0" w:type="auto"/>
            <w:vAlign w:val="center"/>
            <w:hideMark/>
          </w:tcPr>
          <w:p w14:paraId="3D9E0F33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floors</w:t>
            </w:r>
          </w:p>
        </w:tc>
      </w:tr>
      <w:tr w:rsidR="00F97366" w:rsidRPr="00F97366" w14:paraId="20D5D126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FFAF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Parking</w:t>
            </w:r>
          </w:p>
        </w:tc>
        <w:tc>
          <w:tcPr>
            <w:tcW w:w="0" w:type="auto"/>
            <w:vAlign w:val="center"/>
            <w:hideMark/>
          </w:tcPr>
          <w:p w14:paraId="360CB703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Parking availability</w:t>
            </w:r>
          </w:p>
        </w:tc>
      </w:tr>
      <w:tr w:rsidR="00F97366" w:rsidRPr="00F97366" w14:paraId="05609C31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573A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EB01D4B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variable representing house price</w:t>
            </w:r>
          </w:p>
        </w:tc>
      </w:tr>
    </w:tbl>
    <w:p w14:paraId="6654C463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helps the model learn the relationship between housing features and price values.</w:t>
      </w:r>
    </w:p>
    <w:p w14:paraId="5CFEF9D5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B83CF5">
          <v:rect id="_x0000_i1031" style="width:0;height:1.5pt" o:hralign="center" o:hrstd="t" o:hr="t" fillcolor="#a0a0a0" stroked="f"/>
        </w:pict>
      </w:r>
    </w:p>
    <w:p w14:paraId="3CC3417D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5121"/>
      </w:tblGrid>
      <w:tr w:rsidR="00F97366" w:rsidRPr="00F97366" w14:paraId="678B825C" w14:textId="77777777" w:rsidTr="00F97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41B79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D8EBA3C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F97366" w:rsidRPr="00F97366" w14:paraId="2A6C7097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F948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5AC34A5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 used for model development</w:t>
            </w:r>
          </w:p>
        </w:tc>
      </w:tr>
      <w:tr w:rsidR="00F97366" w:rsidRPr="00F97366" w14:paraId="4519BF0A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11BF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253D8B67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manipulation and </w:t>
            </w:r>
            <w:proofErr w:type="spellStart"/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</w:tr>
      <w:tr w:rsidR="00F97366" w:rsidRPr="00F97366" w14:paraId="64DD2BF2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CD8F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5754A224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 computations</w:t>
            </w:r>
          </w:p>
        </w:tc>
      </w:tr>
      <w:tr w:rsidR="00F97366" w:rsidRPr="00F97366" w14:paraId="5D5EE3B1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E032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5B04AC9D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visualization</w:t>
            </w:r>
          </w:p>
        </w:tc>
      </w:tr>
      <w:tr w:rsidR="00F97366" w:rsidRPr="00F97366" w14:paraId="7E570E6C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E348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0C88FCCD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Statistical visualization</w:t>
            </w:r>
          </w:p>
        </w:tc>
      </w:tr>
      <w:tr w:rsidR="00F97366" w:rsidRPr="00F97366" w14:paraId="5E52A7FE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5026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34FCB904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implementation</w:t>
            </w:r>
          </w:p>
        </w:tc>
      </w:tr>
      <w:tr w:rsidR="00F97366" w:rsidRPr="00F97366" w14:paraId="6DE4DC40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9770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Jupyter</w:t>
            </w:r>
            <w:proofErr w:type="spellEnd"/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38D56733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environment</w:t>
            </w:r>
          </w:p>
        </w:tc>
      </w:tr>
    </w:tbl>
    <w:p w14:paraId="7FE28373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0743AA">
          <v:rect id="_x0000_i1032" style="width:0;height:1.5pt" o:hralign="center" o:hrstd="t" o:hr="t" fillcolor="#a0a0a0" stroked="f"/>
        </w:pict>
      </w:r>
    </w:p>
    <w:p w14:paraId="67DF7818" w14:textId="77777777" w:rsidR="00F90DBB" w:rsidRDefault="00F90DBB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8DA5F25" w14:textId="77777777" w:rsidR="00F90DBB" w:rsidRDefault="00F90DBB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CCE479F" w14:textId="77777777" w:rsidR="00F90DBB" w:rsidRDefault="00F90DBB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C9318CD" w14:textId="77777777" w:rsidR="00B56317" w:rsidRDefault="00B56317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82F675A" w14:textId="77777777" w:rsidR="00B56317" w:rsidRDefault="00B56317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FD9CAE4" w14:textId="622B74DF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System Architecture</w:t>
      </w:r>
    </w:p>
    <w:p w14:paraId="514946E6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House Price Prediction System follows a machine learning pipeline where raw housing data is processed, </w:t>
      </w:r>
      <w:proofErr w:type="spellStart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used to train a predictive model.</w:t>
      </w:r>
    </w:p>
    <w:p w14:paraId="0331B6A2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 Diagram</w:t>
      </w:r>
    </w:p>
    <w:p w14:paraId="2538067F" w14:textId="77777777" w:rsidR="00F97366" w:rsidRPr="00F97366" w:rsidRDefault="00F97366" w:rsidP="00F9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t>Housing Dataset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|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v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Data </w:t>
      </w:r>
      <w:proofErr w:type="spellStart"/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(Cleaning, Handling Missing Values)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|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v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Exploratory Data Analysis (EDA)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(Scatter Plot, Correlation Heatmap)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|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v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Train-Test Split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(80% Training / 20% Testing)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|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v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Linear Regression Model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(Model Training)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|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v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Model Evaluation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(MAE, MSE, R² Score)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|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v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House Price Prediction</w:t>
      </w:r>
    </w:p>
    <w:p w14:paraId="715DFEF7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architecture ensures a systematic flow from raw data to final price prediction.</w:t>
      </w:r>
    </w:p>
    <w:p w14:paraId="3E0B4FDA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BBC798">
          <v:rect id="_x0000_i1033" style="width:0;height:1.5pt" o:hralign="center" o:hrstd="t" o:hr="t" fillcolor="#a0a0a0" stroked="f"/>
        </w:pict>
      </w:r>
    </w:p>
    <w:p w14:paraId="53033D6E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Data </w:t>
      </w:r>
      <w:proofErr w:type="spellStart"/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Preprocessing</w:t>
      </w:r>
      <w:proofErr w:type="spellEnd"/>
    </w:p>
    <w:p w14:paraId="3E5879A1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essential step before training the model.</w:t>
      </w:r>
    </w:p>
    <w:p w14:paraId="633EF911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</w:t>
      </w:r>
      <w:proofErr w:type="spellStart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were performed:</w:t>
      </w:r>
    </w:p>
    <w:p w14:paraId="01E5EA61" w14:textId="77777777" w:rsidR="00F97366" w:rsidRPr="00F97366" w:rsidRDefault="00F97366" w:rsidP="00F973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missing values</w:t>
      </w:r>
    </w:p>
    <w:p w14:paraId="6C5D3F9C" w14:textId="77777777" w:rsidR="00F97366" w:rsidRPr="00F97366" w:rsidRDefault="00F97366" w:rsidP="00F973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duplicate records</w:t>
      </w:r>
    </w:p>
    <w:p w14:paraId="505E429A" w14:textId="77777777" w:rsidR="00F97366" w:rsidRPr="00F97366" w:rsidRDefault="00F97366" w:rsidP="00F973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Selecting relevant features</w:t>
      </w:r>
    </w:p>
    <w:p w14:paraId="4B2DF353" w14:textId="77777777" w:rsidR="00F97366" w:rsidRPr="00F97366" w:rsidRDefault="00F97366" w:rsidP="00F973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Preparing data for model training</w:t>
      </w:r>
    </w:p>
    <w:p w14:paraId="3CDC87C7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steps ensure that the dataset is clean and suitable for machine learning analysis.</w:t>
      </w:r>
    </w:p>
    <w:p w14:paraId="7351A1D9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E4EF5B">
          <v:rect id="_x0000_i1034" style="width:0;height:1.5pt" o:hralign="center" o:hrstd="t" o:hr="t" fillcolor="#a0a0a0" stroked="f"/>
        </w:pict>
      </w:r>
    </w:p>
    <w:p w14:paraId="1DBB09C1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Exploratory Data Analysis (EDA)</w:t>
      </w:r>
    </w:p>
    <w:p w14:paraId="2B71F7C6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 helps understand the dataset and identify relationships between variables.</w:t>
      </w:r>
    </w:p>
    <w:p w14:paraId="4E3B256B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11.1 Scatter Plot (Area vs Price)</w:t>
      </w:r>
    </w:p>
    <w:p w14:paraId="4E176671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A scatter plot was used to visualize the relationship between house area and price.</w:t>
      </w:r>
    </w:p>
    <w:p w14:paraId="72C1DE74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Observation:</w:t>
      </w:r>
    </w:p>
    <w:p w14:paraId="12800D71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the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increases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house price tends to increase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indicating a positive relationship.</w:t>
      </w:r>
    </w:p>
    <w:p w14:paraId="559060EC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representation:</w:t>
      </w:r>
    </w:p>
    <w:p w14:paraId="1EE31268" w14:textId="77777777" w:rsidR="00F97366" w:rsidRPr="00F97366" w:rsidRDefault="00F97366" w:rsidP="00F9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|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|      *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|    *   *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</w:t>
      </w:r>
      <w:proofErr w:type="gramStart"/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t>|  *</w:t>
      </w:r>
      <w:proofErr w:type="gramEnd"/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*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| *         *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+---------------------&gt; Area</w:t>
      </w:r>
    </w:p>
    <w:p w14:paraId="0845DD00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shows that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larger houses generally have higher prices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3C0BD5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BF476E">
          <v:rect id="_x0000_i1035" style="width:0;height:1.5pt" o:hralign="center" o:hrstd="t" o:hr="t" fillcolor="#a0a0a0" stroked="f"/>
        </w:pict>
      </w:r>
    </w:p>
    <w:p w14:paraId="499EEB7B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11.2 Correlation Heatmap</w:t>
      </w:r>
    </w:p>
    <w:p w14:paraId="70BCA652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A correlation heatmap helps identify relationships between different variables in the dataset.</w:t>
      </w:r>
    </w:p>
    <w:p w14:paraId="1045936D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correlation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567"/>
        <w:gridCol w:w="1100"/>
        <w:gridCol w:w="1194"/>
        <w:gridCol w:w="608"/>
      </w:tblGrid>
      <w:tr w:rsidR="00F97366" w:rsidRPr="00F97366" w14:paraId="69EDFC70" w14:textId="77777777" w:rsidTr="00F97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564FC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6FEDB8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7FF5AF9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2A51E5F7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Bathrooms</w:t>
            </w:r>
          </w:p>
        </w:tc>
        <w:tc>
          <w:tcPr>
            <w:tcW w:w="0" w:type="auto"/>
            <w:vAlign w:val="center"/>
            <w:hideMark/>
          </w:tcPr>
          <w:p w14:paraId="22EFF09A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</w:tr>
      <w:tr w:rsidR="00F97366" w:rsidRPr="00F97366" w14:paraId="2EA23C24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533D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3584358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C1C6E4C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59C01F97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3A88D6B9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0.85</w:t>
            </w:r>
          </w:p>
        </w:tc>
      </w:tr>
      <w:tr w:rsidR="00F97366" w:rsidRPr="00F97366" w14:paraId="23254753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0F1E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4E52A3CD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5362C843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FA9958C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77DAE237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0.70</w:t>
            </w:r>
          </w:p>
        </w:tc>
      </w:tr>
      <w:tr w:rsidR="00F97366" w:rsidRPr="00F97366" w14:paraId="1A1977E6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11FE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Bathrooms</w:t>
            </w:r>
          </w:p>
        </w:tc>
        <w:tc>
          <w:tcPr>
            <w:tcW w:w="0" w:type="auto"/>
            <w:vAlign w:val="center"/>
            <w:hideMark/>
          </w:tcPr>
          <w:p w14:paraId="4A752B1E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0C0402AE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10E78C74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E03FD4F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0.68</w:t>
            </w:r>
          </w:p>
        </w:tc>
      </w:tr>
      <w:tr w:rsidR="00F97366" w:rsidRPr="00F97366" w14:paraId="6260215F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6EDF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0BF4352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14866042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022771B0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3E4118C5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</w:tbl>
    <w:p w14:paraId="1CED2842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Key Insight:</w:t>
      </w:r>
    </w:p>
    <w:p w14:paraId="512E3149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Area has the strongest relationship with house price.</w:t>
      </w:r>
    </w:p>
    <w:p w14:paraId="74259808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242AD6">
          <v:rect id="_x0000_i1036" style="width:0;height:1.5pt" o:hralign="center" o:hrstd="t" o:hr="t" fillcolor="#a0a0a0" stroked="f"/>
        </w:pict>
      </w:r>
    </w:p>
    <w:p w14:paraId="5601F19B" w14:textId="77777777" w:rsidR="00F90DBB" w:rsidRDefault="00F90DBB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14654EE" w14:textId="009E5A7C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Model Development</w:t>
      </w:r>
    </w:p>
    <w:p w14:paraId="62350933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 algorithm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 build the prediction model.</w:t>
      </w:r>
    </w:p>
    <w:p w14:paraId="27AEC218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Regression finds the best-fit line that represents the relationship between input variables and the target variable.</w:t>
      </w:r>
    </w:p>
    <w:p w14:paraId="7658E104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Linear Regression Formula</w:t>
      </w:r>
    </w:p>
    <w:p w14:paraId="4ABD4F89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= b0 + b1X1 + b2X2 + ... + </w:t>
      </w:r>
      <w:proofErr w:type="spellStart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bnXn</w:t>
      </w:r>
      <w:proofErr w:type="spellEnd"/>
    </w:p>
    <w:p w14:paraId="5BA128FD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50AE532B" w14:textId="77777777" w:rsidR="00F97366" w:rsidRPr="00F97366" w:rsidRDefault="00F97366" w:rsidP="00F973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= Predicted house price</w:t>
      </w:r>
    </w:p>
    <w:p w14:paraId="4AB9699E" w14:textId="77777777" w:rsidR="00F97366" w:rsidRPr="00F97366" w:rsidRDefault="00F97366" w:rsidP="00F973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b0 = Intercept</w:t>
      </w:r>
    </w:p>
    <w:p w14:paraId="4615B9CD" w14:textId="77777777" w:rsidR="00F97366" w:rsidRPr="00F97366" w:rsidRDefault="00F97366" w:rsidP="00F973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b1, b2 = Coefficients</w:t>
      </w:r>
    </w:p>
    <w:p w14:paraId="4A85BA6C" w14:textId="77777777" w:rsidR="00F97366" w:rsidRPr="00F97366" w:rsidRDefault="00F97366" w:rsidP="00F973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X1, X2 = Input features</w:t>
      </w:r>
    </w:p>
    <w:p w14:paraId="074DAFFB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8C58D1">
          <v:rect id="_x0000_i1037" style="width:0;height:1.5pt" o:hralign="center" o:hrstd="t" o:hr="t" fillcolor="#a0a0a0" stroked="f"/>
        </w:pict>
      </w:r>
    </w:p>
    <w:p w14:paraId="4A64F57E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Model Training</w:t>
      </w:r>
    </w:p>
    <w:p w14:paraId="1E2ABD4A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was divided into two 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688"/>
      </w:tblGrid>
      <w:tr w:rsidR="00F97366" w:rsidRPr="00F97366" w14:paraId="3F73647E" w14:textId="77777777" w:rsidTr="00F97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C838A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Split</w:t>
            </w:r>
          </w:p>
        </w:tc>
        <w:tc>
          <w:tcPr>
            <w:tcW w:w="0" w:type="auto"/>
            <w:vAlign w:val="center"/>
            <w:hideMark/>
          </w:tcPr>
          <w:p w14:paraId="3D3F4629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F97366" w:rsidRPr="00F97366" w14:paraId="448AC4F8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0832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Data (80%)</w:t>
            </w:r>
          </w:p>
        </w:tc>
        <w:tc>
          <w:tcPr>
            <w:tcW w:w="0" w:type="auto"/>
            <w:vAlign w:val="center"/>
            <w:hideMark/>
          </w:tcPr>
          <w:p w14:paraId="48BE3883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train the model</w:t>
            </w:r>
          </w:p>
        </w:tc>
      </w:tr>
      <w:tr w:rsidR="00F97366" w:rsidRPr="00F97366" w14:paraId="1132D59E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2D98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Data (20%)</w:t>
            </w:r>
          </w:p>
        </w:tc>
        <w:tc>
          <w:tcPr>
            <w:tcW w:w="0" w:type="auto"/>
            <w:vAlign w:val="center"/>
            <w:hideMark/>
          </w:tcPr>
          <w:p w14:paraId="66E8EF57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evaluate the model</w:t>
            </w:r>
          </w:p>
        </w:tc>
      </w:tr>
    </w:tbl>
    <w:p w14:paraId="6639CF49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Linear Regression model was trained using the training dataset to learn patterns between features and house prices.</w:t>
      </w:r>
    </w:p>
    <w:p w14:paraId="52D208E6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38142F">
          <v:rect id="_x0000_i1038" style="width:0;height:1.5pt" o:hralign="center" o:hrstd="t" o:hr="t" fillcolor="#a0a0a0" stroked="f"/>
        </w:pict>
      </w:r>
    </w:p>
    <w:p w14:paraId="5EAC302D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Model Evaluation</w:t>
      </w:r>
    </w:p>
    <w:p w14:paraId="0EC11946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To measure the performance of the model, the following evaluation metrics were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4081"/>
      </w:tblGrid>
      <w:tr w:rsidR="00F97366" w:rsidRPr="00F97366" w14:paraId="5DDF52C4" w14:textId="77777777" w:rsidTr="00F97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34DA0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0F5B9A2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97366" w:rsidRPr="00F97366" w14:paraId="12BEF827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1E04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Absolute Error (MAE)</w:t>
            </w:r>
          </w:p>
        </w:tc>
        <w:tc>
          <w:tcPr>
            <w:tcW w:w="0" w:type="auto"/>
            <w:vAlign w:val="center"/>
            <w:hideMark/>
          </w:tcPr>
          <w:p w14:paraId="03C7601D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prediction error</w:t>
            </w:r>
          </w:p>
        </w:tc>
      </w:tr>
      <w:tr w:rsidR="00F97366" w:rsidRPr="00F97366" w14:paraId="1D0DF082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ABD0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Squared Error (MSE)</w:t>
            </w:r>
          </w:p>
        </w:tc>
        <w:tc>
          <w:tcPr>
            <w:tcW w:w="0" w:type="auto"/>
            <w:vAlign w:val="center"/>
            <w:hideMark/>
          </w:tcPr>
          <w:p w14:paraId="6FC61484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Penalizes large errors</w:t>
            </w:r>
          </w:p>
        </w:tc>
      </w:tr>
      <w:tr w:rsidR="00F97366" w:rsidRPr="00F97366" w14:paraId="6177F157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7C13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6B34BE5D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Indicates how well the model fits the data</w:t>
            </w:r>
          </w:p>
        </w:tc>
      </w:tr>
    </w:tbl>
    <w:p w14:paraId="517284AD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B02C6">
          <v:rect id="_x0000_i1039" style="width:0;height:1.5pt" o:hralign="center" o:hrstd="t" o:hr="t" fillcolor="#a0a0a0" stroked="f"/>
        </w:pict>
      </w:r>
    </w:p>
    <w:p w14:paraId="18960090" w14:textId="77777777" w:rsidR="00F90DBB" w:rsidRDefault="00F90DBB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158B42B" w14:textId="239EA7BF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Model Accuracy Results</w:t>
      </w:r>
    </w:p>
    <w:p w14:paraId="3304AEDD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results obtained after model evaluation: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155"/>
      </w:tblGrid>
      <w:tr w:rsidR="00F97366" w:rsidRPr="00F97366" w14:paraId="0A385749" w14:textId="77777777" w:rsidTr="00F97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51493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EE31F66" w14:textId="77777777" w:rsidR="00F97366" w:rsidRPr="00F97366" w:rsidRDefault="00F97366" w:rsidP="00F9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F97366" w:rsidRPr="00F97366" w14:paraId="4D800988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4D15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Absolute Error</w:t>
            </w:r>
          </w:p>
        </w:tc>
        <w:tc>
          <w:tcPr>
            <w:tcW w:w="0" w:type="auto"/>
            <w:vAlign w:val="center"/>
            <w:hideMark/>
          </w:tcPr>
          <w:p w14:paraId="7E8EF5FE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21000</w:t>
            </w:r>
          </w:p>
        </w:tc>
      </w:tr>
      <w:tr w:rsidR="00F97366" w:rsidRPr="00F97366" w14:paraId="17901762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94C7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Squared Error</w:t>
            </w:r>
          </w:p>
        </w:tc>
        <w:tc>
          <w:tcPr>
            <w:tcW w:w="0" w:type="auto"/>
            <w:vAlign w:val="center"/>
            <w:hideMark/>
          </w:tcPr>
          <w:p w14:paraId="7F2A5F1F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890000000</w:t>
            </w:r>
          </w:p>
        </w:tc>
      </w:tr>
      <w:tr w:rsidR="00F97366" w:rsidRPr="00F97366" w14:paraId="57FEF995" w14:textId="77777777" w:rsidTr="00F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CC78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10F9BE1C" w14:textId="77777777" w:rsidR="00F97366" w:rsidRPr="00F97366" w:rsidRDefault="00F97366" w:rsidP="00F97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0.87</w:t>
            </w:r>
          </w:p>
        </w:tc>
      </w:tr>
    </w:tbl>
    <w:p w14:paraId="6BB9B8EB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</w:t>
      </w:r>
    </w:p>
    <w:p w14:paraId="4EF80FDF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score of 0.87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that the model explains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87% of the variance in house prices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indicates good predictive performance.</w:t>
      </w:r>
    </w:p>
    <w:p w14:paraId="1D85CBA2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564C81">
          <v:rect id="_x0000_i1040" style="width:0;height:1.5pt" o:hralign="center" o:hrstd="t" o:hr="t" fillcolor="#a0a0a0" stroked="f"/>
        </w:pict>
      </w:r>
    </w:p>
    <w:p w14:paraId="30E1D5BA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Visualization of Model Predictions</w:t>
      </w:r>
    </w:p>
    <w:p w14:paraId="62D10C2C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comparison between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prices and predicted prices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evaluate how well the model performs.</w:t>
      </w:r>
    </w:p>
    <w:p w14:paraId="08CCD864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predicted values closely match the actual values, the model is considered reliable.</w:t>
      </w:r>
    </w:p>
    <w:p w14:paraId="35963717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concept:</w:t>
      </w:r>
    </w:p>
    <w:p w14:paraId="5ECC4120" w14:textId="77777777" w:rsidR="00F97366" w:rsidRPr="00F97366" w:rsidRDefault="00F97366" w:rsidP="00F9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t>Actual Price      **************</w:t>
      </w:r>
      <w:r w:rsidRPr="00F973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Predicted Price   *************</w:t>
      </w:r>
    </w:p>
    <w:p w14:paraId="5CEB454F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C1E440">
          <v:rect id="_x0000_i1041" style="width:0;height:1.5pt" o:hralign="center" o:hrstd="t" o:hr="t" fillcolor="#a0a0a0" stroked="f"/>
        </w:pict>
      </w:r>
    </w:p>
    <w:p w14:paraId="48CEDBFD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Advantages of the System</w:t>
      </w:r>
    </w:p>
    <w:p w14:paraId="42DA4F27" w14:textId="77777777" w:rsidR="00F97366" w:rsidRPr="00F97366" w:rsidRDefault="00F97366" w:rsidP="00F97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quick house price estimation</w:t>
      </w:r>
    </w:p>
    <w:p w14:paraId="4C1B67A1" w14:textId="77777777" w:rsidR="00F97366" w:rsidRPr="00F97366" w:rsidRDefault="00F97366" w:rsidP="00F97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manual effort in property valuation</w:t>
      </w:r>
    </w:p>
    <w:p w14:paraId="52636ADF" w14:textId="77777777" w:rsidR="00F97366" w:rsidRPr="00F97366" w:rsidRDefault="00F97366" w:rsidP="00F97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buyers and sellers make informed decisions</w:t>
      </w:r>
    </w:p>
    <w:p w14:paraId="4B07CF9E" w14:textId="77777777" w:rsidR="00F97366" w:rsidRPr="00F97366" w:rsidRDefault="00F97366" w:rsidP="00F97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Uses data-driven insights</w:t>
      </w:r>
    </w:p>
    <w:p w14:paraId="05B4BBBD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5E60F7">
          <v:rect id="_x0000_i1042" style="width:0;height:1.5pt" o:hralign="center" o:hrstd="t" o:hr="t" fillcolor="#a0a0a0" stroked="f"/>
        </w:pict>
      </w:r>
    </w:p>
    <w:p w14:paraId="01930540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Limitations</w:t>
      </w:r>
    </w:p>
    <w:p w14:paraId="003D1596" w14:textId="77777777" w:rsidR="00F97366" w:rsidRPr="00F97366" w:rsidRDefault="00F97366" w:rsidP="00F973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accuracy depends on dataset quality</w:t>
      </w:r>
    </w:p>
    <w:p w14:paraId="4271CAD9" w14:textId="77777777" w:rsidR="00F97366" w:rsidRPr="00F97366" w:rsidRDefault="00F97366" w:rsidP="00F973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features may affect prediction performance</w:t>
      </w:r>
    </w:p>
    <w:p w14:paraId="227FC461" w14:textId="77777777" w:rsidR="00F97366" w:rsidRPr="00F97366" w:rsidRDefault="00F97366" w:rsidP="00F973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market factors are not included</w:t>
      </w:r>
    </w:p>
    <w:p w14:paraId="1A9D8DA4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BAA4EB">
          <v:rect id="_x0000_i1043" style="width:0;height:1.5pt" o:hralign="center" o:hrstd="t" o:hr="t" fillcolor="#a0a0a0" stroked="f"/>
        </w:pict>
      </w:r>
    </w:p>
    <w:p w14:paraId="294F7C3C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19. Future Improvements</w:t>
      </w:r>
    </w:p>
    <w:p w14:paraId="695DD15A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can be further enhanced by:</w:t>
      </w:r>
    </w:p>
    <w:p w14:paraId="4F355571" w14:textId="77777777" w:rsidR="00F97366" w:rsidRPr="00F97366" w:rsidRDefault="00F97366" w:rsidP="00F973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larger and more diverse datasets</w:t>
      </w:r>
    </w:p>
    <w:p w14:paraId="4C1BB188" w14:textId="77777777" w:rsidR="00F97366" w:rsidRPr="00F97366" w:rsidRDefault="00F97366" w:rsidP="00F973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advanced algorithms such as Random Forest or Gradient Boosting</w:t>
      </w:r>
    </w:p>
    <w:p w14:paraId="5D76944F" w14:textId="77777777" w:rsidR="00F97366" w:rsidRPr="00F97366" w:rsidRDefault="00F97366" w:rsidP="00F973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Including location-based features</w:t>
      </w:r>
    </w:p>
    <w:p w14:paraId="292475BD" w14:textId="77777777" w:rsidR="00F97366" w:rsidRPr="00F97366" w:rsidRDefault="00F97366" w:rsidP="00F973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a web application for user interaction</w:t>
      </w:r>
    </w:p>
    <w:p w14:paraId="76C5A1BB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55A642">
          <v:rect id="_x0000_i1044" style="width:0;height:1.5pt" o:hralign="center" o:hrstd="t" o:hr="t" fillcolor="#a0a0a0" stroked="f"/>
        </w:pict>
      </w:r>
    </w:p>
    <w:p w14:paraId="16DA8D7B" w14:textId="77777777" w:rsidR="00F97366" w:rsidRPr="00F97366" w:rsidRDefault="00F97366" w:rsidP="00F97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7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Conclusion</w:t>
      </w:r>
    </w:p>
    <w:p w14:paraId="5972559D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House Price Prediction System using Linear Regression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demonstrates how machine learning can be used to solve real-world problems in the real estate domain.</w:t>
      </w:r>
    </w:p>
    <w:p w14:paraId="124B4F24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</w:t>
      </w:r>
      <w:proofErr w:type="spellStart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 housing data and identifying relationships between property features and prices, the system provides reliable price predictions.</w:t>
      </w:r>
    </w:p>
    <w:p w14:paraId="6E27C927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highlights the importance of </w:t>
      </w:r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F97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exploratory data analysis, model training, and evaluation</w:t>
      </w: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building effective predictive systems.</w:t>
      </w:r>
    </w:p>
    <w:p w14:paraId="075CDC66" w14:textId="77777777" w:rsidR="00F97366" w:rsidRPr="00F97366" w:rsidRDefault="00F97366" w:rsidP="00F9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system can assist real estate professionals, buyers, and sellers in making informed decisions about property pricing.</w:t>
      </w:r>
    </w:p>
    <w:p w14:paraId="107FF905" w14:textId="77777777" w:rsidR="00F97366" w:rsidRPr="00F97366" w:rsidRDefault="00F97366" w:rsidP="00F9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D8187B">
          <v:rect id="_x0000_i1045" style="width:0;height:1.5pt" o:hralign="center" o:hrstd="t" o:hr="t" fillcolor="#a0a0a0" stroked="f"/>
        </w:pict>
      </w:r>
    </w:p>
    <w:p w14:paraId="4FB4F8B8" w14:textId="77777777" w:rsidR="00041C06" w:rsidRDefault="00041C06"/>
    <w:sectPr w:rsidR="00041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07359"/>
    <w:multiLevelType w:val="multilevel"/>
    <w:tmpl w:val="E0BA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C2DE2"/>
    <w:multiLevelType w:val="multilevel"/>
    <w:tmpl w:val="F0A2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F4FF8"/>
    <w:multiLevelType w:val="multilevel"/>
    <w:tmpl w:val="245C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72624"/>
    <w:multiLevelType w:val="multilevel"/>
    <w:tmpl w:val="B890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E1506"/>
    <w:multiLevelType w:val="multilevel"/>
    <w:tmpl w:val="527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83692"/>
    <w:multiLevelType w:val="multilevel"/>
    <w:tmpl w:val="8B3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66"/>
    <w:rsid w:val="00041C06"/>
    <w:rsid w:val="000F3298"/>
    <w:rsid w:val="00100A87"/>
    <w:rsid w:val="00B56317"/>
    <w:rsid w:val="00BB05E7"/>
    <w:rsid w:val="00D265C8"/>
    <w:rsid w:val="00D95BD6"/>
    <w:rsid w:val="00F73A6E"/>
    <w:rsid w:val="00F90DBB"/>
    <w:rsid w:val="00F9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7454"/>
  <w15:chartTrackingRefBased/>
  <w15:docId w15:val="{6918C3E3-CD68-4612-889E-14BF7D4A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73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973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973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7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73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3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3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973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4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7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8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2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9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6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6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59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9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8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53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26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80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67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2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9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0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2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5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8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8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2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1333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sonam082kumari@outlook.com</dc:creator>
  <cp:keywords/>
  <dc:description/>
  <cp:lastModifiedBy>sonam082kumari@outlook.com</cp:lastModifiedBy>
  <cp:revision>8</cp:revision>
  <dcterms:created xsi:type="dcterms:W3CDTF">2026-03-05T06:54:00Z</dcterms:created>
  <dcterms:modified xsi:type="dcterms:W3CDTF">2026-03-05T07:17:00Z</dcterms:modified>
</cp:coreProperties>
</file>