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D3B42" w14:textId="77777777" w:rsidR="00381A2A" w:rsidRPr="00381A2A" w:rsidRDefault="00381A2A" w:rsidP="00381A2A">
      <w:pPr>
        <w:rPr>
          <w:b/>
          <w:bCs/>
        </w:rPr>
      </w:pPr>
      <w:r w:rsidRPr="00381A2A">
        <w:rPr>
          <w:b/>
          <w:bCs/>
        </w:rPr>
        <w:t>Project Summary for EDA on Raw Dataset</w:t>
      </w:r>
    </w:p>
    <w:p w14:paraId="66A70759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Dataset Overview</w:t>
      </w:r>
      <w:r w:rsidRPr="00381A2A">
        <w:t>:</w:t>
      </w:r>
    </w:p>
    <w:p w14:paraId="30D1E043" w14:textId="77777777" w:rsidR="00381A2A" w:rsidRDefault="00381A2A" w:rsidP="00381A2A">
      <w:pPr>
        <w:numPr>
          <w:ilvl w:val="1"/>
          <w:numId w:val="1"/>
        </w:numPr>
      </w:pPr>
      <w:r w:rsidRPr="00381A2A">
        <w:t>Processed a dataset with 5000 observations and 16 features focused on property characteristics.</w:t>
      </w:r>
    </w:p>
    <w:p w14:paraId="117AC7BB" w14:textId="43724DE8" w:rsidR="007F4DB9" w:rsidRPr="00381A2A" w:rsidRDefault="007F4DB9" w:rsidP="00381A2A">
      <w:pPr>
        <w:numPr>
          <w:ilvl w:val="1"/>
          <w:numId w:val="1"/>
        </w:numPr>
      </w:pPr>
      <w:r>
        <w:t>Based on overview and statistics used pandas, matplotlib and seaborn libraries for plotting, graphs for better estimation for better prospects.</w:t>
      </w:r>
    </w:p>
    <w:p w14:paraId="7E9538A3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Data Cleaning</w:t>
      </w:r>
      <w:r w:rsidRPr="00381A2A">
        <w:t>:</w:t>
      </w:r>
    </w:p>
    <w:p w14:paraId="3DAABE4D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Performed data type analysis and statistical description for better clarity.</w:t>
      </w:r>
    </w:p>
    <w:p w14:paraId="5A5357D4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Identified and handled missing values by dropping rows, reducing the dataset to 4370 rows.</w:t>
      </w:r>
    </w:p>
    <w:p w14:paraId="4A5D4146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Checked for duplicates; none were found.</w:t>
      </w:r>
    </w:p>
    <w:p w14:paraId="769DEB6D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Data Type Adjustment</w:t>
      </w:r>
      <w:r w:rsidRPr="00381A2A">
        <w:t>:</w:t>
      </w:r>
    </w:p>
    <w:p w14:paraId="235D9C00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Updated data types for specific columns to improve calculation efficiency:</w:t>
      </w:r>
    </w:p>
    <w:p w14:paraId="593678F3" w14:textId="77777777" w:rsidR="00381A2A" w:rsidRPr="00381A2A" w:rsidRDefault="00381A2A" w:rsidP="00381A2A">
      <w:pPr>
        <w:numPr>
          <w:ilvl w:val="2"/>
          <w:numId w:val="1"/>
        </w:numPr>
      </w:pPr>
      <w:r w:rsidRPr="00381A2A">
        <w:t>Bathrooms: Converted from float to int.</w:t>
      </w:r>
    </w:p>
    <w:p w14:paraId="19CAF106" w14:textId="77777777" w:rsidR="00381A2A" w:rsidRPr="00381A2A" w:rsidRDefault="00381A2A" w:rsidP="00381A2A">
      <w:pPr>
        <w:numPr>
          <w:ilvl w:val="2"/>
          <w:numId w:val="1"/>
        </w:numPr>
      </w:pPr>
      <w:r w:rsidRPr="00381A2A">
        <w:t>Garage: Converted from float to int.</w:t>
      </w:r>
    </w:p>
    <w:p w14:paraId="198D387E" w14:textId="77777777" w:rsidR="00381A2A" w:rsidRPr="00381A2A" w:rsidRDefault="00381A2A" w:rsidP="00381A2A">
      <w:pPr>
        <w:numPr>
          <w:ilvl w:val="2"/>
          <w:numId w:val="1"/>
        </w:numPr>
      </w:pPr>
      <w:r w:rsidRPr="00381A2A">
        <w:t>Fireplaces: Converted from float to int.</w:t>
      </w:r>
    </w:p>
    <w:p w14:paraId="59BCEDEC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Data Visualization</w:t>
      </w:r>
      <w:r w:rsidRPr="00381A2A">
        <w:t>:</w:t>
      </w:r>
    </w:p>
    <w:p w14:paraId="400060C2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Created a scatter plot to analyze the relationship between sold_price and zipcode for identifying high-demand areas and outliers.</w:t>
      </w:r>
    </w:p>
    <w:p w14:paraId="698CCD23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Generated a box plot to examine property trends based on construction year (year_built) and sales (sold_price).</w:t>
      </w:r>
    </w:p>
    <w:p w14:paraId="59A6AFAC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Market Insight</w:t>
      </w:r>
      <w:r w:rsidRPr="00381A2A">
        <w:t>:</w:t>
      </w:r>
    </w:p>
    <w:p w14:paraId="6AAE5244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Explored properties with the largest and smallest carpet areas for investment or selling strategies.</w:t>
      </w:r>
    </w:p>
    <w:p w14:paraId="3C96F36A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Output</w:t>
      </w:r>
      <w:r w:rsidRPr="00381A2A">
        <w:t>:</w:t>
      </w:r>
    </w:p>
    <w:p w14:paraId="0604F4E4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Saved the cleaned dataset in CSV format for further analysis.</w:t>
      </w:r>
    </w:p>
    <w:p w14:paraId="5E590E48" w14:textId="77777777" w:rsidR="004A49E3" w:rsidRDefault="004A49E3"/>
    <w:sectPr w:rsidR="004A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949A7"/>
    <w:multiLevelType w:val="multilevel"/>
    <w:tmpl w:val="A4FE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5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3A45"/>
    <w:rsid w:val="001265CB"/>
    <w:rsid w:val="001A62FE"/>
    <w:rsid w:val="00381A2A"/>
    <w:rsid w:val="004A49E3"/>
    <w:rsid w:val="0062062D"/>
    <w:rsid w:val="007F4DB9"/>
    <w:rsid w:val="0085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14F"/>
  <w15:chartTrackingRefBased/>
  <w15:docId w15:val="{A29C9805-CA09-4932-BB7C-03C7D200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A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A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A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A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A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A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A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A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A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A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A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A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A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Ghaloth</dc:creator>
  <cp:keywords/>
  <dc:description/>
  <cp:lastModifiedBy>Kapil Ghaloth</cp:lastModifiedBy>
  <cp:revision>3</cp:revision>
  <dcterms:created xsi:type="dcterms:W3CDTF">2025-01-19T15:33:00Z</dcterms:created>
  <dcterms:modified xsi:type="dcterms:W3CDTF">2025-01-19T15:36:00Z</dcterms:modified>
</cp:coreProperties>
</file>