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D3B42" w14:textId="77777777" w:rsidR="00381A2A" w:rsidRPr="00381A2A" w:rsidRDefault="00381A2A" w:rsidP="00381A2A">
      <w:pPr>
        <w:rPr>
          <w:b/>
          <w:bCs/>
        </w:rPr>
      </w:pPr>
      <w:r w:rsidRPr="00381A2A">
        <w:rPr>
          <w:b/>
          <w:bCs/>
        </w:rPr>
        <w:t>Project Summary for EDA on Raw Dataset</w:t>
      </w:r>
    </w:p>
    <w:p w14:paraId="66A70759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Dataset Overview</w:t>
      </w:r>
      <w:r w:rsidRPr="00381A2A">
        <w:t>:</w:t>
      </w:r>
    </w:p>
    <w:p w14:paraId="30D1E043" w14:textId="77777777" w:rsidR="00381A2A" w:rsidRDefault="00381A2A" w:rsidP="00381A2A">
      <w:pPr>
        <w:numPr>
          <w:ilvl w:val="1"/>
          <w:numId w:val="1"/>
        </w:numPr>
      </w:pPr>
      <w:r w:rsidRPr="00381A2A">
        <w:t>Processed a dataset with 5000 observations and 16 features focused on property characteristics.</w:t>
      </w:r>
    </w:p>
    <w:p w14:paraId="117AC7BB" w14:textId="43724DE8" w:rsidR="007F4DB9" w:rsidRPr="00381A2A" w:rsidRDefault="007F4DB9" w:rsidP="00381A2A">
      <w:pPr>
        <w:numPr>
          <w:ilvl w:val="1"/>
          <w:numId w:val="1"/>
        </w:numPr>
      </w:pPr>
      <w:r>
        <w:t>Based on overview and statistics used pandas, matplotlib and seaborn libraries for plotting, graphs for better estimation for better prospects.</w:t>
      </w:r>
    </w:p>
    <w:p w14:paraId="7E9538A3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 Cleaning</w:t>
      </w:r>
      <w:r w:rsidRPr="00381A2A">
        <w:t>:</w:t>
      </w:r>
    </w:p>
    <w:p w14:paraId="3DAABE4D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Performed data type analysis and statistical description for better clarity.</w:t>
      </w:r>
    </w:p>
    <w:p w14:paraId="5A5357D4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Identified and handled missing values by dropping rows, reducing the dataset to 4370 rows.</w:t>
      </w:r>
    </w:p>
    <w:p w14:paraId="4A5D4146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Checked for duplicates; none were found.</w:t>
      </w:r>
    </w:p>
    <w:p w14:paraId="769DEB6D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 Type Adjustment</w:t>
      </w:r>
      <w:r w:rsidRPr="00381A2A">
        <w:t>:</w:t>
      </w:r>
    </w:p>
    <w:p w14:paraId="235D9C00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Updated data types for specific columns to improve calculation efficiency:</w:t>
      </w:r>
    </w:p>
    <w:p w14:paraId="593678F3" w14:textId="77777777" w:rsidR="00381A2A" w:rsidRPr="00381A2A" w:rsidRDefault="00381A2A" w:rsidP="00381A2A">
      <w:pPr>
        <w:numPr>
          <w:ilvl w:val="2"/>
          <w:numId w:val="1"/>
        </w:numPr>
      </w:pPr>
      <w:r w:rsidRPr="00381A2A">
        <w:t>Bathrooms: Converted from float to int.</w:t>
      </w:r>
    </w:p>
    <w:p w14:paraId="19CAF106" w14:textId="77777777" w:rsidR="00381A2A" w:rsidRPr="00381A2A" w:rsidRDefault="00381A2A" w:rsidP="00381A2A">
      <w:pPr>
        <w:numPr>
          <w:ilvl w:val="2"/>
          <w:numId w:val="1"/>
        </w:numPr>
      </w:pPr>
      <w:r w:rsidRPr="00381A2A">
        <w:t>Garage: Converted from float to int.</w:t>
      </w:r>
    </w:p>
    <w:p w14:paraId="198D387E" w14:textId="77777777" w:rsidR="00381A2A" w:rsidRPr="00381A2A" w:rsidRDefault="00381A2A" w:rsidP="00381A2A">
      <w:pPr>
        <w:numPr>
          <w:ilvl w:val="2"/>
          <w:numId w:val="1"/>
        </w:numPr>
      </w:pPr>
      <w:r w:rsidRPr="00381A2A">
        <w:t>Fireplaces: Converted from float to int.</w:t>
      </w:r>
    </w:p>
    <w:p w14:paraId="59BCEDEC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Data Visualization</w:t>
      </w:r>
      <w:r w:rsidRPr="00381A2A">
        <w:t>:</w:t>
      </w:r>
    </w:p>
    <w:p w14:paraId="400060C2" w14:textId="4DA89986" w:rsidR="00381A2A" w:rsidRPr="00381A2A" w:rsidRDefault="00381A2A" w:rsidP="00381A2A">
      <w:pPr>
        <w:numPr>
          <w:ilvl w:val="1"/>
          <w:numId w:val="1"/>
        </w:numPr>
      </w:pPr>
      <w:r w:rsidRPr="00381A2A">
        <w:t xml:space="preserve">Created a scatter plot to analyze the relationship between sold_price </w:t>
      </w:r>
      <w:r w:rsidR="00932126">
        <w:t>vs</w:t>
      </w:r>
      <w:r w:rsidRPr="00381A2A">
        <w:t xml:space="preserve"> zipcode</w:t>
      </w:r>
      <w:r w:rsidR="00932126">
        <w:t xml:space="preserve"> vs bedrooms</w:t>
      </w:r>
      <w:r w:rsidRPr="00381A2A">
        <w:t xml:space="preserve"> for identifying high-demand areas and outliers.</w:t>
      </w:r>
    </w:p>
    <w:p w14:paraId="698CCD23" w14:textId="58167AC1" w:rsidR="00381A2A" w:rsidRPr="00381A2A" w:rsidRDefault="00381A2A" w:rsidP="00381A2A">
      <w:pPr>
        <w:numPr>
          <w:ilvl w:val="1"/>
          <w:numId w:val="1"/>
        </w:numPr>
      </w:pPr>
      <w:r w:rsidRPr="00381A2A">
        <w:t xml:space="preserve">Generated a </w:t>
      </w:r>
      <w:r w:rsidR="006465E8">
        <w:t>bar chart</w:t>
      </w:r>
      <w:r w:rsidRPr="00381A2A">
        <w:t xml:space="preserve"> to examine </w:t>
      </w:r>
      <w:r w:rsidR="006465E8">
        <w:t>number of properties and</w:t>
      </w:r>
      <w:r w:rsidR="00932126">
        <w:t xml:space="preserve"> number of </w:t>
      </w:r>
      <w:r w:rsidR="006465E8">
        <w:t>bedrooms</w:t>
      </w:r>
      <w:r w:rsidR="00932126">
        <w:t xml:space="preserve"> </w:t>
      </w:r>
      <w:r w:rsidRPr="00381A2A">
        <w:t>proper</w:t>
      </w:r>
      <w:r w:rsidR="00932126">
        <w:t>ties to know about which property has how many bedrooms</w:t>
      </w:r>
      <w:r w:rsidRPr="00381A2A">
        <w:t>.</w:t>
      </w:r>
    </w:p>
    <w:p w14:paraId="59A6AFAC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Market Insight</w:t>
      </w:r>
      <w:r w:rsidRPr="00381A2A">
        <w:t>:</w:t>
      </w:r>
    </w:p>
    <w:p w14:paraId="6AAE5244" w14:textId="77777777" w:rsidR="00381A2A" w:rsidRPr="00381A2A" w:rsidRDefault="00381A2A" w:rsidP="00381A2A">
      <w:pPr>
        <w:numPr>
          <w:ilvl w:val="1"/>
          <w:numId w:val="1"/>
        </w:numPr>
      </w:pPr>
      <w:r w:rsidRPr="00381A2A">
        <w:t>Explored properties with the largest and smallest carpet areas for investment or selling strategies.</w:t>
      </w:r>
    </w:p>
    <w:p w14:paraId="3C96F36A" w14:textId="77777777" w:rsidR="00381A2A" w:rsidRPr="00381A2A" w:rsidRDefault="00381A2A" w:rsidP="00381A2A">
      <w:pPr>
        <w:numPr>
          <w:ilvl w:val="0"/>
          <w:numId w:val="1"/>
        </w:numPr>
      </w:pPr>
      <w:r w:rsidRPr="00381A2A">
        <w:rPr>
          <w:b/>
          <w:bCs/>
        </w:rPr>
        <w:t>Output</w:t>
      </w:r>
      <w:r w:rsidRPr="00381A2A">
        <w:t>:</w:t>
      </w:r>
    </w:p>
    <w:p w14:paraId="0604F4E4" w14:textId="77777777" w:rsidR="00381A2A" w:rsidRDefault="00381A2A" w:rsidP="00381A2A">
      <w:pPr>
        <w:numPr>
          <w:ilvl w:val="1"/>
          <w:numId w:val="1"/>
        </w:numPr>
      </w:pPr>
      <w:r w:rsidRPr="00381A2A">
        <w:t>Saved the cleaned dataset in CSV format for further analysis.</w:t>
      </w:r>
    </w:p>
    <w:p w14:paraId="058510E6" w14:textId="7F37FC36" w:rsidR="00A273DF" w:rsidRPr="00381A2A" w:rsidRDefault="00A273DF" w:rsidP="00381A2A">
      <w:pPr>
        <w:numPr>
          <w:ilvl w:val="1"/>
          <w:numId w:val="1"/>
        </w:numPr>
      </w:pPr>
      <w:r>
        <w:t>Final clean dataset has 4370 observations and 16 features.</w:t>
      </w:r>
    </w:p>
    <w:p w14:paraId="5E590E48" w14:textId="77777777" w:rsidR="004A49E3" w:rsidRDefault="004A49E3"/>
    <w:sectPr w:rsidR="004A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49A7"/>
    <w:multiLevelType w:val="multilevel"/>
    <w:tmpl w:val="A4F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3A45"/>
    <w:rsid w:val="001265CB"/>
    <w:rsid w:val="001A62FE"/>
    <w:rsid w:val="00381A2A"/>
    <w:rsid w:val="004A49E3"/>
    <w:rsid w:val="0062062D"/>
    <w:rsid w:val="006465E8"/>
    <w:rsid w:val="0064755E"/>
    <w:rsid w:val="007F4DB9"/>
    <w:rsid w:val="00853A45"/>
    <w:rsid w:val="00932126"/>
    <w:rsid w:val="00A2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14F"/>
  <w15:chartTrackingRefBased/>
  <w15:docId w15:val="{A29C9805-CA09-4932-BB7C-03C7D20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A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A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A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A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A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A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A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A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A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A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Ghaloth</dc:creator>
  <cp:keywords/>
  <dc:description/>
  <cp:lastModifiedBy>Kapil Ghaloth</cp:lastModifiedBy>
  <cp:revision>5</cp:revision>
  <dcterms:created xsi:type="dcterms:W3CDTF">2025-01-19T15:33:00Z</dcterms:created>
  <dcterms:modified xsi:type="dcterms:W3CDTF">2025-01-20T15:43:00Z</dcterms:modified>
</cp:coreProperties>
</file>