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01B73C" w14:textId="29CA71FD" w:rsidR="0030199C" w:rsidRDefault="0030199C">
      <w:r>
        <w:t>In this project I have worked</w:t>
      </w:r>
      <w:r w:rsidRPr="0030199C">
        <w:t xml:space="preserve"> with the MNIST dataset</w:t>
      </w:r>
      <w:r>
        <w:t xml:space="preserve"> of Star-Garage Invoices</w:t>
      </w:r>
      <w:r w:rsidRPr="0030199C">
        <w:t xml:space="preserve">, a popular benchmark in machine learning for handwritten digit recognition. </w:t>
      </w:r>
    </w:p>
    <w:p w14:paraId="411C23C9" w14:textId="7502460F" w:rsidR="0030199C" w:rsidRDefault="0030199C">
      <w:r>
        <w:t>The environment used for development is Google Colab. I have used machine learning libraries like: pandas, numpy, matplotlib, seaborn</w:t>
      </w:r>
    </w:p>
    <w:p w14:paraId="0C41E272" w14:textId="77777777" w:rsidR="0030199C" w:rsidRDefault="0030199C">
      <w:r>
        <w:t>P</w:t>
      </w:r>
      <w:r w:rsidRPr="0030199C">
        <w:t xml:space="preserve">andas for data manipulation, numpy for numerical operations, and matplotlib along with seaborn for potential data visualization. The MNIST test dataset is loaded into a </w:t>
      </w:r>
      <w:r w:rsidRPr="0030199C">
        <w:t>panda DataFrame</w:t>
      </w:r>
      <w:r w:rsidRPr="0030199C">
        <w:t xml:space="preserve">, containing 10,000 rows and 787 columns. Each row represents a single digit image, with the 'labels' column indicating the actual digit (0-9), and the remaining columns (784 in total) representing the pixel values of the 28x28 grayscale images. </w:t>
      </w:r>
    </w:p>
    <w:p w14:paraId="32E73287" w14:textId="4FAF5751" w:rsidR="004A49E3" w:rsidRDefault="0030199C">
      <w:r>
        <w:t>Compared the confusion matrix for both Naïve Classifiers and Non-naive based Classifiers. Concluded that Non-Naïve is much better for real-word digit recognition scenarios.</w:t>
      </w:r>
    </w:p>
    <w:sectPr w:rsidR="004A49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95463"/>
    <w:rsid w:val="0029015C"/>
    <w:rsid w:val="0030199C"/>
    <w:rsid w:val="004A49E3"/>
    <w:rsid w:val="0062062D"/>
    <w:rsid w:val="0089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18C02"/>
  <w15:chartTrackingRefBased/>
  <w15:docId w15:val="{264F40F3-9737-4B36-84DD-5BB49A07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54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54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46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4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46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4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4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4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4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46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546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46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46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46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4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4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4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4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4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4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4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4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4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4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4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4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4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4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46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133</Words>
  <Characters>760</Characters>
  <Application>Microsoft Office Word</Application>
  <DocSecurity>0</DocSecurity>
  <Lines>6</Lines>
  <Paragraphs>1</Paragraphs>
  <ScaleCrop>false</ScaleCrop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Ghaloth</dc:creator>
  <cp:keywords/>
  <dc:description/>
  <cp:lastModifiedBy>Kapil Ghaloth</cp:lastModifiedBy>
  <cp:revision>2</cp:revision>
  <dcterms:created xsi:type="dcterms:W3CDTF">2025-01-26T18:53:00Z</dcterms:created>
  <dcterms:modified xsi:type="dcterms:W3CDTF">2025-01-26T18:57:00Z</dcterms:modified>
</cp:coreProperties>
</file>