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1813" w14:textId="71FBCF64" w:rsidR="00D2116E" w:rsidRDefault="005E58C2">
      <w:bookmarkStart w:id="0" w:name="_GoBack"/>
      <w:bookmarkEnd w:id="0"/>
      <w:r>
        <w:t>Stakeholders:</w:t>
      </w:r>
    </w:p>
    <w:p w14:paraId="64501EE5" w14:textId="58CE470E" w:rsidR="005E58C2" w:rsidRPr="005E58C2" w:rsidRDefault="005E58C2" w:rsidP="005E58C2">
      <w:pPr>
        <w:spacing w:after="0"/>
        <w:rPr>
          <w:b/>
          <w:bCs/>
        </w:rPr>
      </w:pPr>
      <w:r w:rsidRPr="005E58C2">
        <w:rPr>
          <w:b/>
          <w:bCs/>
        </w:rPr>
        <w:t>Members</w:t>
      </w:r>
    </w:p>
    <w:p w14:paraId="7C88DAC5" w14:textId="794EE934" w:rsidR="005E58C2" w:rsidRPr="005E58C2" w:rsidRDefault="005E58C2" w:rsidP="005E58C2">
      <w:pPr>
        <w:spacing w:after="0"/>
        <w:rPr>
          <w:b/>
          <w:bCs/>
        </w:rPr>
      </w:pPr>
      <w:r w:rsidRPr="005E58C2">
        <w:rPr>
          <w:b/>
          <w:bCs/>
        </w:rPr>
        <w:t>Employers</w:t>
      </w:r>
    </w:p>
    <w:p w14:paraId="6355653A" w14:textId="23ED1DCF" w:rsidR="005E58C2" w:rsidRPr="005E58C2" w:rsidRDefault="005E58C2" w:rsidP="005E58C2">
      <w:pPr>
        <w:spacing w:after="0"/>
      </w:pPr>
      <w:r w:rsidRPr="005E58C2">
        <w:rPr>
          <w:b/>
          <w:bCs/>
        </w:rPr>
        <w:t xml:space="preserve">Gym owner: </w:t>
      </w:r>
      <w:r w:rsidRPr="005E58C2">
        <w:t>Sales and financially</w:t>
      </w:r>
    </w:p>
    <w:p w14:paraId="5B87DF05" w14:textId="7F2FC41E" w:rsidR="005E58C2" w:rsidRPr="005E58C2" w:rsidRDefault="005E58C2" w:rsidP="005E58C2">
      <w:pPr>
        <w:spacing w:after="0"/>
      </w:pPr>
      <w:r w:rsidRPr="005E58C2">
        <w:t xml:space="preserve">                        Sales: Data on gym members and tracking visits, what classes they sign up for, etc., would help a gym owner. </w:t>
      </w:r>
    </w:p>
    <w:p w14:paraId="4E31BC46" w14:textId="03AB6369" w:rsidR="005E58C2" w:rsidRDefault="005E58C2" w:rsidP="005E58C2">
      <w:pPr>
        <w:spacing w:after="0"/>
      </w:pPr>
      <w:r w:rsidRPr="005E58C2">
        <w:t xml:space="preserve">                       Financially: The software can help the gym owner to keep track that the gym makes through billing statements, membership sales, daily revenue. </w:t>
      </w:r>
    </w:p>
    <w:p w14:paraId="61116B44" w14:textId="1BCD1E67" w:rsidR="005E58C2" w:rsidRDefault="0038062A" w:rsidP="005E58C2">
      <w:pPr>
        <w:spacing w:after="0"/>
        <w:rPr>
          <w:noProof/>
        </w:rPr>
      </w:pPr>
      <w:r>
        <w:t xml:space="preserve"> </w:t>
      </w:r>
      <w:r w:rsidR="00AA1C3B">
        <w:rPr>
          <w:noProof/>
        </w:rPr>
        <w:drawing>
          <wp:inline distT="0" distB="0" distL="0" distR="0" wp14:anchorId="271403A7" wp14:editId="2620118F">
            <wp:extent cx="5943600" cy="44577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7C9D" w14:textId="48EF683A" w:rsidR="00F01216" w:rsidRPr="00F01216" w:rsidRDefault="00F01216" w:rsidP="00F012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1216" w14:paraId="2D2DA9A0" w14:textId="77777777" w:rsidTr="00F01216">
        <w:tc>
          <w:tcPr>
            <w:tcW w:w="4675" w:type="dxa"/>
          </w:tcPr>
          <w:p w14:paraId="12FED96A" w14:textId="159A1E13" w:rsidR="00F01216" w:rsidRDefault="00F01216" w:rsidP="00F01216">
            <w:pPr>
              <w:tabs>
                <w:tab w:val="left" w:pos="2724"/>
              </w:tabs>
            </w:pPr>
            <w:r>
              <w:t>Name</w:t>
            </w:r>
          </w:p>
        </w:tc>
        <w:tc>
          <w:tcPr>
            <w:tcW w:w="4675" w:type="dxa"/>
          </w:tcPr>
          <w:p w14:paraId="55E78031" w14:textId="3A9BA2F1" w:rsidR="00F01216" w:rsidRDefault="00F01216" w:rsidP="00F01216">
            <w:pPr>
              <w:tabs>
                <w:tab w:val="left" w:pos="2724"/>
              </w:tabs>
            </w:pPr>
            <w:r>
              <w:t>Collect Customer Needs</w:t>
            </w:r>
          </w:p>
        </w:tc>
      </w:tr>
      <w:tr w:rsidR="00F01216" w14:paraId="24204E1C" w14:textId="77777777" w:rsidTr="00F01216">
        <w:tc>
          <w:tcPr>
            <w:tcW w:w="4675" w:type="dxa"/>
          </w:tcPr>
          <w:p w14:paraId="4BD12016" w14:textId="02E0AD1E" w:rsidR="00F01216" w:rsidRDefault="00F01216" w:rsidP="00F01216">
            <w:pPr>
              <w:tabs>
                <w:tab w:val="left" w:pos="2724"/>
              </w:tabs>
            </w:pPr>
            <w:r>
              <w:t>Actors</w:t>
            </w:r>
          </w:p>
        </w:tc>
        <w:tc>
          <w:tcPr>
            <w:tcW w:w="4675" w:type="dxa"/>
          </w:tcPr>
          <w:p w14:paraId="30C8D857" w14:textId="05D6D46D" w:rsidR="00F01216" w:rsidRDefault="00F01216" w:rsidP="00F01216">
            <w:pPr>
              <w:tabs>
                <w:tab w:val="left" w:pos="2724"/>
              </w:tabs>
            </w:pPr>
            <w:r>
              <w:t>Trainer</w:t>
            </w:r>
          </w:p>
        </w:tc>
      </w:tr>
      <w:tr w:rsidR="00F01216" w14:paraId="3E2650BC" w14:textId="77777777" w:rsidTr="00F01216">
        <w:tc>
          <w:tcPr>
            <w:tcW w:w="4675" w:type="dxa"/>
          </w:tcPr>
          <w:p w14:paraId="06614D1C" w14:textId="5EAD4130" w:rsidR="00F01216" w:rsidRDefault="00F01216" w:rsidP="00F01216">
            <w:pPr>
              <w:tabs>
                <w:tab w:val="left" w:pos="2724"/>
              </w:tabs>
            </w:pPr>
            <w:r>
              <w:t>Preconditions</w:t>
            </w:r>
          </w:p>
        </w:tc>
        <w:tc>
          <w:tcPr>
            <w:tcW w:w="4675" w:type="dxa"/>
          </w:tcPr>
          <w:p w14:paraId="5DD7E2D8" w14:textId="61DA97CE" w:rsidR="00F01216" w:rsidRDefault="00F01216" w:rsidP="00F01216">
            <w:pPr>
              <w:tabs>
                <w:tab w:val="left" w:pos="2724"/>
              </w:tabs>
            </w:pPr>
            <w:r>
              <w:t>Has collected customer’s data and needs</w:t>
            </w:r>
          </w:p>
        </w:tc>
      </w:tr>
      <w:tr w:rsidR="00F01216" w14:paraId="4314FAE3" w14:textId="77777777" w:rsidTr="00F01216">
        <w:tc>
          <w:tcPr>
            <w:tcW w:w="4675" w:type="dxa"/>
          </w:tcPr>
          <w:p w14:paraId="5EF41516" w14:textId="7D400EDF" w:rsidR="00F01216" w:rsidRDefault="00F01216" w:rsidP="00F01216">
            <w:pPr>
              <w:tabs>
                <w:tab w:val="left" w:pos="2724"/>
              </w:tabs>
            </w:pPr>
            <w:r>
              <w:t>Goal</w:t>
            </w:r>
          </w:p>
        </w:tc>
        <w:tc>
          <w:tcPr>
            <w:tcW w:w="4675" w:type="dxa"/>
          </w:tcPr>
          <w:p w14:paraId="54D9D032" w14:textId="390BC620" w:rsidR="00F01216" w:rsidRDefault="00F01216" w:rsidP="00F01216">
            <w:pPr>
              <w:tabs>
                <w:tab w:val="left" w:pos="2724"/>
              </w:tabs>
            </w:pPr>
            <w:r>
              <w:t xml:space="preserve">Get the customer’s appropriate need to reach their health target. It can be weight loss or even weight gain. </w:t>
            </w:r>
          </w:p>
        </w:tc>
      </w:tr>
      <w:tr w:rsidR="00F01216" w14:paraId="7EC87EB7" w14:textId="77777777" w:rsidTr="00F01216">
        <w:tc>
          <w:tcPr>
            <w:tcW w:w="4675" w:type="dxa"/>
          </w:tcPr>
          <w:p w14:paraId="16E99F73" w14:textId="4F6D296B" w:rsidR="00F01216" w:rsidRDefault="00F01216" w:rsidP="00F01216">
            <w:pPr>
              <w:tabs>
                <w:tab w:val="left" w:pos="2724"/>
              </w:tabs>
            </w:pPr>
            <w:r>
              <w:t>Scenario</w:t>
            </w:r>
          </w:p>
        </w:tc>
        <w:tc>
          <w:tcPr>
            <w:tcW w:w="4675" w:type="dxa"/>
          </w:tcPr>
          <w:p w14:paraId="09FCEFBE" w14:textId="2723ECFF" w:rsidR="00F01216" w:rsidRDefault="00F01216" w:rsidP="00F01216">
            <w:pPr>
              <w:tabs>
                <w:tab w:val="left" w:pos="2724"/>
              </w:tabs>
            </w:pPr>
            <w:r>
              <w:t>1.Get a report of your client needs/ Get a report of another trainer’s client</w:t>
            </w:r>
          </w:p>
          <w:p w14:paraId="4E1D96D6" w14:textId="60CE81F3" w:rsidR="00F01216" w:rsidRDefault="00F01216" w:rsidP="00F01216">
            <w:pPr>
              <w:tabs>
                <w:tab w:val="left" w:pos="2724"/>
              </w:tabs>
            </w:pPr>
            <w:r>
              <w:t xml:space="preserve">2. Do workouts based on the client’s needs. </w:t>
            </w:r>
          </w:p>
          <w:p w14:paraId="1B96AF1C" w14:textId="5D7DF765" w:rsidR="00F01216" w:rsidRDefault="00F01216" w:rsidP="00F01216">
            <w:pPr>
              <w:tabs>
                <w:tab w:val="left" w:pos="2724"/>
              </w:tabs>
            </w:pPr>
            <w:r>
              <w:lastRenderedPageBreak/>
              <w:t>3. Help the client to reach the daily goal</w:t>
            </w:r>
          </w:p>
        </w:tc>
      </w:tr>
      <w:tr w:rsidR="00F01216" w14:paraId="32538737" w14:textId="77777777" w:rsidTr="00F01216">
        <w:tc>
          <w:tcPr>
            <w:tcW w:w="4675" w:type="dxa"/>
          </w:tcPr>
          <w:p w14:paraId="6CB21F80" w14:textId="468D7A89" w:rsidR="00F01216" w:rsidRDefault="00F01216" w:rsidP="00F01216">
            <w:pPr>
              <w:tabs>
                <w:tab w:val="left" w:pos="2724"/>
              </w:tabs>
            </w:pPr>
            <w:r>
              <w:lastRenderedPageBreak/>
              <w:t>Exceptions</w:t>
            </w:r>
          </w:p>
        </w:tc>
        <w:tc>
          <w:tcPr>
            <w:tcW w:w="4675" w:type="dxa"/>
          </w:tcPr>
          <w:p w14:paraId="086F566F" w14:textId="28CCC894" w:rsidR="00F01216" w:rsidRDefault="00F01216" w:rsidP="00F01216">
            <w:pPr>
              <w:tabs>
                <w:tab w:val="left" w:pos="2724"/>
              </w:tabs>
            </w:pPr>
            <w:r>
              <w:t>None</w:t>
            </w:r>
          </w:p>
        </w:tc>
      </w:tr>
    </w:tbl>
    <w:p w14:paraId="0E740C2F" w14:textId="5AE5E4F2" w:rsidR="00F01216" w:rsidRDefault="00F01216" w:rsidP="00F01216">
      <w:pPr>
        <w:tabs>
          <w:tab w:val="left" w:pos="272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72A8" w14:paraId="632E6112" w14:textId="77777777" w:rsidTr="00895B05">
        <w:tc>
          <w:tcPr>
            <w:tcW w:w="4675" w:type="dxa"/>
          </w:tcPr>
          <w:p w14:paraId="7ED1F4DA" w14:textId="77777777" w:rsidR="009272A8" w:rsidRDefault="009272A8" w:rsidP="00895B05">
            <w:pPr>
              <w:tabs>
                <w:tab w:val="left" w:pos="2724"/>
              </w:tabs>
            </w:pPr>
            <w:r>
              <w:t>Name</w:t>
            </w:r>
          </w:p>
        </w:tc>
        <w:tc>
          <w:tcPr>
            <w:tcW w:w="4675" w:type="dxa"/>
          </w:tcPr>
          <w:p w14:paraId="57AB56D0" w14:textId="65F9C0C4" w:rsidR="009272A8" w:rsidRDefault="009272A8" w:rsidP="00895B05">
            <w:pPr>
              <w:tabs>
                <w:tab w:val="left" w:pos="2724"/>
              </w:tabs>
            </w:pPr>
            <w:r>
              <w:t xml:space="preserve">Trainer log in </w:t>
            </w:r>
          </w:p>
        </w:tc>
      </w:tr>
      <w:tr w:rsidR="009272A8" w14:paraId="66AE14E8" w14:textId="77777777" w:rsidTr="00895B05">
        <w:tc>
          <w:tcPr>
            <w:tcW w:w="4675" w:type="dxa"/>
          </w:tcPr>
          <w:p w14:paraId="054EE4E1" w14:textId="77777777" w:rsidR="009272A8" w:rsidRDefault="009272A8" w:rsidP="00895B05">
            <w:pPr>
              <w:tabs>
                <w:tab w:val="left" w:pos="2724"/>
              </w:tabs>
            </w:pPr>
            <w:r>
              <w:t>Actors</w:t>
            </w:r>
          </w:p>
        </w:tc>
        <w:tc>
          <w:tcPr>
            <w:tcW w:w="4675" w:type="dxa"/>
          </w:tcPr>
          <w:p w14:paraId="3EAF5073" w14:textId="77777777" w:rsidR="009272A8" w:rsidRDefault="009272A8" w:rsidP="00895B05">
            <w:pPr>
              <w:tabs>
                <w:tab w:val="left" w:pos="2724"/>
              </w:tabs>
            </w:pPr>
            <w:r>
              <w:t>Trainer</w:t>
            </w:r>
          </w:p>
        </w:tc>
      </w:tr>
      <w:tr w:rsidR="009272A8" w14:paraId="6EB78A77" w14:textId="77777777" w:rsidTr="00895B05">
        <w:tc>
          <w:tcPr>
            <w:tcW w:w="4675" w:type="dxa"/>
          </w:tcPr>
          <w:p w14:paraId="3F64ECE9" w14:textId="77777777" w:rsidR="009272A8" w:rsidRDefault="009272A8" w:rsidP="00895B05">
            <w:pPr>
              <w:tabs>
                <w:tab w:val="left" w:pos="2724"/>
              </w:tabs>
            </w:pPr>
            <w:r>
              <w:t>Preconditions</w:t>
            </w:r>
          </w:p>
        </w:tc>
        <w:tc>
          <w:tcPr>
            <w:tcW w:w="4675" w:type="dxa"/>
          </w:tcPr>
          <w:p w14:paraId="1DE17E50" w14:textId="4CEAEBE5" w:rsidR="009272A8" w:rsidRDefault="009272A8" w:rsidP="00895B05">
            <w:pPr>
              <w:tabs>
                <w:tab w:val="left" w:pos="2724"/>
              </w:tabs>
            </w:pPr>
            <w:r>
              <w:t>Registered with the website</w:t>
            </w:r>
          </w:p>
        </w:tc>
      </w:tr>
      <w:tr w:rsidR="009272A8" w14:paraId="6D67B23B" w14:textId="77777777" w:rsidTr="00895B05">
        <w:tc>
          <w:tcPr>
            <w:tcW w:w="4675" w:type="dxa"/>
          </w:tcPr>
          <w:p w14:paraId="1247FB68" w14:textId="77777777" w:rsidR="009272A8" w:rsidRDefault="009272A8" w:rsidP="00895B05">
            <w:pPr>
              <w:tabs>
                <w:tab w:val="left" w:pos="2724"/>
              </w:tabs>
            </w:pPr>
            <w:r>
              <w:t>Goal</w:t>
            </w:r>
          </w:p>
        </w:tc>
        <w:tc>
          <w:tcPr>
            <w:tcW w:w="4675" w:type="dxa"/>
          </w:tcPr>
          <w:p w14:paraId="6E848824" w14:textId="4794A391" w:rsidR="009272A8" w:rsidRDefault="009272A8" w:rsidP="00895B05">
            <w:pPr>
              <w:tabs>
                <w:tab w:val="left" w:pos="2724"/>
              </w:tabs>
            </w:pPr>
            <w:r>
              <w:t>Log into t</w:t>
            </w:r>
            <w:r w:rsidR="009547A1">
              <w:t>rainer’s account</w:t>
            </w:r>
            <w:r>
              <w:t xml:space="preserve"> and see daily schedule for the trainer and see the list of customers the trainer would work with. </w:t>
            </w:r>
            <w:r w:rsidR="009547A1">
              <w:t xml:space="preserve">Check for messages from any of current client or upcoming clients. </w:t>
            </w:r>
          </w:p>
        </w:tc>
      </w:tr>
      <w:tr w:rsidR="009272A8" w14:paraId="2885461F" w14:textId="77777777" w:rsidTr="00895B05">
        <w:tc>
          <w:tcPr>
            <w:tcW w:w="4675" w:type="dxa"/>
          </w:tcPr>
          <w:p w14:paraId="3E2D63AA" w14:textId="77777777" w:rsidR="009272A8" w:rsidRDefault="009272A8" w:rsidP="00895B05">
            <w:pPr>
              <w:tabs>
                <w:tab w:val="left" w:pos="2724"/>
              </w:tabs>
            </w:pPr>
            <w:r>
              <w:t>Scenario</w:t>
            </w:r>
          </w:p>
        </w:tc>
        <w:tc>
          <w:tcPr>
            <w:tcW w:w="4675" w:type="dxa"/>
          </w:tcPr>
          <w:p w14:paraId="46AE0734" w14:textId="77777777" w:rsidR="009272A8" w:rsidRDefault="009272A8" w:rsidP="009272A8">
            <w:pPr>
              <w:pStyle w:val="ListParagraph"/>
              <w:numPr>
                <w:ilvl w:val="0"/>
                <w:numId w:val="2"/>
              </w:numPr>
              <w:tabs>
                <w:tab w:val="left" w:pos="2724"/>
              </w:tabs>
            </w:pPr>
            <w:r>
              <w:t>Log into the trainer account</w:t>
            </w:r>
          </w:p>
          <w:p w14:paraId="5286B493" w14:textId="40E5AFB3" w:rsidR="009272A8" w:rsidRDefault="009272A8" w:rsidP="009272A8">
            <w:pPr>
              <w:pStyle w:val="ListParagraph"/>
              <w:numPr>
                <w:ilvl w:val="0"/>
                <w:numId w:val="2"/>
              </w:numPr>
              <w:tabs>
                <w:tab w:val="left" w:pos="2724"/>
              </w:tabs>
            </w:pPr>
            <w:r>
              <w:t>Get information on customers th</w:t>
            </w:r>
            <w:r w:rsidR="009547A1">
              <w:t xml:space="preserve">at the </w:t>
            </w:r>
            <w:r>
              <w:t>trainer is supposed to work with</w:t>
            </w:r>
          </w:p>
          <w:p w14:paraId="5EBA34B7" w14:textId="19A18ACD" w:rsidR="009272A8" w:rsidRDefault="009272A8" w:rsidP="009272A8">
            <w:pPr>
              <w:pStyle w:val="ListParagraph"/>
              <w:numPr>
                <w:ilvl w:val="0"/>
                <w:numId w:val="2"/>
              </w:numPr>
              <w:tabs>
                <w:tab w:val="left" w:pos="2724"/>
              </w:tabs>
            </w:pPr>
            <w:r>
              <w:t xml:space="preserve">Check </w:t>
            </w:r>
            <w:r w:rsidR="009547A1">
              <w:t xml:space="preserve">for messages from clients(current/new). </w:t>
            </w:r>
          </w:p>
        </w:tc>
      </w:tr>
      <w:tr w:rsidR="009272A8" w14:paraId="2B055A6E" w14:textId="77777777" w:rsidTr="00895B05">
        <w:tc>
          <w:tcPr>
            <w:tcW w:w="4675" w:type="dxa"/>
          </w:tcPr>
          <w:p w14:paraId="1BDFCD7C" w14:textId="77777777" w:rsidR="009272A8" w:rsidRDefault="009272A8" w:rsidP="00895B05">
            <w:pPr>
              <w:tabs>
                <w:tab w:val="left" w:pos="2724"/>
              </w:tabs>
            </w:pPr>
            <w:r>
              <w:t>Exceptions</w:t>
            </w:r>
          </w:p>
        </w:tc>
        <w:tc>
          <w:tcPr>
            <w:tcW w:w="4675" w:type="dxa"/>
          </w:tcPr>
          <w:p w14:paraId="73DAC6B1" w14:textId="47B967CA" w:rsidR="009272A8" w:rsidRDefault="009272A8" w:rsidP="00895B05">
            <w:pPr>
              <w:tabs>
                <w:tab w:val="left" w:pos="2724"/>
              </w:tabs>
            </w:pPr>
            <w:r>
              <w:t>Not registered as a trainer on the website</w:t>
            </w:r>
          </w:p>
        </w:tc>
      </w:tr>
    </w:tbl>
    <w:p w14:paraId="408D1100" w14:textId="77777777" w:rsidR="009272A8" w:rsidRPr="00F01216" w:rsidRDefault="009272A8" w:rsidP="00F01216">
      <w:pPr>
        <w:tabs>
          <w:tab w:val="left" w:pos="2724"/>
        </w:tabs>
      </w:pPr>
    </w:p>
    <w:sectPr w:rsidR="009272A8" w:rsidRPr="00F0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37D29"/>
    <w:multiLevelType w:val="hybridMultilevel"/>
    <w:tmpl w:val="64AE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6649F"/>
    <w:multiLevelType w:val="hybridMultilevel"/>
    <w:tmpl w:val="D25C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C2"/>
    <w:rsid w:val="0038062A"/>
    <w:rsid w:val="005E58C2"/>
    <w:rsid w:val="009272A8"/>
    <w:rsid w:val="009547A1"/>
    <w:rsid w:val="00AA1C3B"/>
    <w:rsid w:val="00D2116E"/>
    <w:rsid w:val="00EC6C89"/>
    <w:rsid w:val="00F0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FDA0"/>
  <w15:chartTrackingRefBased/>
  <w15:docId w15:val="{BDD0D806-59A5-4A31-833C-5131FBD0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F3288E0E875438CCDF8E5889D5C67" ma:contentTypeVersion="13" ma:contentTypeDescription="Create a new document." ma:contentTypeScope="" ma:versionID="20c82d3b070733b79fc3babbb9c911e6">
  <xsd:schema xmlns:xsd="http://www.w3.org/2001/XMLSchema" xmlns:xs="http://www.w3.org/2001/XMLSchema" xmlns:p="http://schemas.microsoft.com/office/2006/metadata/properties" xmlns:ns3="1515ea77-7c64-448d-a180-2786c998995f" xmlns:ns4="8dec101a-d7e5-4fe2-b892-209d2fc2f852" targetNamespace="http://schemas.microsoft.com/office/2006/metadata/properties" ma:root="true" ma:fieldsID="ca2a38ad60b442173f1d3d6bdc210af8" ns3:_="" ns4:_="">
    <xsd:import namespace="1515ea77-7c64-448d-a180-2786c998995f"/>
    <xsd:import namespace="8dec101a-d7e5-4fe2-b892-209d2fc2f8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5ea77-7c64-448d-a180-2786c9989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ec101a-d7e5-4fe2-b892-209d2fc2f85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1392BD-391F-4F21-B781-8A646F276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5ea77-7c64-448d-a180-2786c998995f"/>
    <ds:schemaRef ds:uri="8dec101a-d7e5-4fe2-b892-209d2fc2f8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A5DFD-A05B-4311-8484-E48F0A116A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C7266-FBC8-44A0-AA98-B8D3D0BA2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Sujeewa K. Chamarasinghe</dc:creator>
  <cp:keywords/>
  <dc:description/>
  <cp:lastModifiedBy>Kim, Jongyun</cp:lastModifiedBy>
  <cp:revision>2</cp:revision>
  <dcterms:created xsi:type="dcterms:W3CDTF">2020-02-24T03:04:00Z</dcterms:created>
  <dcterms:modified xsi:type="dcterms:W3CDTF">2020-02-24T03:04:00Z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0x01010052FF3288E0E875438CCDF8E5889D5C67</vt:lpwstr>
  </property>
</Properties>
</file>