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5FBA" w14:textId="3C03B095" w:rsidR="00784031" w:rsidRPr="00784031" w:rsidRDefault="00E859FC" w:rsidP="007840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09A48" wp14:editId="5BB14DD4">
                <wp:simplePos x="0" y="0"/>
                <wp:positionH relativeFrom="column">
                  <wp:posOffset>1514475</wp:posOffset>
                </wp:positionH>
                <wp:positionV relativeFrom="paragraph">
                  <wp:posOffset>-133350</wp:posOffset>
                </wp:positionV>
                <wp:extent cx="3857625" cy="600075"/>
                <wp:effectExtent l="0" t="1905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53A85" w14:textId="202CC6BA" w:rsidR="00784031" w:rsidRPr="0062194D" w:rsidRDefault="0062194D" w:rsidP="0062194D">
                            <w:pPr>
                              <w:jc w:val="center"/>
                              <w:rPr>
                                <w:sz w:val="64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cs="Microsoft Sans Serif"/>
                                <w:color w:val="595959" w:themeColor="text1" w:themeTint="A6"/>
                                <w:sz w:val="64"/>
                                <w:szCs w:val="64"/>
                                <w:lang w:val="en-IN"/>
                              </w:rPr>
                              <w:t>Sona Rawka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E09A4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19.25pt;margin-top:-10.5pt;width:303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" stroked="f">
                <v:textbox>
                  <w:txbxContent>
                    <w:p w14:paraId="6D653A85" w14:textId="202CC6BA" w:rsidR="00784031" w:rsidRPr="0062194D" w:rsidRDefault="0062194D" w:rsidP="0062194D">
                      <w:pPr>
                        <w:jc w:val="center"/>
                        <w:rPr>
                          <w:sz w:val="64"/>
                          <w:szCs w:val="64"/>
                          <w:lang w:val="en-IN"/>
                        </w:rPr>
                      </w:pPr>
                      <w:r>
                        <w:rPr>
                          <w:rFonts w:ascii="Microsoft JhengHei UI" w:eastAsia="Microsoft JhengHei UI" w:hAnsi="Microsoft JhengHei UI" w:cs="Microsoft Sans Serif"/>
                          <w:color w:val="595959" w:themeColor="text1" w:themeTint="A6"/>
                          <w:sz w:val="64"/>
                          <w:szCs w:val="64"/>
                          <w:lang w:val="en-IN"/>
                        </w:rPr>
                        <w:t>Sona Rawka</w:t>
                      </w:r>
                    </w:p>
                  </w:txbxContent>
                </v:textbox>
              </v:shape>
            </w:pict>
          </mc:Fallback>
        </mc:AlternateContent>
      </w:r>
    </w:p>
    <w:p w14:paraId="50775BE1" w14:textId="7B99B8F4" w:rsidR="00784031" w:rsidRPr="00784031" w:rsidRDefault="00E859FC" w:rsidP="007840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BC248" wp14:editId="52755DBB">
                <wp:simplePos x="0" y="0"/>
                <wp:positionH relativeFrom="column">
                  <wp:posOffset>1189990</wp:posOffset>
                </wp:positionH>
                <wp:positionV relativeFrom="paragraph">
                  <wp:posOffset>143510</wp:posOffset>
                </wp:positionV>
                <wp:extent cx="4610735" cy="352425"/>
                <wp:effectExtent l="0" t="1905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7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9C222" w14:textId="6ED89CAE" w:rsidR="00784031" w:rsidRPr="009E207B" w:rsidRDefault="00EC4F90">
                            <w:pPr>
                              <w:rPr>
                                <w:rFonts w:ascii="Microsoft JhengHei UI" w:eastAsia="Microsoft JhengHei UI" w:hAnsi="Microsoft JhengHei UI"/>
                                <w:sz w:val="18"/>
                                <w:szCs w:val="16"/>
                              </w:rPr>
                            </w:pPr>
                            <w:hyperlink r:id="rId5" w:history="1">
                              <w:r w:rsidR="00DA2DB2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0D0D0D" w:themeColor="text1" w:themeTint="F2"/>
                                  <w:sz w:val="18"/>
                                  <w:szCs w:val="16"/>
                                  <w:u w:val="none"/>
                                </w:rPr>
                                <w:t>http://sonarawka.github.io</w:t>
                              </w:r>
                            </w:hyperlink>
                            <w:r w:rsidR="00784031" w:rsidRPr="009E207B">
                              <w:rPr>
                                <w:rFonts w:ascii="Microsoft JhengHei UI" w:eastAsia="Microsoft JhengHei UI" w:hAnsi="Microsoft JhengHei UI"/>
                                <w:sz w:val="18"/>
                                <w:szCs w:val="16"/>
                              </w:rPr>
                              <w:t xml:space="preserve"> | </w:t>
                            </w:r>
                            <w:hyperlink r:id="rId6" w:history="1">
                              <w:r w:rsidR="00DA2DB2" w:rsidRPr="009E207B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auto"/>
                                  <w:sz w:val="18"/>
                                  <w:szCs w:val="16"/>
                                  <w:u w:val="none"/>
                                </w:rPr>
                                <w:t xml:space="preserve"> </w:t>
                              </w:r>
                              <w:r w:rsidR="00DA2DB2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auto"/>
                                  <w:sz w:val="18"/>
                                  <w:szCs w:val="16"/>
                                  <w:u w:val="none"/>
                                </w:rPr>
                                <w:t>sonarawka5</w:t>
                              </w:r>
                              <w:r w:rsidR="00784031" w:rsidRPr="009E207B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auto"/>
                                  <w:sz w:val="18"/>
                                  <w:szCs w:val="16"/>
                                  <w:u w:val="none"/>
                                </w:rPr>
                                <w:t>@gmail.com</w:t>
                              </w:r>
                            </w:hyperlink>
                            <w:r w:rsidR="00784031" w:rsidRPr="009E207B">
                              <w:rPr>
                                <w:rFonts w:ascii="Microsoft JhengHei UI" w:eastAsia="Microsoft JhengHei UI" w:hAnsi="Microsoft JhengHei UI"/>
                                <w:sz w:val="18"/>
                                <w:szCs w:val="16"/>
                              </w:rPr>
                              <w:t xml:space="preserve"> | +91</w:t>
                            </w:r>
                            <w:r w:rsidR="00C06E29">
                              <w:rPr>
                                <w:rFonts w:ascii="Microsoft JhengHei UI" w:eastAsia="Microsoft JhengHei UI" w:hAnsi="Microsoft JhengHei UI"/>
                                <w:sz w:val="18"/>
                                <w:szCs w:val="16"/>
                              </w:rPr>
                              <w:t>9479413398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C248" id="Text Box 19" o:spid="_x0000_s1027" type="#_x0000_t202" style="position:absolute;margin-left:93.7pt;margin-top:11.3pt;width:363.0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" stroked="f">
                <v:textbox>
                  <w:txbxContent>
                    <w:p w14:paraId="3F89C222" w14:textId="6ED89CAE" w:rsidR="00784031" w:rsidRPr="009E207B" w:rsidRDefault="00EC4F90">
                      <w:pPr>
                        <w:rPr>
                          <w:rFonts w:ascii="Microsoft JhengHei UI" w:eastAsia="Microsoft JhengHei UI" w:hAnsi="Microsoft JhengHei UI"/>
                          <w:sz w:val="18"/>
                          <w:szCs w:val="16"/>
                        </w:rPr>
                      </w:pPr>
                      <w:hyperlink r:id="rId7" w:history="1">
                        <w:r w:rsidR="00DA2DB2">
                          <w:rPr>
                            <w:rStyle w:val="Hyperlink"/>
                            <w:rFonts w:ascii="Microsoft JhengHei UI" w:eastAsia="Microsoft JhengHei UI" w:hAnsi="Microsoft JhengHei UI"/>
                            <w:color w:val="0D0D0D" w:themeColor="text1" w:themeTint="F2"/>
                            <w:sz w:val="18"/>
                            <w:szCs w:val="16"/>
                            <w:u w:val="none"/>
                          </w:rPr>
                          <w:t>http://sonarawka.github.io</w:t>
                        </w:r>
                      </w:hyperlink>
                      <w:r w:rsidR="00784031" w:rsidRPr="009E207B">
                        <w:rPr>
                          <w:rFonts w:ascii="Microsoft JhengHei UI" w:eastAsia="Microsoft JhengHei UI" w:hAnsi="Microsoft JhengHei UI"/>
                          <w:sz w:val="18"/>
                          <w:szCs w:val="16"/>
                        </w:rPr>
                        <w:t xml:space="preserve"> | </w:t>
                      </w:r>
                      <w:hyperlink r:id="rId8" w:history="1">
                        <w:r w:rsidR="00DA2DB2" w:rsidRPr="009E207B">
                          <w:rPr>
                            <w:rStyle w:val="Hyperlink"/>
                            <w:rFonts w:ascii="Microsoft JhengHei UI" w:eastAsia="Microsoft JhengHei UI" w:hAnsi="Microsoft JhengHei UI"/>
                            <w:color w:val="auto"/>
                            <w:sz w:val="18"/>
                            <w:szCs w:val="16"/>
                            <w:u w:val="none"/>
                          </w:rPr>
                          <w:t xml:space="preserve"> </w:t>
                        </w:r>
                        <w:r w:rsidR="00DA2DB2">
                          <w:rPr>
                            <w:rStyle w:val="Hyperlink"/>
                            <w:rFonts w:ascii="Microsoft JhengHei UI" w:eastAsia="Microsoft JhengHei UI" w:hAnsi="Microsoft JhengHei UI"/>
                            <w:color w:val="auto"/>
                            <w:sz w:val="18"/>
                            <w:szCs w:val="16"/>
                            <w:u w:val="none"/>
                          </w:rPr>
                          <w:t>sonarawka5</w:t>
                        </w:r>
                        <w:r w:rsidR="00784031" w:rsidRPr="009E207B">
                          <w:rPr>
                            <w:rStyle w:val="Hyperlink"/>
                            <w:rFonts w:ascii="Microsoft JhengHei UI" w:eastAsia="Microsoft JhengHei UI" w:hAnsi="Microsoft JhengHei UI"/>
                            <w:color w:val="auto"/>
                            <w:sz w:val="18"/>
                            <w:szCs w:val="16"/>
                            <w:u w:val="none"/>
                          </w:rPr>
                          <w:t>@gmail.com</w:t>
                        </w:r>
                      </w:hyperlink>
                      <w:r w:rsidR="00784031" w:rsidRPr="009E207B">
                        <w:rPr>
                          <w:rFonts w:ascii="Microsoft JhengHei UI" w:eastAsia="Microsoft JhengHei UI" w:hAnsi="Microsoft JhengHei UI"/>
                          <w:sz w:val="18"/>
                          <w:szCs w:val="16"/>
                        </w:rPr>
                        <w:t xml:space="preserve"> | +91</w:t>
                      </w:r>
                      <w:r w:rsidR="00C06E29">
                        <w:rPr>
                          <w:rFonts w:ascii="Microsoft JhengHei UI" w:eastAsia="Microsoft JhengHei UI" w:hAnsi="Microsoft JhengHei UI"/>
                          <w:sz w:val="18"/>
                          <w:szCs w:val="16"/>
                        </w:rPr>
                        <w:t>9479413398</w:t>
                      </w:r>
                    </w:p>
                  </w:txbxContent>
                </v:textbox>
              </v:shape>
            </w:pict>
          </mc:Fallback>
        </mc:AlternateContent>
      </w:r>
      <w:r w:rsidR="00784031" w:rsidRPr="00784031">
        <w:tab/>
      </w:r>
      <w:r w:rsidR="00784031" w:rsidRPr="00784031">
        <w:tab/>
      </w:r>
    </w:p>
    <w:p w14:paraId="0E0CA394" w14:textId="5F777E4D" w:rsidR="00784031" w:rsidRPr="00784031" w:rsidRDefault="00E859FC" w:rsidP="0078403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8FD06" wp14:editId="0E409A98">
                <wp:simplePos x="0" y="0"/>
                <wp:positionH relativeFrom="column">
                  <wp:posOffset>2306955</wp:posOffset>
                </wp:positionH>
                <wp:positionV relativeFrom="paragraph">
                  <wp:posOffset>267970</wp:posOffset>
                </wp:positionV>
                <wp:extent cx="4827270" cy="8656320"/>
                <wp:effectExtent l="1905" t="1905" r="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270" cy="865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BCB94" w14:textId="77777777" w:rsidR="003A64DF" w:rsidRDefault="003A64DF" w:rsidP="003A64DF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3A64DF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  <w:t>PROFESSIONAL QUALIFICATION</w:t>
                            </w:r>
                          </w:p>
                          <w:p w14:paraId="0910CF18" w14:textId="77777777" w:rsidR="003A64DF" w:rsidRDefault="003A64DF" w:rsidP="003A64DF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</w:rPr>
                            </w:pPr>
                            <w:r w:rsidRPr="003A64DF"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 xml:space="preserve">TATA CONSULTANCY SERVICES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 xml:space="preserve">| </w:t>
                            </w:r>
                            <w:r w:rsidRPr="003A64DF"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</w:rPr>
                              <w:t>SYSTEM ENGINEER</w:t>
                            </w:r>
                          </w:p>
                          <w:p w14:paraId="2DD63602" w14:textId="11AB5279" w:rsidR="003A64DF" w:rsidRDefault="003A64DF" w:rsidP="003A64DF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 w:rsidRPr="003A64DF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Oct 2020 – Present | Commonwealth Bank of Australia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 | Murex3.1</w:t>
                            </w:r>
                          </w:p>
                          <w:p w14:paraId="5C731892" w14:textId="49DEB315" w:rsidR="003A64DF" w:rsidRPr="003A64DF" w:rsidRDefault="003A64DF" w:rsidP="003A64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3A64D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Experience in MUREX 3.1, running End of Day (EOD) procedures and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</w:t>
                            </w:r>
                            <w:r w:rsidRPr="003A64D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automation, report generation, Datamart assistance, trade query, Team work.</w:t>
                            </w:r>
                          </w:p>
                          <w:p w14:paraId="4682907A" w14:textId="4670DF46" w:rsidR="003A64DF" w:rsidRPr="003A64DF" w:rsidRDefault="003A64DF" w:rsidP="003A64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3A64D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Trouble shooting EOD issues, feeder failure, overflows etc.</w:t>
                            </w:r>
                          </w:p>
                          <w:p w14:paraId="0731DFBA" w14:textId="79DC122E" w:rsidR="003A64DF" w:rsidRDefault="003A64DF" w:rsidP="003A64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3A64D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Knowledge in SQL, UNIX. Presently working in Murex Environment Support</w:t>
                            </w:r>
                          </w:p>
                          <w:p w14:paraId="0AB27104" w14:textId="77777777" w:rsidR="003A64DF" w:rsidRPr="003A64DF" w:rsidRDefault="003A64DF" w:rsidP="00CA6968">
                            <w:pPr>
                              <w:pStyle w:val="ListParagraph"/>
                              <w:spacing w:after="0" w:line="160" w:lineRule="exact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</w:p>
                          <w:p w14:paraId="5EE4C1F3" w14:textId="1F75D9D1" w:rsidR="003A64DF" w:rsidRDefault="003A64DF" w:rsidP="00060A46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3A64DF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  <w:t>TRAINING AND EXPERIENCE</w:t>
                            </w:r>
                          </w:p>
                          <w:p w14:paraId="1DA7C500" w14:textId="3F588B38" w:rsidR="00CD0421" w:rsidRDefault="00837E23" w:rsidP="00060A46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 w:rsidRPr="00837E23"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>Basic Embedded system and Robotics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 xml:space="preserve"> </w:t>
                            </w:r>
                            <w:r w:rsidR="00BD7D37"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>|</w:t>
                            </w:r>
                            <w:r w:rsidR="008D1D3A"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7E23"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</w:rPr>
                              <w:t>Robotronix</w:t>
                            </w:r>
                            <w:proofErr w:type="spellEnd"/>
                            <w:r w:rsidRPr="00837E23"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</w:rPr>
                              <w:t xml:space="preserve"> India PVT.LTD, Indore</w:t>
                            </w:r>
                          </w:p>
                          <w:p w14:paraId="483D65AB" w14:textId="77777777" w:rsidR="000A49BA" w:rsidRPr="00CD0421" w:rsidRDefault="000A49BA" w:rsidP="00060A4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CD0421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Worked as a </w:t>
                            </w:r>
                            <w:r w:rsidR="00BD7D37" w:rsidRPr="00CD0421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full stack developer </w:t>
                            </w:r>
                            <w:r w:rsidRPr="00CD0421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during techsrijan’17.    </w:t>
                            </w:r>
                          </w:p>
                          <w:p w14:paraId="1C29A852" w14:textId="77777777" w:rsidR="003A64DF" w:rsidRDefault="000A49BA" w:rsidP="003A64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0A49BA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Worked as a </w:t>
                            </w:r>
                            <w:r w:rsidR="00BD7D37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full stack developer </w:t>
                            </w:r>
                            <w:r w:rsidRPr="000A49BA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during techsrijan’18.</w:t>
                            </w:r>
                          </w:p>
                          <w:p w14:paraId="7AFFDEEE" w14:textId="7B0AD488" w:rsidR="003A64DF" w:rsidRPr="003A64DF" w:rsidRDefault="003A64DF" w:rsidP="003A64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3A64D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Worked as a fest coordinator for various events like robotics, quizzes, online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</w:t>
                            </w:r>
                            <w:r w:rsidRPr="003A64D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competitions etc. in techsrijan’17,18</w:t>
                            </w:r>
                          </w:p>
                          <w:p w14:paraId="406477E3" w14:textId="77777777" w:rsidR="00BF6E5F" w:rsidRPr="008D1D3A" w:rsidRDefault="00BF6E5F" w:rsidP="00060A46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b/>
                                <w:color w:val="404040" w:themeColor="text1" w:themeTint="BF"/>
                                <w:sz w:val="18"/>
                              </w:rPr>
                            </w:pPr>
                            <w:r w:rsidRPr="000A49BA"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 xml:space="preserve">SUMMER TRAINEE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 xml:space="preserve">| </w:t>
                            </w:r>
                            <w:r w:rsidRPr="00BF6E5F"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</w:rPr>
                              <w:t>UTTAR PRADESH POWER CORPORATION LIMITED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</w:rPr>
                              <w:t xml:space="preserve"> 2019</w:t>
                            </w:r>
                          </w:p>
                          <w:p w14:paraId="695809CB" w14:textId="1D9C493E" w:rsidR="00BF6E5F" w:rsidRDefault="00BF6E5F" w:rsidP="00060A46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May 15 – July</w:t>
                            </w:r>
                            <w:r w:rsidRPr="000A49BA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10</w:t>
                            </w:r>
                            <w:r w:rsidR="001D5093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, </w:t>
                            </w:r>
                            <w:r w:rsidR="001D5093" w:rsidRPr="001D5093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2019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Mohaddipur</w:t>
                            </w:r>
                            <w:proofErr w:type="spellEnd"/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, </w:t>
                            </w:r>
                            <w:r w:rsidRPr="000A49BA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Gorakhpur,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India</w:t>
                            </w:r>
                          </w:p>
                          <w:p w14:paraId="717C91C7" w14:textId="77777777" w:rsidR="00BF6E5F" w:rsidRPr="00060A46" w:rsidRDefault="00060A46" w:rsidP="00060A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b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Two months of technical training at Vidyut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Parikshan</w:t>
                            </w:r>
                            <w:proofErr w:type="spellEnd"/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Khand UPPCL</w:t>
                            </w:r>
                            <w:r w:rsidR="00BF6E5F" w:rsidRPr="00BC24FD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.</w:t>
                            </w:r>
                          </w:p>
                          <w:p w14:paraId="52F161BF" w14:textId="77777777" w:rsidR="00060A46" w:rsidRPr="00BF6E5F" w:rsidRDefault="00060A46" w:rsidP="00060A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b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Was able to learn the complete process of electricity distribution, the process of bill collection and meter readings for domestic and industrial purposes. </w:t>
                            </w:r>
                          </w:p>
                          <w:p w14:paraId="113FD04E" w14:textId="77777777" w:rsidR="008D1D3A" w:rsidRPr="008D1D3A" w:rsidRDefault="00BD7D37" w:rsidP="00060A46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b/>
                                <w:color w:val="404040" w:themeColor="text1" w:themeTint="BF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>MMMUTedu</w:t>
                            </w:r>
                            <w:proofErr w:type="spellEnd"/>
                            <w:r w:rsidR="008D1D3A"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</w:rPr>
                              <w:t>FOUNDER AND CEO</w:t>
                            </w:r>
                          </w:p>
                          <w:p w14:paraId="5826F3BC" w14:textId="1A388E67" w:rsidR="008D1D3A" w:rsidRDefault="00BD7D37" w:rsidP="00060A46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Education Portal for MMMUT</w:t>
                            </w:r>
                            <w:r w:rsidR="001D5093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</w:p>
                          <w:p w14:paraId="6961645D" w14:textId="77777777" w:rsidR="00BD7D37" w:rsidRPr="00BD7D37" w:rsidRDefault="00BD7D37" w:rsidP="00060A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BD7D37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Complete portal for web and mobile platform.</w:t>
                            </w:r>
                            <w:r w:rsidR="007E32A2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Included User Panel, Dashboard</w:t>
                            </w:r>
                            <w:r w:rsidRPr="00BD7D37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</w:t>
                            </w:r>
                            <w:r w:rsidR="007E32A2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and Admin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Panel for monitoring purpose.</w:t>
                            </w:r>
                          </w:p>
                          <w:p w14:paraId="5854214B" w14:textId="478ACD55" w:rsidR="008D1D3A" w:rsidRDefault="001D5093" w:rsidP="00060A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1D5093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Recorded over 83,500 site hits, used by more than 6,000 students.</w:t>
                            </w:r>
                          </w:p>
                          <w:p w14:paraId="2E8E2E76" w14:textId="77777777" w:rsidR="00B40086" w:rsidRPr="00BD7D37" w:rsidRDefault="00B40086" w:rsidP="00CA6968">
                            <w:pPr>
                              <w:pStyle w:val="ListParagraph"/>
                              <w:spacing w:after="0" w:line="160" w:lineRule="exact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</w:p>
                          <w:p w14:paraId="1F993425" w14:textId="77777777" w:rsidR="008D1D3A" w:rsidRPr="004E6B2F" w:rsidRDefault="008D1D3A" w:rsidP="00060A46">
                            <w:pPr>
                              <w:spacing w:after="4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  <w:p w14:paraId="598741EB" w14:textId="217FAD8B" w:rsidR="001D5093" w:rsidRDefault="001D5093" w:rsidP="001D5093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t xml:space="preserve">Android App Development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 xml:space="preserve">| </w:t>
                            </w:r>
                            <w:r w:rsidRPr="001D5093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Jan 2020 | </w:t>
                            </w:r>
                            <w:hyperlink r:id="rId9" w:history="1">
                              <w:r w:rsidRPr="00D7696F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595959" w:themeColor="text1" w:themeTint="A6"/>
                                  <w:sz w:val="18"/>
                                  <w:u w:val="none"/>
                                </w:rPr>
                                <w:t>mishracodes.github.io</w:t>
                              </w:r>
                            </w:hyperlink>
                          </w:p>
                          <w:p w14:paraId="6C6F405E" w14:textId="77777777" w:rsidR="001D5093" w:rsidRPr="001D5093" w:rsidRDefault="001D5093" w:rsidP="001D50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IOT </w:t>
                            </w:r>
                            <w:r w:rsidRPr="001D5093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Made Android App projects like Photo Editor, Movie Listing App, Join</w:t>
                            </w:r>
                          </w:p>
                          <w:p w14:paraId="1C72A723" w14:textId="02F28BFC" w:rsidR="001D5093" w:rsidRPr="001D5093" w:rsidRDefault="001D5093" w:rsidP="001D5093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1D5093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WhatsApp Groups, Wallpaper, Drum pad, Calculator, Flashlight </w:t>
                            </w:r>
                            <w:proofErr w:type="spellStart"/>
                            <w:r w:rsidRPr="001D5093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etc</w:t>
                            </w:r>
                            <w:proofErr w:type="spellEnd"/>
                          </w:p>
                          <w:p w14:paraId="537229A9" w14:textId="473E829C" w:rsidR="00E27BFF" w:rsidRDefault="00E27BFF" w:rsidP="00060A46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 xml:space="preserve">IOT Healthcare Device | </w:t>
                            </w:r>
                            <w:r w:rsidR="008A5ABC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Feb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r w:rsidR="008A5ABC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2019–Present|</w:t>
                            </w:r>
                            <w:hyperlink r:id="rId10" w:history="1">
                              <w:r w:rsidR="00EF7DBD" w:rsidRPr="00D35CA1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404040" w:themeColor="text1" w:themeTint="BF"/>
                                  <w:sz w:val="18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="00CA6968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404040" w:themeColor="text1" w:themeTint="BF"/>
                                  <w:sz w:val="18"/>
                                  <w:u w:val="none"/>
                                </w:rPr>
                                <w:t>mishracodes</w:t>
                              </w:r>
                              <w:proofErr w:type="spellEnd"/>
                              <w:r w:rsidR="00EF7DBD" w:rsidRPr="00D35CA1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404040" w:themeColor="text1" w:themeTint="BF"/>
                                  <w:sz w:val="18"/>
                                  <w:u w:val="none"/>
                                </w:rPr>
                                <w:t>/IOT-Healthcare</w:t>
                              </w:r>
                            </w:hyperlink>
                          </w:p>
                          <w:p w14:paraId="5DB51767" w14:textId="77777777" w:rsidR="00E27BFF" w:rsidRDefault="00EF7DBD" w:rsidP="00060A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IOT healthcare device is my final year project based on Cloud Computing and </w:t>
                            </w:r>
                            <w:r w:rsidR="00060A46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Machine Learning</w:t>
                            </w:r>
                            <w:r w:rsidR="00E27BFF" w:rsidRPr="008D1D3A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For user </w:t>
                            </w:r>
                            <w:r w:rsidR="00060A46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health monitoring and prediction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. </w:t>
                            </w:r>
                          </w:p>
                          <w:p w14:paraId="074FB08D" w14:textId="6CF5A3AB" w:rsidR="00EF7DBD" w:rsidRPr="00EF7DBD" w:rsidRDefault="001D5093" w:rsidP="00060A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1D5093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Implemented Using Arduino, Machine Learning and Cloud Computing.</w:t>
                            </w:r>
                          </w:p>
                          <w:p w14:paraId="1734B471" w14:textId="3D863D0A" w:rsidR="001F470D" w:rsidRPr="00D35CA1" w:rsidRDefault="00E9393B" w:rsidP="00060A46">
                            <w:p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>Face Recognition</w:t>
                            </w:r>
                            <w:r w:rsidR="008D1D3A"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Feb 20</w:t>
                            </w:r>
                            <w:r w:rsidR="001F470D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19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r w:rsidR="001F470D" w:rsidRPr="00CA6968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| </w:t>
                            </w:r>
                            <w:hyperlink r:id="rId11" w:history="1">
                              <w:r w:rsidR="00D7696F" w:rsidRPr="00D7696F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595959" w:themeColor="text1" w:themeTint="A6"/>
                                  <w:sz w:val="18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="00D7696F" w:rsidRPr="00D7696F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595959" w:themeColor="text1" w:themeTint="A6"/>
                                  <w:sz w:val="18"/>
                                  <w:u w:val="none"/>
                                </w:rPr>
                                <w:t>mishracodes</w:t>
                              </w:r>
                              <w:proofErr w:type="spellEnd"/>
                              <w:r w:rsidR="00D7696F" w:rsidRPr="00D7696F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595959" w:themeColor="text1" w:themeTint="A6"/>
                                  <w:sz w:val="18"/>
                                  <w:u w:val="none"/>
                                </w:rPr>
                                <w:t>/Face-Recognition</w:t>
                              </w:r>
                              <w:r w:rsidR="00D7696F" w:rsidRPr="00D7696F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595959" w:themeColor="text1" w:themeTint="A6"/>
                                  <w:sz w:val="18"/>
                                </w:rPr>
                                <w:t xml:space="preserve">   </w:t>
                              </w:r>
                            </w:hyperlink>
                            <w:r w:rsidR="001F470D" w:rsidRPr="00D7696F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</w:p>
                          <w:p w14:paraId="5BFB14C3" w14:textId="77777777" w:rsidR="001F470D" w:rsidRDefault="001F470D" w:rsidP="00060A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Was able to detect and recognize over </w:t>
                            </w:r>
                            <w:r w:rsidR="008A5ABC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faces accurately.</w:t>
                            </w:r>
                          </w:p>
                          <w:p w14:paraId="4A586225" w14:textId="77777777" w:rsidR="008D1D3A" w:rsidRDefault="00E9393B" w:rsidP="00060A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1F470D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Implemented using Open</w:t>
                            </w:r>
                            <w:r w:rsidR="001F470D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CV</w:t>
                            </w:r>
                            <w:r w:rsidR="002A3D82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on Raspberry Pi</w:t>
                            </w:r>
                            <w:r w:rsidR="001F470D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.</w:t>
                            </w:r>
                          </w:p>
                          <w:p w14:paraId="3BB9EF19" w14:textId="77777777" w:rsidR="002A3D82" w:rsidRPr="00B40086" w:rsidRDefault="002A3D82" w:rsidP="00CA6968">
                            <w:pPr>
                              <w:spacing w:after="0" w:line="160" w:lineRule="exact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</w:p>
                          <w:p w14:paraId="67165AC3" w14:textId="77777777" w:rsidR="008D1D3A" w:rsidRDefault="008D1D3A" w:rsidP="00060A46">
                            <w:pPr>
                              <w:spacing w:after="40" w:line="240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  <w:p w14:paraId="5FA4CC05" w14:textId="1EF95C93" w:rsidR="00F76193" w:rsidRDefault="00BD7F24" w:rsidP="00060A46">
                            <w:pPr>
                              <w:tabs>
                                <w:tab w:val="left" w:pos="720"/>
                              </w:tabs>
                              <w:spacing w:after="40" w:line="240" w:lineRule="auto"/>
                              <w:ind w:left="1350" w:hanging="1080"/>
                              <w:jc w:val="both"/>
                            </w:pPr>
                            <w:r>
                              <w:rPr>
                                <w:b/>
                              </w:rPr>
                              <w:t>2017</w:t>
                            </w:r>
                            <w:r w:rsidR="00F76193"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color w:val="595959" w:themeColor="text1" w:themeTint="A6"/>
                              </w:rPr>
                              <w:t>D</w:t>
                            </w:r>
                            <w:r w:rsidRPr="00BD7F24">
                              <w:rPr>
                                <w:color w:val="595959" w:themeColor="text1" w:themeTint="A6"/>
                              </w:rPr>
                              <w:t>elegate in IEEE AISYWC 2017</w:t>
                            </w:r>
                            <w:r w:rsidR="00F43D42">
                              <w:rPr>
                                <w:color w:val="595959" w:themeColor="text1" w:themeTint="A6"/>
                              </w:rPr>
                              <w:t xml:space="preserve"> |</w:t>
                            </w:r>
                            <w:r w:rsidRPr="00BD7F24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D7696F">
                              <w:rPr>
                                <w:color w:val="595959" w:themeColor="text1" w:themeTint="A6"/>
                              </w:rPr>
                              <w:t>(</w:t>
                            </w:r>
                            <w:hyperlink r:id="rId12" w:history="1">
                              <w:r w:rsidRPr="00D7696F">
                                <w:rPr>
                                  <w:rStyle w:val="Hyperlink"/>
                                  <w:color w:val="595959" w:themeColor="text1" w:themeTint="A6"/>
                                  <w:u w:val="none"/>
                                </w:rPr>
                                <w:t>http://aisywc.in</w:t>
                              </w:r>
                            </w:hyperlink>
                            <w:r w:rsidR="00F43D42" w:rsidRPr="00D7696F">
                              <w:rPr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14:paraId="70CA65B2" w14:textId="341D668C" w:rsidR="004D027D" w:rsidRPr="004D027D" w:rsidRDefault="00BD7F24" w:rsidP="004D027D">
                            <w:pPr>
                              <w:tabs>
                                <w:tab w:val="left" w:pos="1170"/>
                              </w:tabs>
                              <w:spacing w:after="40" w:line="240" w:lineRule="auto"/>
                              <w:ind w:left="1350" w:hanging="108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2019   </w:t>
                            </w:r>
                            <w:r w:rsidR="004D027D">
                              <w:rPr>
                                <w:b/>
                              </w:rPr>
                              <w:t xml:space="preserve">          </w:t>
                            </w:r>
                            <w:r w:rsidR="004D027D" w:rsidRPr="004D027D">
                              <w:rPr>
                                <w:color w:val="595959" w:themeColor="text1" w:themeTint="A6"/>
                              </w:rPr>
                              <w:t>Designed POCO 2019 Panel of Conference Organizers website |</w:t>
                            </w:r>
                          </w:p>
                          <w:p w14:paraId="5033CC35" w14:textId="1BF540A2" w:rsidR="00BD7F24" w:rsidRPr="00CA6968" w:rsidRDefault="004D027D" w:rsidP="004D027D">
                            <w:pPr>
                              <w:tabs>
                                <w:tab w:val="left" w:pos="1170"/>
                              </w:tabs>
                              <w:spacing w:after="40" w:line="240" w:lineRule="auto"/>
                              <w:ind w:left="1350" w:hanging="108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                      </w:t>
                            </w:r>
                            <w:r w:rsidRPr="00CA6968">
                              <w:rPr>
                                <w:color w:val="595959" w:themeColor="text1" w:themeTint="A6"/>
                              </w:rPr>
                              <w:t>(</w:t>
                            </w:r>
                            <w:hyperlink r:id="rId13" w:history="1">
                              <w:r w:rsidRPr="00CA6968">
                                <w:rPr>
                                  <w:rStyle w:val="Hyperlink"/>
                                  <w:color w:val="595959" w:themeColor="text1" w:themeTint="A6"/>
                                  <w:u w:val="none"/>
                                </w:rPr>
                                <w:t>mmmut.ac.in/poco2019</w:t>
                              </w:r>
                            </w:hyperlink>
                            <w:r w:rsidRPr="00CA6968">
                              <w:rPr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14:paraId="0F2A0F39" w14:textId="31C8BAEA" w:rsidR="004D027D" w:rsidRPr="00BD7F24" w:rsidRDefault="004D027D" w:rsidP="004D027D">
                            <w:pPr>
                              <w:tabs>
                                <w:tab w:val="left" w:pos="1170"/>
                              </w:tabs>
                              <w:spacing w:after="40" w:line="240" w:lineRule="auto"/>
                              <w:ind w:left="1350" w:hanging="108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2020  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Designed ICEEE 2020 International Conference website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</w:rPr>
                              <w:t>|  (</w:t>
                            </w:r>
                            <w:proofErr w:type="gramEnd"/>
                            <w:r w:rsidR="00EC4F90">
                              <w:fldChar w:fldCharType="begin"/>
                            </w:r>
                            <w:r w:rsidR="00EC4F90">
                              <w:instrText>HYPERLINK "http://</w:instrText>
                            </w:r>
                            <w:r w:rsidR="00EC4F90">
                              <w:instrText>www.mmmut.ac.in/iceee2020"</w:instrText>
                            </w:r>
                            <w:r w:rsidR="00EC4F90">
                              <w:fldChar w:fldCharType="separate"/>
                            </w:r>
                            <w:r w:rsidRPr="00CA6968">
                              <w:rPr>
                                <w:rStyle w:val="Hyperlink"/>
                                <w:color w:val="595959" w:themeColor="text1" w:themeTint="A6"/>
                                <w:u w:val="none"/>
                              </w:rPr>
                              <w:t>mmmut.ac.in/iceee2020</w:t>
                            </w:r>
                            <w:r w:rsidR="00EC4F90">
                              <w:rPr>
                                <w:rStyle w:val="Hyperlink"/>
                                <w:color w:val="595959" w:themeColor="text1" w:themeTint="A6"/>
                                <w:u w:val="none"/>
                              </w:rPr>
                              <w:fldChar w:fldCharType="end"/>
                            </w:r>
                            <w:r w:rsidRPr="00CA6968">
                              <w:rPr>
                                <w:color w:val="595959" w:themeColor="text1" w:themeTint="A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8FD06" id="Text Box 20" o:spid="_x0000_s1028" type="#_x0000_t202" style="position:absolute;margin-left:181.65pt;margin-top:21.1pt;width:380.1pt;height:68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" stroked="f">
                <v:textbox>
                  <w:txbxContent>
                    <w:p w14:paraId="65FBCB94" w14:textId="77777777" w:rsidR="003A64DF" w:rsidRDefault="003A64DF" w:rsidP="003A64DF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3A64DF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  <w:t>PROFESSIONAL QUALIFICATION</w:t>
                      </w:r>
                    </w:p>
                    <w:p w14:paraId="0910CF18" w14:textId="77777777" w:rsidR="003A64DF" w:rsidRDefault="003A64DF" w:rsidP="003A64DF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</w:rPr>
                      </w:pPr>
                      <w:r w:rsidRPr="003A64DF"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 xml:space="preserve">TATA CONSULTANCY SERVICES </w:t>
                      </w:r>
                      <w:r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 xml:space="preserve">| </w:t>
                      </w:r>
                      <w:r w:rsidRPr="003A64DF"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</w:rPr>
                        <w:t>SYSTEM ENGINEER</w:t>
                      </w:r>
                    </w:p>
                    <w:p w14:paraId="2DD63602" w14:textId="11AB5279" w:rsidR="003A64DF" w:rsidRDefault="003A64DF" w:rsidP="003A64DF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 w:rsidRPr="003A64DF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Oct 2020 – Present | Commonwealth Bank of Australia</w:t>
                      </w: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 | Murex3.1</w:t>
                      </w:r>
                    </w:p>
                    <w:p w14:paraId="5C731892" w14:textId="49DEB315" w:rsidR="003A64DF" w:rsidRPr="003A64DF" w:rsidRDefault="003A64DF" w:rsidP="003A64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3A64D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Experience in MUREX 3.1, running End of Day (EOD) procedures and</w:t>
                      </w: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</w:t>
                      </w:r>
                      <w:r w:rsidRPr="003A64D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automation, report generation, Datamart assistance, trade query, Team work.</w:t>
                      </w:r>
                    </w:p>
                    <w:p w14:paraId="4682907A" w14:textId="4670DF46" w:rsidR="003A64DF" w:rsidRPr="003A64DF" w:rsidRDefault="003A64DF" w:rsidP="003A64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3A64D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Trouble shooting EOD issues, feeder failure, overflows etc.</w:t>
                      </w:r>
                    </w:p>
                    <w:p w14:paraId="0731DFBA" w14:textId="79DC122E" w:rsidR="003A64DF" w:rsidRDefault="003A64DF" w:rsidP="003A64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3A64D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Knowledge in SQL, UNIX. Presently working in Murex Environment Support</w:t>
                      </w:r>
                    </w:p>
                    <w:p w14:paraId="0AB27104" w14:textId="77777777" w:rsidR="003A64DF" w:rsidRPr="003A64DF" w:rsidRDefault="003A64DF" w:rsidP="00CA6968">
                      <w:pPr>
                        <w:pStyle w:val="ListParagraph"/>
                        <w:spacing w:after="0" w:line="160" w:lineRule="exact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</w:p>
                    <w:p w14:paraId="5EE4C1F3" w14:textId="1F75D9D1" w:rsidR="003A64DF" w:rsidRDefault="003A64DF" w:rsidP="00060A46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3A64DF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  <w:t>TRAINING AND EXPERIENCE</w:t>
                      </w:r>
                    </w:p>
                    <w:p w14:paraId="1DA7C500" w14:textId="3F588B38" w:rsidR="00CD0421" w:rsidRDefault="00837E23" w:rsidP="00060A46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 w:rsidRPr="00837E23"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>Basic Embedded system and Robotics</w:t>
                      </w:r>
                      <w:r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 xml:space="preserve"> </w:t>
                      </w:r>
                      <w:r w:rsidR="00BD7D37"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>|</w:t>
                      </w:r>
                      <w:r w:rsidR="008D1D3A"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 w:rsidRPr="00837E23"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</w:rPr>
                        <w:t>Robotronix</w:t>
                      </w:r>
                      <w:proofErr w:type="spellEnd"/>
                      <w:r w:rsidRPr="00837E23"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</w:rPr>
                        <w:t xml:space="preserve"> India PVT.LTD, Indore</w:t>
                      </w:r>
                    </w:p>
                    <w:p w14:paraId="483D65AB" w14:textId="77777777" w:rsidR="000A49BA" w:rsidRPr="00CD0421" w:rsidRDefault="000A49BA" w:rsidP="00060A4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CD0421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Worked as a </w:t>
                      </w:r>
                      <w:r w:rsidR="00BD7D37" w:rsidRPr="00CD0421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full stack developer </w:t>
                      </w:r>
                      <w:r w:rsidRPr="00CD0421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during techsrijan’17.    </w:t>
                      </w:r>
                    </w:p>
                    <w:p w14:paraId="1C29A852" w14:textId="77777777" w:rsidR="003A64DF" w:rsidRDefault="000A49BA" w:rsidP="003A64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0A49BA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Worked as a </w:t>
                      </w:r>
                      <w:r w:rsidR="00BD7D37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full stack developer </w:t>
                      </w:r>
                      <w:r w:rsidRPr="000A49BA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during techsrijan’18.</w:t>
                      </w:r>
                    </w:p>
                    <w:p w14:paraId="7AFFDEEE" w14:textId="7B0AD488" w:rsidR="003A64DF" w:rsidRPr="003A64DF" w:rsidRDefault="003A64DF" w:rsidP="003A64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3A64D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Worked as a fest coordinator for various events like robotics, quizzes, online</w:t>
                      </w: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</w:t>
                      </w:r>
                      <w:r w:rsidRPr="003A64D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competitions etc. in techsrijan’17,18</w:t>
                      </w:r>
                    </w:p>
                    <w:p w14:paraId="406477E3" w14:textId="77777777" w:rsidR="00BF6E5F" w:rsidRPr="008D1D3A" w:rsidRDefault="00BF6E5F" w:rsidP="00060A46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b/>
                          <w:color w:val="404040" w:themeColor="text1" w:themeTint="BF"/>
                          <w:sz w:val="18"/>
                        </w:rPr>
                      </w:pPr>
                      <w:r w:rsidRPr="000A49BA"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 xml:space="preserve">SUMMER TRAINEE </w:t>
                      </w:r>
                      <w:r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 xml:space="preserve">| </w:t>
                      </w:r>
                      <w:r w:rsidRPr="00BF6E5F"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</w:rPr>
                        <w:t>UTTAR PRADESH POWER CORPORATION LIMITED</w:t>
                      </w:r>
                      <w:r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</w:rPr>
                        <w:t xml:space="preserve"> 2019</w:t>
                      </w:r>
                    </w:p>
                    <w:p w14:paraId="695809CB" w14:textId="1D9C493E" w:rsidR="00BF6E5F" w:rsidRDefault="00BF6E5F" w:rsidP="00060A46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May 15 – July</w:t>
                      </w:r>
                      <w:r w:rsidRPr="000A49BA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10</w:t>
                      </w:r>
                      <w:r w:rsidR="001D5093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, </w:t>
                      </w:r>
                      <w:r w:rsidR="001D5093" w:rsidRPr="001D5093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2019</w:t>
                      </w: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Mohaddipur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, </w:t>
                      </w:r>
                      <w:r w:rsidRPr="000A49BA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Gorakhpur, </w:t>
                      </w: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India</w:t>
                      </w:r>
                    </w:p>
                    <w:p w14:paraId="717C91C7" w14:textId="77777777" w:rsidR="00BF6E5F" w:rsidRPr="00060A46" w:rsidRDefault="00060A46" w:rsidP="00060A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b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Two months of technical training at Vidyut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Parikshan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Khand UPPCL</w:t>
                      </w:r>
                      <w:r w:rsidR="00BF6E5F" w:rsidRPr="00BC24FD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.</w:t>
                      </w:r>
                    </w:p>
                    <w:p w14:paraId="52F161BF" w14:textId="77777777" w:rsidR="00060A46" w:rsidRPr="00BF6E5F" w:rsidRDefault="00060A46" w:rsidP="00060A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b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Was able to learn the complete process of electricity distribution, the process of bill collection and meter readings for domestic and industrial purposes. </w:t>
                      </w:r>
                    </w:p>
                    <w:p w14:paraId="113FD04E" w14:textId="77777777" w:rsidR="008D1D3A" w:rsidRPr="008D1D3A" w:rsidRDefault="00BD7D37" w:rsidP="00060A46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b/>
                          <w:color w:val="404040" w:themeColor="text1" w:themeTint="BF"/>
                          <w:sz w:val="18"/>
                        </w:rPr>
                      </w:pPr>
                      <w:proofErr w:type="spellStart"/>
                      <w:r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>MMMUTedu</w:t>
                      </w:r>
                      <w:proofErr w:type="spellEnd"/>
                      <w:r w:rsidR="008D1D3A"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 xml:space="preserve"> | </w:t>
                      </w:r>
                      <w:r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</w:rPr>
                        <w:t>FOUNDER AND CEO</w:t>
                      </w:r>
                    </w:p>
                    <w:p w14:paraId="5826F3BC" w14:textId="1A388E67" w:rsidR="008D1D3A" w:rsidRDefault="00BD7D37" w:rsidP="00060A46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Education Portal for MMMUT</w:t>
                      </w:r>
                      <w:r w:rsidR="001D5093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 </w:t>
                      </w:r>
                    </w:p>
                    <w:p w14:paraId="6961645D" w14:textId="77777777" w:rsidR="00BD7D37" w:rsidRPr="00BD7D37" w:rsidRDefault="00BD7D37" w:rsidP="00060A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BD7D37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Complete portal for web and mobile platform.</w:t>
                      </w:r>
                      <w:r w:rsidR="007E32A2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Included User Panel, Dashboard</w:t>
                      </w:r>
                      <w:r w:rsidRPr="00BD7D37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</w:t>
                      </w:r>
                      <w:r w:rsidR="007E32A2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and Admin</w:t>
                      </w: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Panel for monitoring purpose.</w:t>
                      </w:r>
                    </w:p>
                    <w:p w14:paraId="5854214B" w14:textId="478ACD55" w:rsidR="008D1D3A" w:rsidRDefault="001D5093" w:rsidP="00060A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1D5093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Recorded over 83,500 site hits, used by more than 6,000 students.</w:t>
                      </w:r>
                    </w:p>
                    <w:p w14:paraId="2E8E2E76" w14:textId="77777777" w:rsidR="00B40086" w:rsidRPr="00BD7D37" w:rsidRDefault="00B40086" w:rsidP="00CA6968">
                      <w:pPr>
                        <w:pStyle w:val="ListParagraph"/>
                        <w:spacing w:after="0" w:line="160" w:lineRule="exact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</w:p>
                    <w:p w14:paraId="1F993425" w14:textId="77777777" w:rsidR="008D1D3A" w:rsidRPr="004E6B2F" w:rsidRDefault="008D1D3A" w:rsidP="00060A46">
                      <w:pPr>
                        <w:spacing w:after="4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  <w:t>PROJECTS</w:t>
                      </w:r>
                    </w:p>
                    <w:p w14:paraId="598741EB" w14:textId="217FAD8B" w:rsidR="001D5093" w:rsidRDefault="001D5093" w:rsidP="001D5093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>
                        <w:t xml:space="preserve">Android App Development </w:t>
                      </w:r>
                      <w:r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 xml:space="preserve">| </w:t>
                      </w:r>
                      <w:r w:rsidRPr="001D5093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Jan 2020 | </w:t>
                      </w:r>
                      <w:hyperlink r:id="rId14" w:history="1">
                        <w:r w:rsidRPr="00D7696F">
                          <w:rPr>
                            <w:rStyle w:val="Hyperlink"/>
                            <w:rFonts w:ascii="Microsoft JhengHei UI" w:eastAsia="Microsoft JhengHei UI" w:hAnsi="Microsoft JhengHei UI"/>
                            <w:color w:val="595959" w:themeColor="text1" w:themeTint="A6"/>
                            <w:sz w:val="18"/>
                            <w:u w:val="none"/>
                          </w:rPr>
                          <w:t>mishracodes.github.io</w:t>
                        </w:r>
                      </w:hyperlink>
                    </w:p>
                    <w:p w14:paraId="6C6F405E" w14:textId="77777777" w:rsidR="001D5093" w:rsidRPr="001D5093" w:rsidRDefault="001D5093" w:rsidP="001D50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IOT </w:t>
                      </w:r>
                      <w:r w:rsidRPr="001D5093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Made Android App projects like Photo Editor, Movie Listing App, Join</w:t>
                      </w:r>
                    </w:p>
                    <w:p w14:paraId="1C72A723" w14:textId="02F28BFC" w:rsidR="001D5093" w:rsidRPr="001D5093" w:rsidRDefault="001D5093" w:rsidP="001D5093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1D5093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WhatsApp Groups, Wallpaper, Drum pad, Calculator, Flashlight </w:t>
                      </w:r>
                      <w:proofErr w:type="spellStart"/>
                      <w:r w:rsidRPr="001D5093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etc</w:t>
                      </w:r>
                      <w:proofErr w:type="spellEnd"/>
                    </w:p>
                    <w:p w14:paraId="537229A9" w14:textId="473E829C" w:rsidR="00E27BFF" w:rsidRDefault="00E27BFF" w:rsidP="00060A46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 xml:space="preserve">IOT Healthcare Device | </w:t>
                      </w:r>
                      <w:r w:rsidR="008A5ABC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Feb</w:t>
                      </w: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r w:rsidR="008A5ABC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2019–Present|</w:t>
                      </w:r>
                      <w:hyperlink r:id="rId15" w:history="1">
                        <w:r w:rsidR="00EF7DBD" w:rsidRPr="00D35CA1">
                          <w:rPr>
                            <w:rStyle w:val="Hyperlink"/>
                            <w:rFonts w:ascii="Microsoft JhengHei UI" w:eastAsia="Microsoft JhengHei UI" w:hAnsi="Microsoft JhengHei UI"/>
                            <w:color w:val="404040" w:themeColor="text1" w:themeTint="BF"/>
                            <w:sz w:val="18"/>
                            <w:u w:val="none"/>
                          </w:rPr>
                          <w:t>github.com/</w:t>
                        </w:r>
                        <w:proofErr w:type="spellStart"/>
                        <w:r w:rsidR="00CA6968">
                          <w:rPr>
                            <w:rStyle w:val="Hyperlink"/>
                            <w:rFonts w:ascii="Microsoft JhengHei UI" w:eastAsia="Microsoft JhengHei UI" w:hAnsi="Microsoft JhengHei UI"/>
                            <w:color w:val="404040" w:themeColor="text1" w:themeTint="BF"/>
                            <w:sz w:val="18"/>
                            <w:u w:val="none"/>
                          </w:rPr>
                          <w:t>mishracodes</w:t>
                        </w:r>
                        <w:proofErr w:type="spellEnd"/>
                        <w:r w:rsidR="00EF7DBD" w:rsidRPr="00D35CA1">
                          <w:rPr>
                            <w:rStyle w:val="Hyperlink"/>
                            <w:rFonts w:ascii="Microsoft JhengHei UI" w:eastAsia="Microsoft JhengHei UI" w:hAnsi="Microsoft JhengHei UI"/>
                            <w:color w:val="404040" w:themeColor="text1" w:themeTint="BF"/>
                            <w:sz w:val="18"/>
                            <w:u w:val="none"/>
                          </w:rPr>
                          <w:t>/IOT-Healthcare</w:t>
                        </w:r>
                      </w:hyperlink>
                    </w:p>
                    <w:p w14:paraId="5DB51767" w14:textId="77777777" w:rsidR="00E27BFF" w:rsidRDefault="00EF7DBD" w:rsidP="00060A4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IOT healthcare device is my final year project based on Cloud Computing and </w:t>
                      </w:r>
                      <w:r w:rsidR="00060A46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Machine Learning</w:t>
                      </w:r>
                      <w:r w:rsidR="00E27BFF" w:rsidRPr="008D1D3A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.</w:t>
                      </w: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For user </w:t>
                      </w:r>
                      <w:r w:rsidR="00060A46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health monitoring and prediction</w:t>
                      </w: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. </w:t>
                      </w:r>
                    </w:p>
                    <w:p w14:paraId="074FB08D" w14:textId="6CF5A3AB" w:rsidR="00EF7DBD" w:rsidRPr="00EF7DBD" w:rsidRDefault="001D5093" w:rsidP="00060A4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1D5093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Implemented Using Arduino, Machine Learning and Cloud Computing.</w:t>
                      </w:r>
                    </w:p>
                    <w:p w14:paraId="1734B471" w14:textId="3D863D0A" w:rsidR="001F470D" w:rsidRPr="00D35CA1" w:rsidRDefault="00E9393B" w:rsidP="00060A46">
                      <w:p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>Face Recognition</w:t>
                      </w:r>
                      <w:r w:rsidR="008D1D3A"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 xml:space="preserve"> | </w:t>
                      </w: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Feb 20</w:t>
                      </w:r>
                      <w:r w:rsidR="001F470D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19</w:t>
                      </w: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r w:rsidR="001F470D" w:rsidRPr="00CA6968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| </w:t>
                      </w:r>
                      <w:hyperlink r:id="rId16" w:history="1">
                        <w:r w:rsidR="00D7696F" w:rsidRPr="00D7696F">
                          <w:rPr>
                            <w:rStyle w:val="Hyperlink"/>
                            <w:rFonts w:ascii="Microsoft JhengHei UI" w:eastAsia="Microsoft JhengHei UI" w:hAnsi="Microsoft JhengHei UI"/>
                            <w:color w:val="595959" w:themeColor="text1" w:themeTint="A6"/>
                            <w:sz w:val="18"/>
                            <w:u w:val="none"/>
                          </w:rPr>
                          <w:t>github.com/</w:t>
                        </w:r>
                        <w:proofErr w:type="spellStart"/>
                        <w:r w:rsidR="00D7696F" w:rsidRPr="00D7696F">
                          <w:rPr>
                            <w:rStyle w:val="Hyperlink"/>
                            <w:rFonts w:ascii="Microsoft JhengHei UI" w:eastAsia="Microsoft JhengHei UI" w:hAnsi="Microsoft JhengHei UI"/>
                            <w:color w:val="595959" w:themeColor="text1" w:themeTint="A6"/>
                            <w:sz w:val="18"/>
                            <w:u w:val="none"/>
                          </w:rPr>
                          <w:t>mishracodes</w:t>
                        </w:r>
                        <w:proofErr w:type="spellEnd"/>
                        <w:r w:rsidR="00D7696F" w:rsidRPr="00D7696F">
                          <w:rPr>
                            <w:rStyle w:val="Hyperlink"/>
                            <w:rFonts w:ascii="Microsoft JhengHei UI" w:eastAsia="Microsoft JhengHei UI" w:hAnsi="Microsoft JhengHei UI"/>
                            <w:color w:val="595959" w:themeColor="text1" w:themeTint="A6"/>
                            <w:sz w:val="18"/>
                            <w:u w:val="none"/>
                          </w:rPr>
                          <w:t>/Face-Recognition</w:t>
                        </w:r>
                        <w:r w:rsidR="00D7696F" w:rsidRPr="00D7696F">
                          <w:rPr>
                            <w:rStyle w:val="Hyperlink"/>
                            <w:rFonts w:ascii="Microsoft JhengHei UI" w:eastAsia="Microsoft JhengHei UI" w:hAnsi="Microsoft JhengHei UI"/>
                            <w:color w:val="595959" w:themeColor="text1" w:themeTint="A6"/>
                            <w:sz w:val="18"/>
                          </w:rPr>
                          <w:t xml:space="preserve">   </w:t>
                        </w:r>
                      </w:hyperlink>
                      <w:r w:rsidR="001F470D" w:rsidRPr="00D7696F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 </w:t>
                      </w:r>
                    </w:p>
                    <w:p w14:paraId="5BFB14C3" w14:textId="77777777" w:rsidR="001F470D" w:rsidRDefault="001F470D" w:rsidP="00060A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Was able to detect and recognize over </w:t>
                      </w:r>
                      <w:r w:rsidR="008A5ABC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15</w:t>
                      </w: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faces accurately.</w:t>
                      </w:r>
                    </w:p>
                    <w:p w14:paraId="4A586225" w14:textId="77777777" w:rsidR="008D1D3A" w:rsidRDefault="00E9393B" w:rsidP="00060A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1F470D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Implemented using Open</w:t>
                      </w:r>
                      <w:r w:rsidR="001F470D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CV</w:t>
                      </w:r>
                      <w:r w:rsidR="002A3D82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on Raspberry Pi</w:t>
                      </w:r>
                      <w:r w:rsidR="001F470D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.</w:t>
                      </w:r>
                    </w:p>
                    <w:p w14:paraId="3BB9EF19" w14:textId="77777777" w:rsidR="002A3D82" w:rsidRPr="00B40086" w:rsidRDefault="002A3D82" w:rsidP="00CA6968">
                      <w:pPr>
                        <w:spacing w:after="0" w:line="160" w:lineRule="exact"/>
                        <w:jc w:val="both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</w:p>
                    <w:p w14:paraId="67165AC3" w14:textId="77777777" w:rsidR="008D1D3A" w:rsidRDefault="008D1D3A" w:rsidP="00060A46">
                      <w:pPr>
                        <w:spacing w:after="40" w:line="240" w:lineRule="auto"/>
                        <w:jc w:val="both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  <w:t>EXPERIENCE</w:t>
                      </w:r>
                    </w:p>
                    <w:p w14:paraId="5FA4CC05" w14:textId="1EF95C93" w:rsidR="00F76193" w:rsidRDefault="00BD7F24" w:rsidP="00060A46">
                      <w:pPr>
                        <w:tabs>
                          <w:tab w:val="left" w:pos="720"/>
                        </w:tabs>
                        <w:spacing w:after="40" w:line="240" w:lineRule="auto"/>
                        <w:ind w:left="1350" w:hanging="1080"/>
                        <w:jc w:val="both"/>
                      </w:pPr>
                      <w:r>
                        <w:rPr>
                          <w:b/>
                        </w:rPr>
                        <w:t>2017</w:t>
                      </w:r>
                      <w:r w:rsidR="00F76193">
                        <w:t xml:space="preserve"> </w:t>
                      </w:r>
                      <w:r>
                        <w:tab/>
                      </w:r>
                      <w:r>
                        <w:rPr>
                          <w:color w:val="595959" w:themeColor="text1" w:themeTint="A6"/>
                        </w:rPr>
                        <w:t>D</w:t>
                      </w:r>
                      <w:r w:rsidRPr="00BD7F24">
                        <w:rPr>
                          <w:color w:val="595959" w:themeColor="text1" w:themeTint="A6"/>
                        </w:rPr>
                        <w:t>elegate in IEEE AISYWC 2017</w:t>
                      </w:r>
                      <w:r w:rsidR="00F43D42">
                        <w:rPr>
                          <w:color w:val="595959" w:themeColor="text1" w:themeTint="A6"/>
                        </w:rPr>
                        <w:t xml:space="preserve"> |</w:t>
                      </w:r>
                      <w:r w:rsidRPr="00BD7F24">
                        <w:rPr>
                          <w:color w:val="595959" w:themeColor="text1" w:themeTint="A6"/>
                        </w:rPr>
                        <w:t xml:space="preserve"> </w:t>
                      </w:r>
                      <w:r w:rsidRPr="00D7696F">
                        <w:rPr>
                          <w:color w:val="595959" w:themeColor="text1" w:themeTint="A6"/>
                        </w:rPr>
                        <w:t>(</w:t>
                      </w:r>
                      <w:hyperlink r:id="rId17" w:history="1">
                        <w:r w:rsidRPr="00D7696F">
                          <w:rPr>
                            <w:rStyle w:val="Hyperlink"/>
                            <w:color w:val="595959" w:themeColor="text1" w:themeTint="A6"/>
                            <w:u w:val="none"/>
                          </w:rPr>
                          <w:t>http://aisywc.in</w:t>
                        </w:r>
                      </w:hyperlink>
                      <w:r w:rsidR="00F43D42" w:rsidRPr="00D7696F">
                        <w:rPr>
                          <w:color w:val="595959" w:themeColor="text1" w:themeTint="A6"/>
                        </w:rPr>
                        <w:t>)</w:t>
                      </w:r>
                    </w:p>
                    <w:p w14:paraId="70CA65B2" w14:textId="341D668C" w:rsidR="004D027D" w:rsidRPr="004D027D" w:rsidRDefault="00BD7F24" w:rsidP="004D027D">
                      <w:pPr>
                        <w:tabs>
                          <w:tab w:val="left" w:pos="1170"/>
                        </w:tabs>
                        <w:spacing w:after="40" w:line="240" w:lineRule="auto"/>
                        <w:ind w:left="1350" w:hanging="1080"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b/>
                        </w:rPr>
                        <w:t xml:space="preserve">2019   </w:t>
                      </w:r>
                      <w:r w:rsidR="004D027D">
                        <w:rPr>
                          <w:b/>
                        </w:rPr>
                        <w:t xml:space="preserve">          </w:t>
                      </w:r>
                      <w:r w:rsidR="004D027D" w:rsidRPr="004D027D">
                        <w:rPr>
                          <w:color w:val="595959" w:themeColor="text1" w:themeTint="A6"/>
                        </w:rPr>
                        <w:t>Designed POCO 2019 Panel of Conference Organizers website |</w:t>
                      </w:r>
                    </w:p>
                    <w:p w14:paraId="5033CC35" w14:textId="1BF540A2" w:rsidR="00BD7F24" w:rsidRPr="00CA6968" w:rsidRDefault="004D027D" w:rsidP="004D027D">
                      <w:pPr>
                        <w:tabs>
                          <w:tab w:val="left" w:pos="1170"/>
                        </w:tabs>
                        <w:spacing w:after="40" w:line="240" w:lineRule="auto"/>
                        <w:ind w:left="1350" w:hanging="1080"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                      </w:t>
                      </w:r>
                      <w:r w:rsidRPr="00CA6968">
                        <w:rPr>
                          <w:color w:val="595959" w:themeColor="text1" w:themeTint="A6"/>
                        </w:rPr>
                        <w:t>(</w:t>
                      </w:r>
                      <w:hyperlink r:id="rId18" w:history="1">
                        <w:r w:rsidRPr="00CA6968">
                          <w:rPr>
                            <w:rStyle w:val="Hyperlink"/>
                            <w:color w:val="595959" w:themeColor="text1" w:themeTint="A6"/>
                            <w:u w:val="none"/>
                          </w:rPr>
                          <w:t>mmmut.ac.in/poco2019</w:t>
                        </w:r>
                      </w:hyperlink>
                      <w:r w:rsidRPr="00CA6968">
                        <w:rPr>
                          <w:color w:val="595959" w:themeColor="text1" w:themeTint="A6"/>
                        </w:rPr>
                        <w:t>)</w:t>
                      </w:r>
                    </w:p>
                    <w:p w14:paraId="0F2A0F39" w14:textId="31C8BAEA" w:rsidR="004D027D" w:rsidRPr="00BD7F24" w:rsidRDefault="004D027D" w:rsidP="004D027D">
                      <w:pPr>
                        <w:tabs>
                          <w:tab w:val="left" w:pos="1170"/>
                        </w:tabs>
                        <w:spacing w:after="40" w:line="240" w:lineRule="auto"/>
                        <w:ind w:left="1350" w:hanging="1080"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b/>
                        </w:rPr>
                        <w:t xml:space="preserve">2020   </w:t>
                      </w:r>
                      <w:r>
                        <w:rPr>
                          <w:color w:val="595959" w:themeColor="text1" w:themeTint="A6"/>
                        </w:rPr>
                        <w:t xml:space="preserve">Designed ICEEE 2020 International Conference website </w:t>
                      </w:r>
                      <w:proofErr w:type="gramStart"/>
                      <w:r>
                        <w:rPr>
                          <w:color w:val="595959" w:themeColor="text1" w:themeTint="A6"/>
                        </w:rPr>
                        <w:t>|  (</w:t>
                      </w:r>
                      <w:proofErr w:type="gramEnd"/>
                      <w:r w:rsidR="00EC4F90">
                        <w:fldChar w:fldCharType="begin"/>
                      </w:r>
                      <w:r w:rsidR="00EC4F90">
                        <w:instrText>HYPERLINK "http://</w:instrText>
                      </w:r>
                      <w:r w:rsidR="00EC4F90">
                        <w:instrText>www.mmmut.ac.in/iceee2020"</w:instrText>
                      </w:r>
                      <w:r w:rsidR="00EC4F90">
                        <w:fldChar w:fldCharType="separate"/>
                      </w:r>
                      <w:r w:rsidRPr="00CA6968">
                        <w:rPr>
                          <w:rStyle w:val="Hyperlink"/>
                          <w:color w:val="595959" w:themeColor="text1" w:themeTint="A6"/>
                          <w:u w:val="none"/>
                        </w:rPr>
                        <w:t>mmmut.ac.in/iceee2020</w:t>
                      </w:r>
                      <w:r w:rsidR="00EC4F90">
                        <w:rPr>
                          <w:rStyle w:val="Hyperlink"/>
                          <w:color w:val="595959" w:themeColor="text1" w:themeTint="A6"/>
                          <w:u w:val="none"/>
                        </w:rPr>
                        <w:fldChar w:fldCharType="end"/>
                      </w:r>
                      <w:r w:rsidRPr="00CA6968">
                        <w:rPr>
                          <w:color w:val="595959" w:themeColor="text1" w:themeTint="A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FCA37" wp14:editId="4AEE0046">
                <wp:simplePos x="0" y="0"/>
                <wp:positionH relativeFrom="column">
                  <wp:posOffset>-104775</wp:posOffset>
                </wp:positionH>
                <wp:positionV relativeFrom="paragraph">
                  <wp:posOffset>267970</wp:posOffset>
                </wp:positionV>
                <wp:extent cx="2276475" cy="8646795"/>
                <wp:effectExtent l="0" t="1905" r="0" b="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864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EE007" w14:textId="77777777" w:rsidR="00BC6B25" w:rsidRPr="004E6B2F" w:rsidRDefault="00BC6B25" w:rsidP="00BC6B25">
                            <w:pPr>
                              <w:spacing w:after="8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4E6B2F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713EFCB8" w14:textId="14EF9C4C" w:rsidR="00BC6B25" w:rsidRPr="004E6B2F" w:rsidRDefault="00C06E29" w:rsidP="00BC6B25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</w:pPr>
                            <w:proofErr w:type="spellStart"/>
                            <w:r w:rsidRPr="00C06E29"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>Medicaps</w:t>
                            </w:r>
                            <w:proofErr w:type="spellEnd"/>
                            <w:r w:rsidRPr="00C06E29"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 xml:space="preserve"> University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>, Indore</w:t>
                            </w:r>
                          </w:p>
                          <w:p w14:paraId="2AE715D6" w14:textId="0E6CC452" w:rsidR="005D5966" w:rsidRPr="00404845" w:rsidRDefault="00BC6B25" w:rsidP="00BC6B25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4E6B2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4E6B2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</w:t>
                            </w:r>
                            <w:r w:rsidR="00BD7D37" w:rsidRPr="004E6B2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in</w:t>
                            </w:r>
                            <w:r w:rsidRPr="004E6B2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</w:t>
                            </w:r>
                            <w:r w:rsidR="00404845" w:rsidRPr="00404845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Electronics and</w:t>
                            </w:r>
                            <w:r w:rsidR="00404845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</w:t>
                            </w:r>
                            <w:r w:rsidR="00404845" w:rsidRPr="00404845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Communication</w:t>
                            </w:r>
                            <w:r w:rsidR="00404845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 | </w:t>
                            </w:r>
                            <w:r w:rsidRPr="004E6B2F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2020 </w:t>
                            </w:r>
                          </w:p>
                          <w:p w14:paraId="18722558" w14:textId="11B31CAA" w:rsidR="00BC6B25" w:rsidRDefault="00BC6B25" w:rsidP="00BC6B25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 w:rsidRPr="004E6B2F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Cum. CGPA </w:t>
                            </w:r>
                            <w:r w:rsidR="00404845" w:rsidRPr="00404845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8.02</w:t>
                            </w:r>
                            <w:r w:rsidRPr="004E6B2F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/10</w:t>
                            </w:r>
                          </w:p>
                          <w:p w14:paraId="6E0F563E" w14:textId="77777777" w:rsidR="004E6B2F" w:rsidRDefault="004E6B2F" w:rsidP="00BC6B25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14:paraId="3AE7CC2D" w14:textId="77777777" w:rsidR="00404845" w:rsidRDefault="00404845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</w:pPr>
                            <w:r w:rsidRPr="00404845"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>Shri C.K. Chandel</w:t>
                            </w:r>
                          </w:p>
                          <w:p w14:paraId="22DDF1E9" w14:textId="0931C6BC" w:rsidR="00BF0748" w:rsidRDefault="00137F48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137F48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HSSC </w:t>
                            </w:r>
                            <w:r w:rsidR="00B40086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(XII)</w:t>
                            </w:r>
                            <w:r w:rsidR="00BF0748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 CBSE</w:t>
                            </w:r>
                          </w:p>
                          <w:p w14:paraId="3796366F" w14:textId="3BAA02EA" w:rsidR="004E6B2F" w:rsidRDefault="00BF0748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Graduating Percentage: 8</w:t>
                            </w:r>
                            <w:r w:rsidR="00404845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6</w:t>
                            </w:r>
                            <w:r w:rsidR="00137F48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.4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%</w:t>
                            </w:r>
                          </w:p>
                          <w:p w14:paraId="18B32268" w14:textId="2966E425" w:rsidR="00B40086" w:rsidRDefault="00137F48" w:rsidP="00B40086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HSC </w:t>
                            </w:r>
                            <w:r w:rsidR="00B40086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(X) CBSE</w:t>
                            </w:r>
                          </w:p>
                          <w:p w14:paraId="2B3BC0B5" w14:textId="7CCEC481" w:rsidR="00B40086" w:rsidRDefault="00B40086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CGPA: </w:t>
                            </w:r>
                            <w:r w:rsidR="00404845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10</w:t>
                            </w:r>
                          </w:p>
                          <w:p w14:paraId="2E5C99D3" w14:textId="77777777" w:rsidR="004E6B2F" w:rsidRDefault="004E6B2F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14:paraId="318604BA" w14:textId="77777777" w:rsidR="004E6B2F" w:rsidRPr="004E6B2F" w:rsidRDefault="00BF0748" w:rsidP="004E6B2F">
                            <w:pPr>
                              <w:spacing w:after="8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  <w:t>LINKS</w:t>
                            </w:r>
                          </w:p>
                          <w:p w14:paraId="7D701B93" w14:textId="3BE4870A" w:rsidR="004E6B2F" w:rsidRPr="00D35CA1" w:rsidRDefault="00CD0421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proofErr w:type="spellStart"/>
                            <w:r w:rsidRPr="00D35CA1"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</w:rPr>
                              <w:t>Github</w:t>
                            </w:r>
                            <w:proofErr w:type="spellEnd"/>
                            <w:r w:rsidR="00BF0748" w:rsidRPr="00D35CA1"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</w:rPr>
                              <w:t>//</w:t>
                            </w:r>
                            <w:hyperlink r:id="rId19" w:history="1">
                              <w:r w:rsidR="004E6B2F" w:rsidRPr="00404845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262626" w:themeColor="text1" w:themeTint="D9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404845" w:rsidRPr="00137F48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595959" w:themeColor="text1" w:themeTint="A6"/>
                                  <w:sz w:val="18"/>
                                  <w:u w:val="none"/>
                                </w:rPr>
                                <w:t>sonarawka</w:t>
                              </w:r>
                              <w:proofErr w:type="spellEnd"/>
                            </w:hyperlink>
                          </w:p>
                          <w:p w14:paraId="50DEC598" w14:textId="12A74BEE" w:rsidR="00BF0748" w:rsidRPr="00D35CA1" w:rsidRDefault="00BF0748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 w:rsidRPr="00D35CA1"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</w:rPr>
                              <w:t>LinkedIn//</w:t>
                            </w:r>
                            <w:r w:rsidRPr="00D35CA1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hyperlink r:id="rId20" w:history="1">
                              <w:proofErr w:type="spellStart"/>
                              <w:r w:rsidR="00404845">
                                <w:rPr>
                                  <w:rStyle w:val="Hyperlink"/>
                                  <w:rFonts w:ascii="Microsoft JhengHei UI" w:eastAsia="Microsoft JhengHei UI" w:hAnsi="Microsoft JhengHei UI"/>
                                  <w:color w:val="595959" w:themeColor="text1" w:themeTint="A6"/>
                                  <w:sz w:val="18"/>
                                  <w:u w:val="none"/>
                                </w:rPr>
                                <w:t>sonarawka</w:t>
                              </w:r>
                              <w:proofErr w:type="spellEnd"/>
                            </w:hyperlink>
                          </w:p>
                          <w:p w14:paraId="0D4F4757" w14:textId="77777777" w:rsidR="004E6B2F" w:rsidRDefault="004E6B2F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</w:rPr>
                            </w:pPr>
                          </w:p>
                          <w:p w14:paraId="35709665" w14:textId="77777777" w:rsidR="004E6B2F" w:rsidRPr="004E6B2F" w:rsidRDefault="00BF0748" w:rsidP="004E6B2F">
                            <w:pPr>
                              <w:spacing w:after="8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  <w:p w14:paraId="3B46669A" w14:textId="77777777" w:rsidR="004E6B2F" w:rsidRPr="004E6B2F" w:rsidRDefault="00A149F1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sz w:val="18"/>
                              </w:rPr>
                              <w:t>TECHNICAL</w:t>
                            </w:r>
                          </w:p>
                          <w:p w14:paraId="16DAE77B" w14:textId="4F752BBA" w:rsidR="00844C3F" w:rsidRDefault="007E32A2" w:rsidP="00BF0748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76D51"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JavaScript, React, Node, </w:t>
                            </w:r>
                            <w:proofErr w:type="spellStart"/>
                            <w:r w:rsidR="00476D51"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</w:p>
                          <w:p w14:paraId="66EF22BD" w14:textId="0A0DE315" w:rsidR="00844C3F" w:rsidRPr="00844C3F" w:rsidRDefault="00476D51" w:rsidP="00BF0748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  <w:szCs w:val="18"/>
                              </w:rPr>
                              <w:t>Knowledge</w:t>
                            </w:r>
                            <w:r w:rsidR="007E32A2" w:rsidRPr="00844C3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of</w:t>
                            </w:r>
                            <w:r w:rsidR="00CD0421" w:rsidRPr="00844C3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148A51" w14:textId="1EDC5CDB" w:rsidR="00BF0748" w:rsidRDefault="00844C3F" w:rsidP="00BF0748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CD0421"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HTML, </w:t>
                            </w:r>
                            <w:r w:rsidR="00BF0748" w:rsidRPr="00BF0748"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14:paraId="520B4793" w14:textId="77777777" w:rsidR="000A6318" w:rsidRDefault="000A6318" w:rsidP="000A6318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Others</w:t>
                            </w:r>
                          </w:p>
                          <w:p w14:paraId="15C5BFE0" w14:textId="1ECEDC4B" w:rsidR="000A6318" w:rsidRDefault="000A6318" w:rsidP="000A6318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AWS</w:t>
                            </w:r>
                          </w:p>
                          <w:p w14:paraId="5E5EB64F" w14:textId="77777777" w:rsidR="000A6318" w:rsidRDefault="000A6318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</w:rPr>
                            </w:pPr>
                          </w:p>
                          <w:p w14:paraId="2277E2AE" w14:textId="77777777" w:rsidR="005D5966" w:rsidRDefault="005D5966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5D5966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  <w:t>CERTIFICATIONS</w:t>
                            </w:r>
                          </w:p>
                          <w:p w14:paraId="62361E4B" w14:textId="77777777" w:rsidR="00B35BAF" w:rsidRDefault="00B35BAF" w:rsidP="004D027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B35BAF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The Complete JavaScript Course 2022: From Zero to Expert!</w:t>
                            </w:r>
                          </w:p>
                          <w:p w14:paraId="459F8375" w14:textId="77777777" w:rsidR="00256D70" w:rsidRDefault="00256D70" w:rsidP="004D027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/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</w:pPr>
                            <w:r w:rsidRPr="00256D70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React - The Complete Guide (incl Hooks, React Router, Redux)</w:t>
                            </w:r>
                          </w:p>
                          <w:p w14:paraId="6C001830" w14:textId="77777777" w:rsidR="00256D70" w:rsidRPr="00256D70" w:rsidRDefault="00256D70" w:rsidP="005D596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 w:rsidRPr="00256D70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The Complete 2022 Web Development Bootcamp</w:t>
                            </w:r>
                          </w:p>
                          <w:p w14:paraId="4BDF9563" w14:textId="2B7D1BE2" w:rsidR="00CD0421" w:rsidRPr="00256D70" w:rsidRDefault="00256D70" w:rsidP="005D596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 w:rsidRPr="00256D70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NodeJS - The Complete Guide (MVC, REST APIs, </w:t>
                            </w:r>
                            <w:proofErr w:type="spellStart"/>
                            <w:r w:rsidRPr="00256D70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GraphQL</w:t>
                            </w:r>
                            <w:proofErr w:type="spellEnd"/>
                            <w:r w:rsidRPr="00256D70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256D70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Deno</w:t>
                            </w:r>
                            <w:proofErr w:type="spellEnd"/>
                            <w:r w:rsidRPr="00256D70">
                              <w:rPr>
                                <w:rFonts w:ascii="Microsoft JhengHei UI" w:eastAsia="Microsoft JhengHei UI" w:hAnsi="Microsoft JhengHei UI"/>
                                <w:color w:val="7F7F7F" w:themeColor="text1" w:themeTint="80"/>
                                <w:sz w:val="18"/>
                              </w:rPr>
                              <w:t>)</w:t>
                            </w:r>
                          </w:p>
                          <w:p w14:paraId="79A3836A" w14:textId="54E6856B" w:rsidR="00256D70" w:rsidRDefault="00256D70" w:rsidP="005D596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 w:rsidRPr="00256D70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MongoDB - The Complete Developer's Guide 2022</w:t>
                            </w:r>
                          </w:p>
                          <w:p w14:paraId="2A994DA3" w14:textId="2CD199CC" w:rsidR="00900F0F" w:rsidRDefault="00900F0F" w:rsidP="005D596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 w:rsidRPr="00900F0F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Ultimate AWS Certified Cloud Practitioner - 2022</w:t>
                            </w:r>
                          </w:p>
                          <w:p w14:paraId="67A94787" w14:textId="77777777" w:rsidR="00256D70" w:rsidRPr="005D5966" w:rsidRDefault="00256D70" w:rsidP="00256D70">
                            <w:pPr>
                              <w:pStyle w:val="ListParagraph"/>
                              <w:spacing w:after="0" w:line="240" w:lineRule="auto"/>
                              <w:ind w:left="426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14:paraId="4F88AA9C" w14:textId="77777777" w:rsidR="00B40086" w:rsidRPr="004E6B2F" w:rsidRDefault="00BD7F24" w:rsidP="00B40086">
                            <w:pPr>
                              <w:spacing w:after="8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HOBBIES </w:t>
                            </w:r>
                          </w:p>
                          <w:p w14:paraId="06B1F3E3" w14:textId="065502E0" w:rsidR="00B40086" w:rsidRDefault="00D25454" w:rsidP="00B40086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  <w:t>Dance, Cooking</w:t>
                            </w:r>
                          </w:p>
                          <w:p w14:paraId="73E5ED1B" w14:textId="77777777" w:rsidR="006465D8" w:rsidRDefault="006465D8" w:rsidP="00B40086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14:paraId="56C61400" w14:textId="77777777" w:rsidR="00BD7F24" w:rsidRDefault="00BD7F24" w:rsidP="00B40086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14:paraId="07FA331F" w14:textId="77777777" w:rsidR="00BD7F24" w:rsidRDefault="00BD7F24" w:rsidP="00B40086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14:paraId="2487EE0D" w14:textId="77777777" w:rsidR="00B40086" w:rsidRDefault="00B40086" w:rsidP="00B40086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14:paraId="0DC42EA2" w14:textId="77777777" w:rsidR="00B40086" w:rsidRDefault="00B40086" w:rsidP="00B40086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14:paraId="3A3DC263" w14:textId="77777777" w:rsidR="00B40086" w:rsidRDefault="00B40086" w:rsidP="00B40086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14:paraId="6E571904" w14:textId="77777777" w:rsidR="00B40086" w:rsidRDefault="00B40086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14:paraId="1E67B27B" w14:textId="77777777" w:rsidR="004E6B2F" w:rsidRPr="004E6B2F" w:rsidRDefault="004E6B2F" w:rsidP="004E6B2F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</w:rPr>
                            </w:pPr>
                          </w:p>
                          <w:p w14:paraId="0B36CE43" w14:textId="77777777" w:rsidR="004E6B2F" w:rsidRPr="004E6B2F" w:rsidRDefault="004E6B2F" w:rsidP="00BC6B25">
                            <w:pPr>
                              <w:spacing w:after="0" w:line="240" w:lineRule="auto"/>
                              <w:rPr>
                                <w:rFonts w:ascii="Microsoft JhengHei UI" w:eastAsia="Microsoft JhengHei UI" w:hAnsi="Microsoft JhengHei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FCA37" id="Text Box 17" o:spid="_x0000_s1029" type="#_x0000_t202" style="position:absolute;margin-left:-8.25pt;margin-top:21.1pt;width:179.25pt;height:68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" stroked="f">
                <v:textbox>
                  <w:txbxContent>
                    <w:p w14:paraId="339EE007" w14:textId="77777777" w:rsidR="00BC6B25" w:rsidRPr="004E6B2F" w:rsidRDefault="00BC6B25" w:rsidP="00BC6B25">
                      <w:pPr>
                        <w:spacing w:after="8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4E6B2F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  <w:t>EDUCATION</w:t>
                      </w:r>
                    </w:p>
                    <w:p w14:paraId="713EFCB8" w14:textId="14EF9C4C" w:rsidR="00BC6B25" w:rsidRPr="004E6B2F" w:rsidRDefault="00C06E29" w:rsidP="00BC6B25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</w:pPr>
                      <w:proofErr w:type="spellStart"/>
                      <w:r w:rsidRPr="00C06E29"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>Medicaps</w:t>
                      </w:r>
                      <w:proofErr w:type="spellEnd"/>
                      <w:r w:rsidRPr="00C06E29"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 xml:space="preserve"> University</w:t>
                      </w:r>
                      <w:r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>, Indore</w:t>
                      </w:r>
                    </w:p>
                    <w:p w14:paraId="2AE715D6" w14:textId="0E6CC452" w:rsidR="005D5966" w:rsidRPr="00404845" w:rsidRDefault="00BC6B25" w:rsidP="00BC6B25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proofErr w:type="spellStart"/>
                      <w:proofErr w:type="gramStart"/>
                      <w:r w:rsidRPr="004E6B2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B.tech</w:t>
                      </w:r>
                      <w:proofErr w:type="spellEnd"/>
                      <w:proofErr w:type="gramEnd"/>
                      <w:r w:rsidRPr="004E6B2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</w:t>
                      </w:r>
                      <w:r w:rsidR="00BD7D37" w:rsidRPr="004E6B2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in</w:t>
                      </w:r>
                      <w:r w:rsidRPr="004E6B2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</w:t>
                      </w:r>
                      <w:r w:rsidR="00404845" w:rsidRPr="00404845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Electronics and</w:t>
                      </w:r>
                      <w:r w:rsidR="00404845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</w:t>
                      </w:r>
                      <w:r w:rsidR="00404845" w:rsidRPr="00404845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Communication</w:t>
                      </w:r>
                      <w:r w:rsidR="00404845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 | </w:t>
                      </w:r>
                      <w:r w:rsidRPr="004E6B2F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2020 </w:t>
                      </w:r>
                    </w:p>
                    <w:p w14:paraId="18722558" w14:textId="11B31CAA" w:rsidR="00BC6B25" w:rsidRDefault="00BC6B25" w:rsidP="00BC6B25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 w:rsidRPr="004E6B2F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Cum. CGPA </w:t>
                      </w:r>
                      <w:r w:rsidR="00404845" w:rsidRPr="00404845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8.02</w:t>
                      </w:r>
                      <w:r w:rsidRPr="004E6B2F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/10</w:t>
                      </w:r>
                    </w:p>
                    <w:p w14:paraId="6E0F563E" w14:textId="77777777" w:rsidR="004E6B2F" w:rsidRDefault="004E6B2F" w:rsidP="00BC6B25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</w:p>
                    <w:p w14:paraId="3AE7CC2D" w14:textId="77777777" w:rsidR="00404845" w:rsidRDefault="00404845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</w:pPr>
                      <w:r w:rsidRPr="00404845"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>Shri C.K. Chandel</w:t>
                      </w:r>
                    </w:p>
                    <w:p w14:paraId="22DDF1E9" w14:textId="0931C6BC" w:rsidR="00BF0748" w:rsidRDefault="00137F48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137F48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HSSC </w:t>
                      </w:r>
                      <w:r w:rsidR="00B40086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(XII)</w:t>
                      </w:r>
                      <w:r w:rsidR="00BF0748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 CBSE</w:t>
                      </w:r>
                    </w:p>
                    <w:p w14:paraId="3796366F" w14:textId="3BAA02EA" w:rsidR="004E6B2F" w:rsidRDefault="00BF0748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Graduating Percentage: 8</w:t>
                      </w:r>
                      <w:r w:rsidR="00404845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6</w:t>
                      </w:r>
                      <w:r w:rsidR="00137F48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.4</w:t>
                      </w: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%</w:t>
                      </w:r>
                    </w:p>
                    <w:p w14:paraId="18B32268" w14:textId="2966E425" w:rsidR="00B40086" w:rsidRDefault="00137F48" w:rsidP="00B40086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HSC </w:t>
                      </w:r>
                      <w:r w:rsidR="00B40086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(X) CBSE</w:t>
                      </w:r>
                    </w:p>
                    <w:p w14:paraId="2B3BC0B5" w14:textId="7CCEC481" w:rsidR="00B40086" w:rsidRDefault="00B40086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CGPA: </w:t>
                      </w:r>
                      <w:r w:rsidR="00404845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10</w:t>
                      </w:r>
                    </w:p>
                    <w:p w14:paraId="2E5C99D3" w14:textId="77777777" w:rsidR="004E6B2F" w:rsidRDefault="004E6B2F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</w:p>
                    <w:p w14:paraId="318604BA" w14:textId="77777777" w:rsidR="004E6B2F" w:rsidRPr="004E6B2F" w:rsidRDefault="00BF0748" w:rsidP="004E6B2F">
                      <w:pPr>
                        <w:spacing w:after="8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  <w:t>LINKS</w:t>
                      </w:r>
                    </w:p>
                    <w:p w14:paraId="7D701B93" w14:textId="3BE4870A" w:rsidR="004E6B2F" w:rsidRPr="00D35CA1" w:rsidRDefault="00CD0421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proofErr w:type="spellStart"/>
                      <w:r w:rsidRPr="00D35CA1"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</w:rPr>
                        <w:t>Github</w:t>
                      </w:r>
                      <w:proofErr w:type="spellEnd"/>
                      <w:r w:rsidR="00BF0748" w:rsidRPr="00D35CA1"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</w:rPr>
                        <w:t>//</w:t>
                      </w:r>
                      <w:hyperlink r:id="rId21" w:history="1">
                        <w:r w:rsidR="004E6B2F" w:rsidRPr="00404845">
                          <w:rPr>
                            <w:rStyle w:val="Hyperlink"/>
                            <w:rFonts w:ascii="Microsoft JhengHei UI" w:eastAsia="Microsoft JhengHei UI" w:hAnsi="Microsoft JhengHei UI"/>
                            <w:color w:val="262626" w:themeColor="text1" w:themeTint="D9"/>
                            <w:sz w:val="18"/>
                          </w:rPr>
                          <w:t xml:space="preserve"> </w:t>
                        </w:r>
                        <w:proofErr w:type="spellStart"/>
                        <w:r w:rsidR="00404845" w:rsidRPr="00137F48">
                          <w:rPr>
                            <w:rStyle w:val="Hyperlink"/>
                            <w:rFonts w:ascii="Microsoft JhengHei UI" w:eastAsia="Microsoft JhengHei UI" w:hAnsi="Microsoft JhengHei UI"/>
                            <w:color w:val="595959" w:themeColor="text1" w:themeTint="A6"/>
                            <w:sz w:val="18"/>
                            <w:u w:val="none"/>
                          </w:rPr>
                          <w:t>sonarawka</w:t>
                        </w:r>
                        <w:proofErr w:type="spellEnd"/>
                      </w:hyperlink>
                    </w:p>
                    <w:p w14:paraId="50DEC598" w14:textId="12A74BEE" w:rsidR="00BF0748" w:rsidRPr="00D35CA1" w:rsidRDefault="00BF0748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 w:rsidRPr="00D35CA1"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</w:rPr>
                        <w:t>LinkedIn//</w:t>
                      </w:r>
                      <w:r w:rsidRPr="00D35CA1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hyperlink r:id="rId22" w:history="1">
                        <w:proofErr w:type="spellStart"/>
                        <w:r w:rsidR="00404845">
                          <w:rPr>
                            <w:rStyle w:val="Hyperlink"/>
                            <w:rFonts w:ascii="Microsoft JhengHei UI" w:eastAsia="Microsoft JhengHei UI" w:hAnsi="Microsoft JhengHei UI"/>
                            <w:color w:val="595959" w:themeColor="text1" w:themeTint="A6"/>
                            <w:sz w:val="18"/>
                            <w:u w:val="none"/>
                          </w:rPr>
                          <w:t>sonarawka</w:t>
                        </w:r>
                        <w:proofErr w:type="spellEnd"/>
                      </w:hyperlink>
                    </w:p>
                    <w:p w14:paraId="0D4F4757" w14:textId="77777777" w:rsidR="004E6B2F" w:rsidRDefault="004E6B2F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</w:rPr>
                      </w:pPr>
                    </w:p>
                    <w:p w14:paraId="35709665" w14:textId="77777777" w:rsidR="004E6B2F" w:rsidRPr="004E6B2F" w:rsidRDefault="00BF0748" w:rsidP="004E6B2F">
                      <w:pPr>
                        <w:spacing w:after="8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  <w:t>SKILLS</w:t>
                      </w:r>
                    </w:p>
                    <w:p w14:paraId="3B46669A" w14:textId="77777777" w:rsidR="004E6B2F" w:rsidRPr="004E6B2F" w:rsidRDefault="00A149F1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b/>
                          <w:sz w:val="18"/>
                        </w:rPr>
                        <w:t>TECHNICAL</w:t>
                      </w:r>
                    </w:p>
                    <w:p w14:paraId="16DAE77B" w14:textId="4F752BBA" w:rsidR="00844C3F" w:rsidRDefault="007E32A2" w:rsidP="00BF0748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  <w:szCs w:val="18"/>
                        </w:rPr>
                        <w:t xml:space="preserve">    </w:t>
                      </w:r>
                      <w:r w:rsidR="00476D51"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  <w:szCs w:val="18"/>
                        </w:rPr>
                        <w:t xml:space="preserve">JavaScript, React, Node, </w:t>
                      </w:r>
                      <w:proofErr w:type="spellStart"/>
                      <w:r w:rsidR="00476D51"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  <w:szCs w:val="18"/>
                        </w:rPr>
                        <w:t>Mongodb</w:t>
                      </w:r>
                      <w:proofErr w:type="spellEnd"/>
                    </w:p>
                    <w:p w14:paraId="66EF22BD" w14:textId="0A0DE315" w:rsidR="00844C3F" w:rsidRPr="00844C3F" w:rsidRDefault="00476D51" w:rsidP="00BF0748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  <w:szCs w:val="18"/>
                        </w:rPr>
                        <w:t>Knowledge</w:t>
                      </w:r>
                      <w:r w:rsidR="007E32A2" w:rsidRPr="00844C3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  <w:szCs w:val="18"/>
                        </w:rPr>
                        <w:t xml:space="preserve"> of</w:t>
                      </w:r>
                      <w:r w:rsidR="00CD0421" w:rsidRPr="00844C3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148A51" w14:textId="1EDC5CDB" w:rsidR="00BF0748" w:rsidRDefault="00844C3F" w:rsidP="00BF0748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  <w:szCs w:val="18"/>
                        </w:rPr>
                        <w:t xml:space="preserve">    </w:t>
                      </w:r>
                      <w:r w:rsidR="00CD0421"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  <w:szCs w:val="18"/>
                        </w:rPr>
                        <w:t xml:space="preserve">HTML, </w:t>
                      </w:r>
                      <w:r w:rsidR="00BF0748" w:rsidRPr="00BF0748"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  <w:szCs w:val="18"/>
                        </w:rPr>
                        <w:t>CSS</w:t>
                      </w:r>
                    </w:p>
                    <w:p w14:paraId="520B4793" w14:textId="77777777" w:rsidR="000A6318" w:rsidRDefault="000A6318" w:rsidP="000A6318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Others</w:t>
                      </w:r>
                    </w:p>
                    <w:p w14:paraId="15C5BFE0" w14:textId="1ECEDC4B" w:rsidR="000A6318" w:rsidRDefault="000A6318" w:rsidP="000A6318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404040" w:themeColor="text1" w:themeTint="BF"/>
                          <w:sz w:val="18"/>
                          <w:szCs w:val="18"/>
                        </w:rPr>
                        <w:t xml:space="preserve">    AWS</w:t>
                      </w:r>
                    </w:p>
                    <w:p w14:paraId="5E5EB64F" w14:textId="77777777" w:rsidR="000A6318" w:rsidRDefault="000A6318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</w:rPr>
                      </w:pPr>
                    </w:p>
                    <w:p w14:paraId="2277E2AE" w14:textId="77777777" w:rsidR="005D5966" w:rsidRDefault="005D5966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5D5966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  <w:t>CERTIFICATIONS</w:t>
                      </w:r>
                    </w:p>
                    <w:p w14:paraId="62361E4B" w14:textId="77777777" w:rsidR="00B35BAF" w:rsidRDefault="00B35BAF" w:rsidP="004D027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B35BAF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The Complete JavaScript Course 2022: From Zero to Expert!</w:t>
                      </w:r>
                    </w:p>
                    <w:p w14:paraId="459F8375" w14:textId="77777777" w:rsidR="00256D70" w:rsidRDefault="00256D70" w:rsidP="004D027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/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</w:pPr>
                      <w:r w:rsidRPr="00256D70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React - The Complete Guide (incl Hooks, React Router, Redux)</w:t>
                      </w:r>
                    </w:p>
                    <w:p w14:paraId="6C001830" w14:textId="77777777" w:rsidR="00256D70" w:rsidRPr="00256D70" w:rsidRDefault="00256D70" w:rsidP="005D596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 w:rsidRPr="00256D70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The Complete 2022 Web Development Bootcamp</w:t>
                      </w:r>
                    </w:p>
                    <w:p w14:paraId="4BDF9563" w14:textId="2B7D1BE2" w:rsidR="00CD0421" w:rsidRPr="00256D70" w:rsidRDefault="00256D70" w:rsidP="005D596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 w:rsidRPr="00256D70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NodeJS - The Complete Guide (MVC, REST APIs, </w:t>
                      </w:r>
                      <w:proofErr w:type="spellStart"/>
                      <w:r w:rsidRPr="00256D70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GraphQL</w:t>
                      </w:r>
                      <w:proofErr w:type="spellEnd"/>
                      <w:r w:rsidRPr="00256D70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 xml:space="preserve">, </w:t>
                      </w:r>
                      <w:proofErr w:type="spellStart"/>
                      <w:r w:rsidRPr="00256D70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Deno</w:t>
                      </w:r>
                      <w:proofErr w:type="spellEnd"/>
                      <w:r w:rsidRPr="00256D70">
                        <w:rPr>
                          <w:rFonts w:ascii="Microsoft JhengHei UI" w:eastAsia="Microsoft JhengHei UI" w:hAnsi="Microsoft JhengHei UI"/>
                          <w:color w:val="7F7F7F" w:themeColor="text1" w:themeTint="80"/>
                          <w:sz w:val="18"/>
                        </w:rPr>
                        <w:t>)</w:t>
                      </w:r>
                    </w:p>
                    <w:p w14:paraId="79A3836A" w14:textId="54E6856B" w:rsidR="00256D70" w:rsidRDefault="00256D70" w:rsidP="005D596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 w:rsidRPr="00256D70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MongoDB - The Complete Developer's Guide 2022</w:t>
                      </w:r>
                    </w:p>
                    <w:p w14:paraId="2A994DA3" w14:textId="2CD199CC" w:rsidR="00900F0F" w:rsidRDefault="00900F0F" w:rsidP="005D596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 w:rsidRPr="00900F0F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Ultimate AWS Certified Cloud Practitioner - 2022</w:t>
                      </w:r>
                    </w:p>
                    <w:p w14:paraId="67A94787" w14:textId="77777777" w:rsidR="00256D70" w:rsidRPr="005D5966" w:rsidRDefault="00256D70" w:rsidP="00256D70">
                      <w:pPr>
                        <w:pStyle w:val="ListParagraph"/>
                        <w:spacing w:after="0" w:line="240" w:lineRule="auto"/>
                        <w:ind w:left="426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</w:p>
                    <w:p w14:paraId="4F88AA9C" w14:textId="77777777" w:rsidR="00B40086" w:rsidRPr="004E6B2F" w:rsidRDefault="00BD7F24" w:rsidP="00B40086">
                      <w:pPr>
                        <w:spacing w:after="8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26"/>
                          <w:szCs w:val="26"/>
                        </w:rPr>
                        <w:t xml:space="preserve">HOBBIES </w:t>
                      </w:r>
                    </w:p>
                    <w:p w14:paraId="06B1F3E3" w14:textId="065502E0" w:rsidR="00B40086" w:rsidRDefault="00D25454" w:rsidP="00B40086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  <w:t>Dance, Cooking</w:t>
                      </w:r>
                    </w:p>
                    <w:p w14:paraId="73E5ED1B" w14:textId="77777777" w:rsidR="006465D8" w:rsidRDefault="006465D8" w:rsidP="00B40086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</w:p>
                    <w:p w14:paraId="56C61400" w14:textId="77777777" w:rsidR="00BD7F24" w:rsidRDefault="00BD7F24" w:rsidP="00B40086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</w:p>
                    <w:p w14:paraId="07FA331F" w14:textId="77777777" w:rsidR="00BD7F24" w:rsidRDefault="00BD7F24" w:rsidP="00B40086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</w:p>
                    <w:p w14:paraId="2487EE0D" w14:textId="77777777" w:rsidR="00B40086" w:rsidRDefault="00B40086" w:rsidP="00B40086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</w:p>
                    <w:p w14:paraId="0DC42EA2" w14:textId="77777777" w:rsidR="00B40086" w:rsidRDefault="00B40086" w:rsidP="00B40086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</w:p>
                    <w:p w14:paraId="3A3DC263" w14:textId="77777777" w:rsidR="00B40086" w:rsidRDefault="00B40086" w:rsidP="00B40086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</w:p>
                    <w:p w14:paraId="6E571904" w14:textId="77777777" w:rsidR="00B40086" w:rsidRDefault="00B40086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  <w:sz w:val="18"/>
                        </w:rPr>
                      </w:pPr>
                    </w:p>
                    <w:p w14:paraId="1E67B27B" w14:textId="77777777" w:rsidR="004E6B2F" w:rsidRPr="004E6B2F" w:rsidRDefault="004E6B2F" w:rsidP="004E6B2F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</w:rPr>
                      </w:pPr>
                    </w:p>
                    <w:p w14:paraId="0B36CE43" w14:textId="77777777" w:rsidR="004E6B2F" w:rsidRPr="004E6B2F" w:rsidRDefault="004E6B2F" w:rsidP="00BC6B25">
                      <w:pPr>
                        <w:spacing w:after="0" w:line="240" w:lineRule="auto"/>
                        <w:rPr>
                          <w:rFonts w:ascii="Microsoft JhengHei UI" w:eastAsia="Microsoft JhengHei UI" w:hAnsi="Microsoft JhengHei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D5D32" wp14:editId="7930EFDF">
                <wp:simplePos x="0" y="0"/>
                <wp:positionH relativeFrom="column">
                  <wp:posOffset>-447675</wp:posOffset>
                </wp:positionH>
                <wp:positionV relativeFrom="paragraph">
                  <wp:posOffset>215900</wp:posOffset>
                </wp:positionV>
                <wp:extent cx="7858125" cy="0"/>
                <wp:effectExtent l="9525" t="6985" r="9525" b="1206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69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35.25pt;margin-top:17pt;width:618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"/>
            </w:pict>
          </mc:Fallback>
        </mc:AlternateContent>
      </w:r>
      <w:r w:rsidR="00784031" w:rsidRPr="00784031">
        <w:t xml:space="preserve"> </w:t>
      </w:r>
    </w:p>
    <w:p w14:paraId="15EC1A44" w14:textId="77777777" w:rsidR="00784031" w:rsidRPr="00784031" w:rsidRDefault="00784031" w:rsidP="00784031"/>
    <w:p w14:paraId="1DB870B5" w14:textId="77777777" w:rsidR="00784031" w:rsidRPr="00784031" w:rsidRDefault="00784031" w:rsidP="00784031"/>
    <w:p w14:paraId="47C8869A" w14:textId="77777777" w:rsidR="0050673C" w:rsidRDefault="0050673C"/>
    <w:sectPr w:rsidR="0050673C" w:rsidSect="00784031"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92E"/>
    <w:multiLevelType w:val="hybridMultilevel"/>
    <w:tmpl w:val="E6AC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1D20"/>
    <w:multiLevelType w:val="hybridMultilevel"/>
    <w:tmpl w:val="F3B2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A77F1"/>
    <w:multiLevelType w:val="hybridMultilevel"/>
    <w:tmpl w:val="4DEA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87F44"/>
    <w:multiLevelType w:val="hybridMultilevel"/>
    <w:tmpl w:val="2E88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84A45"/>
    <w:multiLevelType w:val="hybridMultilevel"/>
    <w:tmpl w:val="3532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44A09"/>
    <w:multiLevelType w:val="hybridMultilevel"/>
    <w:tmpl w:val="E630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5353A"/>
    <w:multiLevelType w:val="hybridMultilevel"/>
    <w:tmpl w:val="4A4CC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99612">
    <w:abstractNumId w:val="2"/>
  </w:num>
  <w:num w:numId="2" w16cid:durableId="2059157600">
    <w:abstractNumId w:val="3"/>
  </w:num>
  <w:num w:numId="3" w16cid:durableId="1287273308">
    <w:abstractNumId w:val="0"/>
  </w:num>
  <w:num w:numId="4" w16cid:durableId="1908032531">
    <w:abstractNumId w:val="5"/>
  </w:num>
  <w:num w:numId="5" w16cid:durableId="2058165570">
    <w:abstractNumId w:val="4"/>
  </w:num>
  <w:num w:numId="6" w16cid:durableId="953830042">
    <w:abstractNumId w:val="1"/>
  </w:num>
  <w:num w:numId="7" w16cid:durableId="782454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31"/>
    <w:rsid w:val="00060A46"/>
    <w:rsid w:val="000A49BA"/>
    <w:rsid w:val="000A6318"/>
    <w:rsid w:val="00137F48"/>
    <w:rsid w:val="00157805"/>
    <w:rsid w:val="001D5093"/>
    <w:rsid w:val="001F470D"/>
    <w:rsid w:val="00256D70"/>
    <w:rsid w:val="00285C69"/>
    <w:rsid w:val="002A3D82"/>
    <w:rsid w:val="003A64DF"/>
    <w:rsid w:val="003F1245"/>
    <w:rsid w:val="00404845"/>
    <w:rsid w:val="00432DFB"/>
    <w:rsid w:val="00476D51"/>
    <w:rsid w:val="004D027D"/>
    <w:rsid w:val="004E6B2F"/>
    <w:rsid w:val="0050673C"/>
    <w:rsid w:val="00583685"/>
    <w:rsid w:val="005D5966"/>
    <w:rsid w:val="0062194D"/>
    <w:rsid w:val="006465D8"/>
    <w:rsid w:val="006E5F33"/>
    <w:rsid w:val="00711D64"/>
    <w:rsid w:val="00784031"/>
    <w:rsid w:val="007D0491"/>
    <w:rsid w:val="007E32A2"/>
    <w:rsid w:val="00830FCA"/>
    <w:rsid w:val="00832CB3"/>
    <w:rsid w:val="00837E23"/>
    <w:rsid w:val="00844C3F"/>
    <w:rsid w:val="008652DB"/>
    <w:rsid w:val="008A5ABC"/>
    <w:rsid w:val="008D1D3A"/>
    <w:rsid w:val="008D4252"/>
    <w:rsid w:val="00900F0F"/>
    <w:rsid w:val="00913A9C"/>
    <w:rsid w:val="00941C49"/>
    <w:rsid w:val="00977329"/>
    <w:rsid w:val="009E207B"/>
    <w:rsid w:val="00A149F1"/>
    <w:rsid w:val="00AE3585"/>
    <w:rsid w:val="00B35BAF"/>
    <w:rsid w:val="00B40086"/>
    <w:rsid w:val="00BC24FD"/>
    <w:rsid w:val="00BC6B25"/>
    <w:rsid w:val="00BD7D37"/>
    <w:rsid w:val="00BD7F24"/>
    <w:rsid w:val="00BF0748"/>
    <w:rsid w:val="00BF6E5F"/>
    <w:rsid w:val="00C06E29"/>
    <w:rsid w:val="00C5313B"/>
    <w:rsid w:val="00CA6968"/>
    <w:rsid w:val="00CB371B"/>
    <w:rsid w:val="00CD0421"/>
    <w:rsid w:val="00D25454"/>
    <w:rsid w:val="00D35CA1"/>
    <w:rsid w:val="00D62A15"/>
    <w:rsid w:val="00D7696F"/>
    <w:rsid w:val="00DA2DB2"/>
    <w:rsid w:val="00DA55AC"/>
    <w:rsid w:val="00E27BFF"/>
    <w:rsid w:val="00E81211"/>
    <w:rsid w:val="00E859FC"/>
    <w:rsid w:val="00E92FFF"/>
    <w:rsid w:val="00E9393B"/>
    <w:rsid w:val="00EC4F90"/>
    <w:rsid w:val="00EF7DBD"/>
    <w:rsid w:val="00F0734E"/>
    <w:rsid w:val="00F15397"/>
    <w:rsid w:val="00F2517A"/>
    <w:rsid w:val="00F33204"/>
    <w:rsid w:val="00F43D42"/>
    <w:rsid w:val="00F76193"/>
    <w:rsid w:val="00F90B47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0980"/>
  <w15:docId w15:val="{4F83ADF6-CBE9-48D1-9B38-230A6DEF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4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9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9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sonarawka5@gmail.com" TargetMode="External"/><Relationship Id="rId13" Type="http://schemas.openxmlformats.org/officeDocument/2006/relationships/hyperlink" Target="http://www.mmmut.ac.in/poco2019" TargetMode="External"/><Relationship Id="rId18" Type="http://schemas.openxmlformats.org/officeDocument/2006/relationships/hyperlink" Target="http://www.mmmut.ac.in/poco20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onarawka" TargetMode="External"/><Relationship Id="rId7" Type="http://schemas.openxmlformats.org/officeDocument/2006/relationships/hyperlink" Target="http://sonarawka.github.io/" TargetMode="External"/><Relationship Id="rId12" Type="http://schemas.openxmlformats.org/officeDocument/2006/relationships/hyperlink" Target="http://aisywc.in" TargetMode="External"/><Relationship Id="rId17" Type="http://schemas.openxmlformats.org/officeDocument/2006/relationships/hyperlink" Target="http://aisywc.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mishracodes/Face-Recognition" TargetMode="External"/><Relationship Id="rId20" Type="http://schemas.openxmlformats.org/officeDocument/2006/relationships/hyperlink" Target="https://linkedin.com/in/sonarawka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%20sonarawka5@gmail.com" TargetMode="External"/><Relationship Id="rId11" Type="http://schemas.openxmlformats.org/officeDocument/2006/relationships/hyperlink" Target="http://www.github.com/mishracodes/Face-Recogniti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onarawka.github.io/" TargetMode="External"/><Relationship Id="rId15" Type="http://schemas.openxmlformats.org/officeDocument/2006/relationships/hyperlink" Target="https://www.github.com/mishracodes/IOT-Healthca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ithub.com/mishracodes/IOT-Healthcare" TargetMode="External"/><Relationship Id="rId19" Type="http://schemas.openxmlformats.org/officeDocument/2006/relationships/hyperlink" Target="https://github.com/sonaraw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shracodes.github.io" TargetMode="External"/><Relationship Id="rId14" Type="http://schemas.openxmlformats.org/officeDocument/2006/relationships/hyperlink" Target="http://www.mishracodes.github.io" TargetMode="External"/><Relationship Id="rId22" Type="http://schemas.openxmlformats.org/officeDocument/2006/relationships/hyperlink" Target="https://linkedin.com/in/sonaraw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AmitM</dc:creator>
  <cp:lastModifiedBy>Sona Rawka</cp:lastModifiedBy>
  <cp:revision>2</cp:revision>
  <cp:lastPrinted>2022-03-08T19:55:00Z</cp:lastPrinted>
  <dcterms:created xsi:type="dcterms:W3CDTF">2022-07-02T06:01:00Z</dcterms:created>
  <dcterms:modified xsi:type="dcterms:W3CDTF">2022-07-02T06:01:00Z</dcterms:modified>
</cp:coreProperties>
</file>