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E52" w:rsidRDefault="00773E52" w:rsidP="00773E52">
      <w:pPr>
        <w:jc w:val="center"/>
        <w:rPr>
          <w:sz w:val="28"/>
          <w:szCs w:val="28"/>
          <w:rtl/>
          <w:lang w:bidi="fa-IR"/>
        </w:rPr>
      </w:pPr>
      <w:bookmarkStart w:id="0" w:name="_GoBack"/>
      <w:bookmarkEnd w:id="0"/>
      <w:r w:rsidRPr="00034763">
        <w:rPr>
          <w:rFonts w:hint="cs"/>
          <w:sz w:val="28"/>
          <w:szCs w:val="28"/>
          <w:rtl/>
          <w:lang w:bidi="fa-IR"/>
        </w:rPr>
        <w:t>بنام خدا</w:t>
      </w:r>
    </w:p>
    <w:p w:rsidR="00773E52" w:rsidRDefault="00773E52" w:rsidP="00773E52">
      <w:pPr>
        <w:jc w:val="center"/>
        <w:rPr>
          <w:sz w:val="28"/>
          <w:szCs w:val="28"/>
          <w:rtl/>
          <w:lang w:bidi="fa-IR"/>
        </w:rPr>
      </w:pPr>
    </w:p>
    <w:p w:rsidR="00773E52" w:rsidRDefault="00773E52" w:rsidP="00773E52">
      <w:pPr>
        <w:jc w:val="center"/>
        <w:rPr>
          <w:sz w:val="28"/>
          <w:szCs w:val="28"/>
          <w:rtl/>
          <w:lang w:bidi="fa-IR"/>
        </w:rPr>
      </w:pPr>
    </w:p>
    <w:p w:rsidR="00773E52" w:rsidRDefault="00773E52" w:rsidP="00773E52">
      <w:pPr>
        <w:jc w:val="center"/>
        <w:rPr>
          <w:sz w:val="28"/>
          <w:szCs w:val="28"/>
          <w:rtl/>
          <w:lang w:bidi="fa-IR"/>
        </w:rPr>
      </w:pPr>
    </w:p>
    <w:p w:rsidR="00773E52" w:rsidRDefault="00773E52" w:rsidP="00773E52">
      <w:pPr>
        <w:jc w:val="center"/>
        <w:rPr>
          <w:sz w:val="28"/>
          <w:szCs w:val="28"/>
          <w:rtl/>
          <w:lang w:bidi="fa-IR"/>
        </w:rPr>
      </w:pPr>
    </w:p>
    <w:p w:rsidR="00773E52" w:rsidRDefault="00773E52" w:rsidP="00773E52">
      <w:pPr>
        <w:jc w:val="center"/>
        <w:rPr>
          <w:sz w:val="28"/>
          <w:szCs w:val="28"/>
          <w:rtl/>
          <w:lang w:bidi="fa-IR"/>
        </w:rPr>
      </w:pPr>
    </w:p>
    <w:p w:rsidR="00773E52" w:rsidRDefault="00773E52" w:rsidP="00773E52">
      <w:pPr>
        <w:jc w:val="center"/>
        <w:rPr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93BE0B6" wp14:editId="0928A0B4">
            <wp:extent cx="1428750" cy="2028825"/>
            <wp:effectExtent l="0" t="0" r="0" b="9525"/>
            <wp:docPr id="1" name="Picture 1" descr="http://www.iauahvaz.ac.ir/Images/News/2015-07-08_thumbia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auahvaz.ac.ir/Images/News/2015-07-08_thumbiau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E52" w:rsidRDefault="00773E52" w:rsidP="00773E52">
      <w:pPr>
        <w:tabs>
          <w:tab w:val="center" w:pos="4680"/>
          <w:tab w:val="left" w:pos="7500"/>
        </w:tabs>
        <w:rPr>
          <w:sz w:val="28"/>
          <w:szCs w:val="28"/>
          <w:rtl/>
          <w:lang w:bidi="fa-IR"/>
        </w:rPr>
      </w:pPr>
    </w:p>
    <w:p w:rsidR="00773E52" w:rsidRDefault="00773E52" w:rsidP="00773E52">
      <w:pPr>
        <w:tabs>
          <w:tab w:val="center" w:pos="4680"/>
          <w:tab w:val="left" w:pos="7500"/>
        </w:tabs>
        <w:rPr>
          <w:sz w:val="28"/>
          <w:szCs w:val="28"/>
          <w:rtl/>
          <w:lang w:bidi="fa-IR"/>
        </w:rPr>
      </w:pPr>
    </w:p>
    <w:p w:rsidR="00773E52" w:rsidRDefault="00773E52" w:rsidP="00773E52">
      <w:pPr>
        <w:tabs>
          <w:tab w:val="center" w:pos="4680"/>
          <w:tab w:val="left" w:pos="7500"/>
        </w:tabs>
        <w:rPr>
          <w:sz w:val="28"/>
          <w:szCs w:val="28"/>
          <w:rtl/>
          <w:lang w:bidi="fa-IR"/>
        </w:rPr>
      </w:pPr>
    </w:p>
    <w:p w:rsidR="00773E52" w:rsidRDefault="00773E52" w:rsidP="00773E52">
      <w:pPr>
        <w:tabs>
          <w:tab w:val="center" w:pos="4680"/>
          <w:tab w:val="left" w:pos="7500"/>
        </w:tabs>
        <w:rPr>
          <w:sz w:val="28"/>
          <w:szCs w:val="28"/>
          <w:rtl/>
          <w:lang w:bidi="fa-IR"/>
        </w:rPr>
      </w:pPr>
    </w:p>
    <w:p w:rsidR="00773E52" w:rsidRPr="00F81C5E" w:rsidRDefault="00773E52" w:rsidP="00773E52">
      <w:pPr>
        <w:tabs>
          <w:tab w:val="center" w:pos="4680"/>
          <w:tab w:val="left" w:pos="7500"/>
        </w:tabs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sz w:val="28"/>
          <w:szCs w:val="28"/>
          <w:lang w:bidi="fa-IR"/>
        </w:rPr>
        <w:tab/>
      </w:r>
      <w:r w:rsidRPr="00F81C5E">
        <w:rPr>
          <w:rFonts w:cs="B Nazanin" w:hint="cs"/>
          <w:b/>
          <w:bCs/>
          <w:sz w:val="40"/>
          <w:szCs w:val="40"/>
          <w:rtl/>
          <w:lang w:bidi="fa-IR"/>
        </w:rPr>
        <w:t>سیستم مکانیزه داروخانه</w:t>
      </w:r>
    </w:p>
    <w:p w:rsidR="00773E52" w:rsidRDefault="00773E52" w:rsidP="00773E52">
      <w:pPr>
        <w:tabs>
          <w:tab w:val="center" w:pos="4680"/>
          <w:tab w:val="left" w:pos="7500"/>
        </w:tabs>
        <w:jc w:val="center"/>
        <w:rPr>
          <w:sz w:val="28"/>
          <w:szCs w:val="28"/>
          <w:lang w:bidi="fa-IR"/>
        </w:rPr>
      </w:pPr>
    </w:p>
    <w:p w:rsidR="00773E52" w:rsidRPr="00F81C5E" w:rsidRDefault="00773E52" w:rsidP="00773E52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F81C5E">
        <w:rPr>
          <w:rFonts w:cs="B Nazanin" w:hint="cs"/>
          <w:b/>
          <w:bCs/>
          <w:sz w:val="36"/>
          <w:szCs w:val="36"/>
          <w:rtl/>
          <w:lang w:bidi="fa-IR"/>
        </w:rPr>
        <w:t>سونا شیخی</w:t>
      </w:r>
    </w:p>
    <w:p w:rsidR="00773E52" w:rsidRPr="00AA4D98" w:rsidRDefault="00773E52" w:rsidP="00773E52">
      <w:pPr>
        <w:jc w:val="center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940195108</w:t>
      </w:r>
    </w:p>
    <w:p w:rsidR="00773E52" w:rsidRDefault="00773E52" w:rsidP="00773E52">
      <w:pPr>
        <w:jc w:val="center"/>
        <w:rPr>
          <w:rtl/>
        </w:rPr>
      </w:pPr>
    </w:p>
    <w:p w:rsidR="00773E52" w:rsidRDefault="00773E52" w:rsidP="00773E52">
      <w:pPr>
        <w:jc w:val="center"/>
        <w:rPr>
          <w:rtl/>
        </w:rPr>
      </w:pPr>
    </w:p>
    <w:p w:rsidR="00773E52" w:rsidRDefault="00773E52" w:rsidP="00773E52">
      <w:pPr>
        <w:jc w:val="center"/>
        <w:rPr>
          <w:rtl/>
        </w:rPr>
      </w:pPr>
    </w:p>
    <w:p w:rsidR="00773E52" w:rsidRPr="00F81C5E" w:rsidRDefault="00773E52" w:rsidP="00773E52">
      <w:pPr>
        <w:jc w:val="center"/>
        <w:rPr>
          <w:rFonts w:cs="B Nazanin"/>
          <w:rtl/>
        </w:rPr>
      </w:pPr>
    </w:p>
    <w:p w:rsidR="00773E52" w:rsidRDefault="00773E52" w:rsidP="00773E52">
      <w:pPr>
        <w:jc w:val="right"/>
        <w:rPr>
          <w:sz w:val="28"/>
          <w:szCs w:val="28"/>
          <w:rtl/>
        </w:rPr>
      </w:pPr>
      <w:r w:rsidRPr="00F81C5E">
        <w:rPr>
          <w:rFonts w:hint="cs"/>
          <w:sz w:val="28"/>
          <w:szCs w:val="28"/>
          <w:rtl/>
        </w:rPr>
        <w:lastRenderedPageBreak/>
        <w:t>معرفی سیستم</w:t>
      </w:r>
    </w:p>
    <w:p w:rsidR="00773E52" w:rsidRDefault="00773E52" w:rsidP="00773E52">
      <w:pPr>
        <w:jc w:val="right"/>
        <w:rPr>
          <w:rFonts w:cs="B Nazanin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یک سیستم دریافت و تحویل دارو و مدیریت و کنترل نسخه های بیماران، دارو ها، شرکت های بیمه و امور مالی مربوطه می باشد.</w:t>
      </w:r>
    </w:p>
    <w:p w:rsidR="00773E52" w:rsidRDefault="00773E52" w:rsidP="00773E52">
      <w:pPr>
        <w:jc w:val="right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نیازمندی های وظیفه مندی:</w:t>
      </w:r>
    </w:p>
    <w:p w:rsidR="00773E52" w:rsidRDefault="00773E52" w:rsidP="00773E5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اختصاص دادن شناسه و رمز عبور به هریک از کارکنان سیستم</w:t>
      </w:r>
    </w:p>
    <w:p w:rsidR="00773E52" w:rsidRDefault="00773E52" w:rsidP="00773E5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ایجاد سطوح دسترسی متفاوت برای کسانی که وارد سیستم می شوند.</w:t>
      </w:r>
    </w:p>
    <w:p w:rsidR="00773E52" w:rsidRDefault="00773E52" w:rsidP="00773E5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سیستم باید جزئیات نسخه بیمار را مدیریت کند.</w:t>
      </w:r>
    </w:p>
    <w:p w:rsidR="00773E52" w:rsidRDefault="00773E52" w:rsidP="00773E5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سیستم باید وجه دریافتی و وجه پرداختی را کنترل نماید.</w:t>
      </w:r>
    </w:p>
    <w:p w:rsidR="00773E52" w:rsidRDefault="00773E52" w:rsidP="00773E5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سیستم باید فاکتورهای دریافتی و پرداختی شرکت های داروئی را کنترل کند.</w:t>
      </w:r>
    </w:p>
    <w:p w:rsidR="00773E52" w:rsidRDefault="00773E52" w:rsidP="00773E5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سیستم باید داروهای فروخته شده و موجود را کنترل کند. </w:t>
      </w:r>
    </w:p>
    <w:p w:rsidR="00773E52" w:rsidRDefault="00773E52" w:rsidP="00773E5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امکان جستجو یک موضوع خاص در سیستم</w:t>
      </w:r>
    </w:p>
    <w:p w:rsidR="00773E52" w:rsidRDefault="00773E52" w:rsidP="00773E5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قرار دادن راهنما در سیستم</w:t>
      </w:r>
    </w:p>
    <w:p w:rsidR="00773E52" w:rsidRDefault="00773E52" w:rsidP="00773E5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امکان ثبت ورود و خروج مدیران و کارکنان سیستم</w:t>
      </w:r>
    </w:p>
    <w:p w:rsidR="00773E52" w:rsidRDefault="00773E52" w:rsidP="00773E52">
      <w:pPr>
        <w:bidi/>
        <w:rPr>
          <w:rFonts w:cs="B Nazanin"/>
          <w:sz w:val="28"/>
          <w:szCs w:val="28"/>
          <w:rtl/>
        </w:rPr>
      </w:pPr>
    </w:p>
    <w:p w:rsidR="00773E52" w:rsidRDefault="00773E52" w:rsidP="00773E52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نیازمندیهای غیر وظیفه مندی:</w:t>
      </w:r>
    </w:p>
    <w:p w:rsidR="00773E52" w:rsidRDefault="00773E52" w:rsidP="00773E5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قابلیت پاسخگوئی سریع </w:t>
      </w:r>
    </w:p>
    <w:p w:rsidR="00773E52" w:rsidRDefault="00773E52" w:rsidP="00773E5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قابلیت دسترس پذیری بالا</w:t>
      </w:r>
    </w:p>
    <w:p w:rsidR="00773E52" w:rsidRDefault="00773E52" w:rsidP="00773E5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سازگاری با اکثر مرورگرها</w:t>
      </w:r>
    </w:p>
    <w:p w:rsidR="00773E52" w:rsidRDefault="00773E52" w:rsidP="00773E5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داشتن محیطی کاربرپسند و آسان</w:t>
      </w:r>
    </w:p>
    <w:p w:rsidR="00773E52" w:rsidRDefault="00773E52" w:rsidP="00773E5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پشتیبانی 24 ساعته</w:t>
      </w:r>
    </w:p>
    <w:p w:rsidR="00773E52" w:rsidRDefault="00773E52" w:rsidP="00773E5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سیستم باید با برنامه های سازمان های بیمه ای سازگاری داشته باشد.</w:t>
      </w:r>
    </w:p>
    <w:p w:rsidR="00773E52" w:rsidRDefault="00773E52" w:rsidP="00773E52">
      <w:pPr>
        <w:bidi/>
        <w:rPr>
          <w:rFonts w:cs="B Nazanin"/>
          <w:sz w:val="28"/>
          <w:szCs w:val="28"/>
          <w:rtl/>
        </w:rPr>
      </w:pPr>
    </w:p>
    <w:p w:rsidR="00773E52" w:rsidRDefault="00773E52" w:rsidP="00773E52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محدودیت ها:</w:t>
      </w:r>
    </w:p>
    <w:p w:rsidR="00773E52" w:rsidRDefault="00773E52" w:rsidP="00773E5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سیستم مبتنی بر وب بوده و از بستر ارتباط اینترنتی باید استفاده شود.</w:t>
      </w:r>
    </w:p>
    <w:p w:rsidR="00773E52" w:rsidRDefault="00773E52" w:rsidP="00773E5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سیستم باید 24 ساعته باشد.</w:t>
      </w:r>
    </w:p>
    <w:p w:rsidR="00773E52" w:rsidRDefault="00773E52" w:rsidP="00773E5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>جهت نگهداری اطلاعات باید پایگاه داده عظیمی داشته باشد.</w:t>
      </w:r>
    </w:p>
    <w:p w:rsidR="00773E52" w:rsidRDefault="00773E52" w:rsidP="00773E52">
      <w:pPr>
        <w:bidi/>
        <w:rPr>
          <w:rFonts w:cs="B Nazanin"/>
          <w:sz w:val="28"/>
          <w:szCs w:val="28"/>
          <w:rtl/>
        </w:rPr>
      </w:pPr>
    </w:p>
    <w:p w:rsidR="00773E52" w:rsidRDefault="00773E52" w:rsidP="00773E52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موجودیت های خارجی سیستم</w:t>
      </w:r>
    </w:p>
    <w:p w:rsidR="00773E52" w:rsidRPr="00AF1C4A" w:rsidRDefault="00773E52" w:rsidP="00773E52">
      <w:pPr>
        <w:bidi/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76A9D328" wp14:editId="6C16A774">
            <wp:extent cx="4410635" cy="25346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943" cy="25497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3E52" w:rsidRDefault="00773E52" w:rsidP="00773E52">
      <w:pPr>
        <w:bidi/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موجودیت های داخلی سیستم</w:t>
      </w:r>
    </w:p>
    <w:p w:rsidR="00773E52" w:rsidRDefault="00773E52" w:rsidP="00773E52">
      <w:pPr>
        <w:bidi/>
        <w:ind w:left="360"/>
        <w:rPr>
          <w:rFonts w:cs="B Nazanin"/>
          <w:sz w:val="28"/>
          <w:szCs w:val="28"/>
          <w:rtl/>
        </w:rPr>
      </w:pPr>
    </w:p>
    <w:p w:rsidR="00773E52" w:rsidRDefault="00773E52" w:rsidP="00773E52">
      <w:pPr>
        <w:bidi/>
        <w:ind w:left="360"/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3C230C25" wp14:editId="2795BCC9">
            <wp:extent cx="4399109" cy="266371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116" cy="26921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3E52" w:rsidRDefault="00773E52" w:rsidP="00773E52">
      <w:pPr>
        <w:bidi/>
        <w:rPr>
          <w:rFonts w:cs="B Nazanin"/>
          <w:sz w:val="28"/>
          <w:szCs w:val="28"/>
        </w:rPr>
      </w:pPr>
    </w:p>
    <w:p w:rsidR="00773E52" w:rsidRDefault="00773E52" w:rsidP="00773E52">
      <w:pPr>
        <w:bidi/>
        <w:rPr>
          <w:rFonts w:cs="B Nazanin"/>
          <w:sz w:val="28"/>
          <w:szCs w:val="28"/>
          <w:rtl/>
        </w:rPr>
      </w:pPr>
    </w:p>
    <w:p w:rsidR="00773E52" w:rsidRDefault="00773E52" w:rsidP="00773E52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وظایف کارکنان سیستم</w:t>
      </w:r>
    </w:p>
    <w:p w:rsidR="00773E52" w:rsidRDefault="00773E52" w:rsidP="00773E52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دکتر داروخانه</w:t>
      </w:r>
    </w:p>
    <w:p w:rsidR="00773E52" w:rsidRDefault="00773E52" w:rsidP="00773E52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تائید نهایی داروها</w:t>
      </w:r>
    </w:p>
    <w:p w:rsidR="00773E52" w:rsidRDefault="00773E52" w:rsidP="00773E52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صدور مجوز دسترسی کاربران</w:t>
      </w:r>
    </w:p>
    <w:p w:rsidR="00773E52" w:rsidRDefault="00773E52" w:rsidP="00773E52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کاربر آماده سازی</w:t>
      </w:r>
    </w:p>
    <w:p w:rsidR="00773E52" w:rsidRDefault="00773E52" w:rsidP="00773E52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ثبت کردن اطلاعات داروها</w:t>
      </w:r>
    </w:p>
    <w:p w:rsidR="00773E52" w:rsidRDefault="00773E52" w:rsidP="00773E52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ثبت کردن اطلاعات بیمه ها</w:t>
      </w:r>
    </w:p>
    <w:p w:rsidR="00773E52" w:rsidRDefault="00773E52" w:rsidP="00773E52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ثبت کردن اطلاعات محصولات آرایشی و بهداشتی</w:t>
      </w:r>
    </w:p>
    <w:p w:rsidR="00773E52" w:rsidRDefault="00773E52" w:rsidP="00773E52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کاربر پذیرش</w:t>
      </w:r>
    </w:p>
    <w:p w:rsidR="00773E52" w:rsidRDefault="00773E52" w:rsidP="00773E52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ثبت کردن مشخصات بیمارها و تحویل دارو به بیماران </w:t>
      </w:r>
    </w:p>
    <w:p w:rsidR="00773E52" w:rsidRDefault="00773E52" w:rsidP="00773E52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کاربر پذیرش 2</w:t>
      </w:r>
    </w:p>
    <w:p w:rsidR="00773E52" w:rsidRDefault="00773E52" w:rsidP="00773E52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ثبت کردت مشخصات افراد متفرقه و تحویل در خواست های آنها</w:t>
      </w:r>
    </w:p>
    <w:p w:rsidR="00773E52" w:rsidRDefault="00773E52" w:rsidP="00773E52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کاربر مالی</w:t>
      </w:r>
    </w:p>
    <w:p w:rsidR="00773E52" w:rsidRDefault="00773E52" w:rsidP="00773E52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ثبت کردن فاکتور خرید</w:t>
      </w:r>
    </w:p>
    <w:p w:rsidR="00773E52" w:rsidRDefault="00773E52" w:rsidP="00773E52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محاسبه کردن وجه نسخه بیمار</w:t>
      </w:r>
    </w:p>
    <w:p w:rsidR="00773E52" w:rsidRDefault="00773E52" w:rsidP="00773E52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محاسبه کردن وجه افراد متفرقه</w:t>
      </w:r>
    </w:p>
    <w:p w:rsidR="00773E52" w:rsidRDefault="00773E52" w:rsidP="00773E52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ثبت کردن رسید و وجه پرداختی شرکت ها</w:t>
      </w:r>
    </w:p>
    <w:p w:rsidR="00773E52" w:rsidRDefault="00773E52" w:rsidP="00773E52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کاربر گزارش گیری</w:t>
      </w:r>
    </w:p>
    <w:p w:rsidR="00773E52" w:rsidRDefault="00773E52" w:rsidP="00773E52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تهیه گزارشات روزانه خرید</w:t>
      </w:r>
    </w:p>
    <w:p w:rsidR="00773E52" w:rsidRDefault="00773E52" w:rsidP="00773E52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تهیه گزارشات روزانه فروش</w:t>
      </w:r>
    </w:p>
    <w:p w:rsidR="00773E52" w:rsidRDefault="00773E52" w:rsidP="00773E52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تهیه گزارشات نسخه</w:t>
      </w:r>
    </w:p>
    <w:p w:rsidR="00773E52" w:rsidRDefault="00773E52" w:rsidP="00773E52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تهیه گزارشات بیمه</w:t>
      </w:r>
    </w:p>
    <w:p w:rsidR="00773E52" w:rsidRDefault="00773E52" w:rsidP="00773E52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تهیه گزارشات مالی</w:t>
      </w:r>
    </w:p>
    <w:p w:rsidR="00CA7048" w:rsidRDefault="00CA7048" w:rsidP="00773E52">
      <w:pPr>
        <w:jc w:val="center"/>
        <w:rPr>
          <w:rtl/>
          <w:lang w:bidi="fa-IR"/>
        </w:rPr>
      </w:pPr>
    </w:p>
    <w:sectPr w:rsidR="00CA7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03D" w:rsidRDefault="00DF603D" w:rsidP="00773E52">
      <w:pPr>
        <w:spacing w:after="0" w:line="240" w:lineRule="auto"/>
      </w:pPr>
      <w:r>
        <w:separator/>
      </w:r>
    </w:p>
  </w:endnote>
  <w:endnote w:type="continuationSeparator" w:id="0">
    <w:p w:rsidR="00DF603D" w:rsidRDefault="00DF603D" w:rsidP="0077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03D" w:rsidRDefault="00DF603D" w:rsidP="00773E52">
      <w:pPr>
        <w:spacing w:after="0" w:line="240" w:lineRule="auto"/>
      </w:pPr>
      <w:r>
        <w:separator/>
      </w:r>
    </w:p>
  </w:footnote>
  <w:footnote w:type="continuationSeparator" w:id="0">
    <w:p w:rsidR="00DF603D" w:rsidRDefault="00DF603D" w:rsidP="0077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97C3E"/>
    <w:multiLevelType w:val="hybridMultilevel"/>
    <w:tmpl w:val="63C6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85545"/>
    <w:multiLevelType w:val="hybridMultilevel"/>
    <w:tmpl w:val="01DC9F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CC016A"/>
    <w:multiLevelType w:val="hybridMultilevel"/>
    <w:tmpl w:val="5FDCE3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7945FB"/>
    <w:multiLevelType w:val="hybridMultilevel"/>
    <w:tmpl w:val="E350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5422E4"/>
    <w:multiLevelType w:val="hybridMultilevel"/>
    <w:tmpl w:val="69BCD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317D2D"/>
    <w:multiLevelType w:val="hybridMultilevel"/>
    <w:tmpl w:val="F98862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C627A4"/>
    <w:multiLevelType w:val="hybridMultilevel"/>
    <w:tmpl w:val="D714C8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E52"/>
    <w:rsid w:val="00773E52"/>
    <w:rsid w:val="00934A3D"/>
    <w:rsid w:val="00CA7048"/>
    <w:rsid w:val="00DE4004"/>
    <w:rsid w:val="00DF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E3811-1B15-4879-94F2-55CC7137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E52"/>
  </w:style>
  <w:style w:type="paragraph" w:styleId="Footer">
    <w:name w:val="footer"/>
    <w:basedOn w:val="Normal"/>
    <w:link w:val="FooterChar"/>
    <w:uiPriority w:val="99"/>
    <w:unhideWhenUsed/>
    <w:rsid w:val="0077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E52"/>
  </w:style>
  <w:style w:type="paragraph" w:styleId="ListParagraph">
    <w:name w:val="List Paragraph"/>
    <w:basedOn w:val="Normal"/>
    <w:uiPriority w:val="34"/>
    <w:qFormat/>
    <w:rsid w:val="00773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309</Words>
  <Characters>1358</Characters>
  <Application>Microsoft Office Word</Application>
  <DocSecurity>0</DocSecurity>
  <Lines>76</Lines>
  <Paragraphs>52</Paragraphs>
  <ScaleCrop>false</ScaleCrop>
  <Company>Microsoft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sona</cp:lastModifiedBy>
  <cp:revision>3</cp:revision>
  <cp:lastPrinted>2017-01-30T20:10:00Z</cp:lastPrinted>
  <dcterms:created xsi:type="dcterms:W3CDTF">2017-01-30T19:51:00Z</dcterms:created>
  <dcterms:modified xsi:type="dcterms:W3CDTF">2017-01-30T20:11:00Z</dcterms:modified>
</cp:coreProperties>
</file>