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D196" w14:textId="39E705E9" w:rsidR="00425DDA" w:rsidRDefault="00425DDA" w:rsidP="00425DDA"/>
    <w:p w14:paraId="21DA1C78" w14:textId="77777777" w:rsidR="00425DDA" w:rsidRDefault="00425DDA" w:rsidP="00425DDA"/>
    <w:p w14:paraId="1DF5C7F7" w14:textId="77777777" w:rsidR="00425DDA" w:rsidRDefault="00425DDA" w:rsidP="00425DDA">
      <w:proofErr w:type="spellStart"/>
      <w:proofErr w:type="gramStart"/>
      <w:r>
        <w:t>Project:The</w:t>
      </w:r>
      <w:proofErr w:type="spellEnd"/>
      <w:proofErr w:type="gramEnd"/>
      <w:r>
        <w:t xml:space="preserv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r>
        <w:t>.</w:t>
      </w:r>
    </w:p>
    <w:p w14:paraId="23CEEE8C" w14:textId="7905031A" w:rsidR="00425DDA" w:rsidRDefault="00425DDA" w:rsidP="00425DDA">
      <w:r>
        <w:t>Understanding the Problem</w:t>
      </w:r>
    </w:p>
    <w:p w14:paraId="7080390D" w14:textId="5054FB60" w:rsidR="00425DDA" w:rsidRDefault="00425DDA" w:rsidP="00425DDA">
      <w:r>
        <w:t>To tackle this project successfully, we must thoroughly understand its components and devise a structured plan for execution. Let's break down the project:</w:t>
      </w:r>
    </w:p>
    <w:p w14:paraId="2DAADC81" w14:textId="7507AF5A" w:rsidR="00425DDA" w:rsidRDefault="00425DDA" w:rsidP="00425DDA">
      <w:r>
        <w:t xml:space="preserve"> Data Selection</w:t>
      </w:r>
    </w:p>
    <w:p w14:paraId="5D0C18EC" w14:textId="42DF0003" w:rsidR="00425DDA" w:rsidRDefault="00425DDA" w:rsidP="00425DDA">
      <w:r>
        <w:t xml:space="preserve">Identifying the right datasets for analysis is a critical first step. It's essential to choose datasets that are relevant to the project's objectives, such as climate data or social media trends. </w:t>
      </w:r>
    </w:p>
    <w:p w14:paraId="3424FDA9" w14:textId="0E020583" w:rsidR="00425DDA" w:rsidRDefault="00425DDA" w:rsidP="00425DDA">
      <w:r>
        <w:t>Approach:</w:t>
      </w:r>
    </w:p>
    <w:p w14:paraId="0A2413C4" w14:textId="77777777" w:rsidR="00425DDA" w:rsidRDefault="00425DDA" w:rsidP="00425DDA">
      <w:r>
        <w:t>- Collaborate with subject matter experts to determine the most relevant datasets.</w:t>
      </w:r>
    </w:p>
    <w:p w14:paraId="7C44A797" w14:textId="7E9A39FF" w:rsidR="00425DDA" w:rsidRDefault="00425DDA" w:rsidP="00425DDA">
      <w:r>
        <w:t>- Assess the quality, size, and structure of the selected datasets.</w:t>
      </w:r>
    </w:p>
    <w:p w14:paraId="1780D695" w14:textId="1309C9FA" w:rsidR="00425DDA" w:rsidRDefault="00425DDA" w:rsidP="00425DDA">
      <w:r>
        <w:t xml:space="preserve"> Database Setup</w:t>
      </w:r>
    </w:p>
    <w:p w14:paraId="693278C4" w14:textId="79962CE5" w:rsidR="00425DDA" w:rsidRDefault="00425DDA" w:rsidP="00425DDA">
      <w:r>
        <w:t>Setting up IBM Cloud Databases for storing and managing extensive datasets is crucial. This step involves configuring the database infrastructure and ensuring data security.</w:t>
      </w:r>
    </w:p>
    <w:p w14:paraId="504FF3F5" w14:textId="2A918F32" w:rsidR="00425DDA" w:rsidRDefault="00425DDA" w:rsidP="00425DDA">
      <w:r>
        <w:t>Approach:</w:t>
      </w:r>
    </w:p>
    <w:p w14:paraId="264EE867" w14:textId="77777777" w:rsidR="00425DDA" w:rsidRDefault="00425DDA" w:rsidP="00425DDA">
      <w:r>
        <w:t>- Identify the database solution that best suits the project's needs.</w:t>
      </w:r>
    </w:p>
    <w:p w14:paraId="1407E74F" w14:textId="2D2F4157" w:rsidR="00425DDA" w:rsidRDefault="00425DDA" w:rsidP="00425DDA">
      <w:r>
        <w:t>- Set up and configure the database, including security measures and access control.</w:t>
      </w:r>
    </w:p>
    <w:p w14:paraId="7F645A96" w14:textId="2CB16AEA" w:rsidR="00425DDA" w:rsidRDefault="00425DDA" w:rsidP="00425DDA">
      <w:r>
        <w:t xml:space="preserve"> Data Exploration</w:t>
      </w:r>
    </w:p>
    <w:p w14:paraId="7D077E8C" w14:textId="2D5F6A00" w:rsidR="00425DDA" w:rsidRDefault="00425DDA" w:rsidP="00425DDA">
      <w:r>
        <w:t>Before diving into analysis, it's essential to explore the datasets. Developing queries and scripts to explore the data helps in understanding the data's structure, identifying key variables, and preparing it for analysis.</w:t>
      </w:r>
    </w:p>
    <w:p w14:paraId="238EB201" w14:textId="7D908067" w:rsidR="00425DDA" w:rsidRDefault="00425DDA" w:rsidP="00425DDA">
      <w:r>
        <w:t>Approach:</w:t>
      </w:r>
    </w:p>
    <w:p w14:paraId="344F8EA1" w14:textId="77777777" w:rsidR="00425DDA" w:rsidRDefault="00425DDA" w:rsidP="00425DDA">
      <w:r>
        <w:t>- Create queries and scripts to extract and preprocess the data.</w:t>
      </w:r>
    </w:p>
    <w:p w14:paraId="349D5BF0" w14:textId="2B9AFC23" w:rsidR="00425DDA" w:rsidRDefault="00425DDA" w:rsidP="00425DDA">
      <w:r>
        <w:t>- Perform data profiling to identify outliers, missing values, and anomalies.</w:t>
      </w:r>
    </w:p>
    <w:p w14:paraId="1C26773C" w14:textId="655AB719" w:rsidR="00425DDA" w:rsidRDefault="00425DDA" w:rsidP="00425DDA">
      <w:r>
        <w:t>Analysis Techniques</w:t>
      </w:r>
    </w:p>
    <w:p w14:paraId="7460FEAF" w14:textId="642F1EC9" w:rsidR="00425DDA" w:rsidRDefault="00425DDA" w:rsidP="00425DDA">
      <w:r>
        <w:t>Selecting and applying appropriate analysis techniques is fundamental to uncover insights within the data. Depending on the project's objectives, this may involve statistical analysis, machine learning, or other data mining techniques.</w:t>
      </w:r>
    </w:p>
    <w:p w14:paraId="48177357" w14:textId="2F766751" w:rsidR="00425DDA" w:rsidRDefault="00425DDA" w:rsidP="00425DDA">
      <w:r>
        <w:t>Approach:</w:t>
      </w:r>
    </w:p>
    <w:p w14:paraId="46B09C82" w14:textId="77777777" w:rsidR="00425DDA" w:rsidRDefault="00425DDA" w:rsidP="00425DDA">
      <w:r>
        <w:t>- Choose the most suitable analysis techniques based on the nature of the data and project goals.</w:t>
      </w:r>
    </w:p>
    <w:p w14:paraId="0A459AB9" w14:textId="6C666CC2" w:rsidR="00425DDA" w:rsidRDefault="00425DDA" w:rsidP="00425DDA">
      <w:r>
        <w:lastRenderedPageBreak/>
        <w:t>- Apply statistical methods, machine learning algorithms, or other analytical tools.</w:t>
      </w:r>
    </w:p>
    <w:p w14:paraId="5186E4A3" w14:textId="48A21822" w:rsidR="00425DDA" w:rsidRDefault="00425DDA" w:rsidP="00425DDA">
      <w:r>
        <w:t xml:space="preserve"> Visualization</w:t>
      </w:r>
    </w:p>
    <w:p w14:paraId="34EF2ED4" w14:textId="0D84BAC1" w:rsidR="00425DDA" w:rsidRDefault="00425DDA" w:rsidP="00425DDA">
      <w:r>
        <w:t>Designing visualizations to present analysis results is essential for making data insights understandable and impactful. Effective data visualization helps in communicating findings to stakeholders.</w:t>
      </w:r>
    </w:p>
    <w:p w14:paraId="56E45A40" w14:textId="06FCC430" w:rsidR="00425DDA" w:rsidRDefault="00425DDA" w:rsidP="00425DDA">
      <w:r>
        <w:t>Approach:</w:t>
      </w:r>
    </w:p>
    <w:p w14:paraId="11671DEC" w14:textId="77777777" w:rsidR="00425DDA" w:rsidRDefault="00425DDA" w:rsidP="00425DDA">
      <w:r>
        <w:t>- Choose visualization tools and techniques that best represent the data.</w:t>
      </w:r>
    </w:p>
    <w:p w14:paraId="0CE58A7B" w14:textId="29FF135F" w:rsidR="00425DDA" w:rsidRDefault="00425DDA" w:rsidP="00425DDA">
      <w:r>
        <w:t>- Create clear and informative visualizations, including charts, graphs, and dashboards.</w:t>
      </w:r>
    </w:p>
    <w:p w14:paraId="21AC2904" w14:textId="245F8A95" w:rsidR="00425DDA" w:rsidRDefault="00425DDA" w:rsidP="00425DDA">
      <w:r>
        <w:t xml:space="preserve"> Business Insights</w:t>
      </w:r>
    </w:p>
    <w:p w14:paraId="0DC35AD6" w14:textId="0054464F" w:rsidR="00425DDA" w:rsidRDefault="00425DDA" w:rsidP="00425DDA">
      <w:r>
        <w:t>Interpreting the analysis findings is the final step to derive valuable business intelligence and actionable recommendations. This phase involves translating data insights into strategies or decisions.</w:t>
      </w:r>
    </w:p>
    <w:p w14:paraId="1A808B9A" w14:textId="49574ED9" w:rsidR="00425DDA" w:rsidRDefault="00425DDA" w:rsidP="00425DDA">
      <w:r>
        <w:t>Approach:</w:t>
      </w:r>
    </w:p>
    <w:p w14:paraId="50784DD7" w14:textId="77777777" w:rsidR="00425DDA" w:rsidRDefault="00425DDA" w:rsidP="00425DDA">
      <w:r>
        <w:t>- Collaborate with stakeholders to understand their goals and challenges.</w:t>
      </w:r>
    </w:p>
    <w:p w14:paraId="1C1086D9" w14:textId="3578ADDB" w:rsidR="00425DDA" w:rsidRDefault="00425DDA" w:rsidP="00425DDA">
      <w:r>
        <w:t>- Provide clear and actionable recommendations based on the analysis results.</w:t>
      </w:r>
    </w:p>
    <w:p w14:paraId="6A8E8A66" w14:textId="7C52A0A7" w:rsidR="00425DDA" w:rsidRDefault="00425DDA" w:rsidP="00425DDA">
      <w:r>
        <w:t xml:space="preserve"> Project Plan</w:t>
      </w:r>
    </w:p>
    <w:p w14:paraId="506FE58F" w14:textId="77777777" w:rsidR="00425DDA" w:rsidRDefault="00425DDA" w:rsidP="00425DDA">
      <w:r>
        <w:t>Now that we understand the problem and have outlined the key steps in the design thinking process, let's create a project plan to move forward.</w:t>
      </w:r>
    </w:p>
    <w:p w14:paraId="00930C69" w14:textId="6FC6781C" w:rsidR="00425DDA" w:rsidRDefault="00425DDA" w:rsidP="00425DDA">
      <w:r>
        <w:t xml:space="preserve"> Phase 1: Data Preparation</w:t>
      </w:r>
    </w:p>
    <w:p w14:paraId="244FCA59" w14:textId="2E66F3DB" w:rsidR="00425DDA" w:rsidRDefault="00425DDA" w:rsidP="00425DDA">
      <w:r>
        <w:t>- Data Selection (</w:t>
      </w:r>
      <w:r w:rsidR="00C1733C">
        <w:t>1</w:t>
      </w:r>
      <w:r>
        <w:t xml:space="preserve"> weeks):</w:t>
      </w:r>
    </w:p>
    <w:p w14:paraId="241286A3" w14:textId="77777777" w:rsidR="00425DDA" w:rsidRDefault="00425DDA" w:rsidP="00425DDA">
      <w:r>
        <w:t xml:space="preserve">  - Collaborate with subject matter experts to identify relevant datasets.</w:t>
      </w:r>
    </w:p>
    <w:p w14:paraId="74855667" w14:textId="7C3D7596" w:rsidR="00425DDA" w:rsidRDefault="00425DDA" w:rsidP="00425DDA">
      <w:r>
        <w:t xml:space="preserve">  - Assess the quality and structure of selected datasets.</w:t>
      </w:r>
    </w:p>
    <w:p w14:paraId="3A50B590" w14:textId="744EE543" w:rsidR="00425DDA" w:rsidRDefault="00425DDA" w:rsidP="00425DDA">
      <w:r>
        <w:t>- *Database Setup (</w:t>
      </w:r>
      <w:r w:rsidR="00C1733C">
        <w:t>2</w:t>
      </w:r>
      <w:r>
        <w:t xml:space="preserve"> weeks</w:t>
      </w:r>
      <w:proofErr w:type="gramStart"/>
      <w:r>
        <w:t>):*</w:t>
      </w:r>
      <w:proofErr w:type="gramEnd"/>
    </w:p>
    <w:p w14:paraId="455230CD" w14:textId="77777777" w:rsidR="00425DDA" w:rsidRDefault="00425DDA" w:rsidP="00425DDA">
      <w:r>
        <w:t xml:space="preserve">  - Identify the most suitable IBM Cloud Database solution.</w:t>
      </w:r>
    </w:p>
    <w:p w14:paraId="5B517717" w14:textId="5CD5092E" w:rsidR="00425DDA" w:rsidRDefault="00425DDA" w:rsidP="00425DDA">
      <w:r>
        <w:t xml:space="preserve">  - Set up and configure the database, including security measures.</w:t>
      </w:r>
    </w:p>
    <w:p w14:paraId="7B9AE086" w14:textId="4723E762" w:rsidR="00425DDA" w:rsidRDefault="00425DDA" w:rsidP="00425DDA">
      <w:r>
        <w:t xml:space="preserve"> Phase 2: Data Exploration and Analysis</w:t>
      </w:r>
    </w:p>
    <w:p w14:paraId="7FA469F0" w14:textId="5B861895" w:rsidR="00425DDA" w:rsidRDefault="00425DDA" w:rsidP="00425DDA">
      <w:r>
        <w:t>- *Data Exploration (</w:t>
      </w:r>
      <w:r w:rsidR="00C1733C">
        <w:t>2</w:t>
      </w:r>
      <w:r>
        <w:t xml:space="preserve"> weeks</w:t>
      </w:r>
      <w:proofErr w:type="gramStart"/>
      <w:r>
        <w:t>):*</w:t>
      </w:r>
      <w:proofErr w:type="gramEnd"/>
    </w:p>
    <w:p w14:paraId="618126BA" w14:textId="77777777" w:rsidR="00425DDA" w:rsidRDefault="00425DDA" w:rsidP="00425DDA">
      <w:r>
        <w:t xml:space="preserve">  - Develop queries and scripts to explore and preprocess the data.</w:t>
      </w:r>
    </w:p>
    <w:p w14:paraId="4ABDA02C" w14:textId="4770671A" w:rsidR="00425DDA" w:rsidRDefault="00425DDA" w:rsidP="00425DDA">
      <w:r>
        <w:t xml:space="preserve">  - Perform data profiling to understand the data's characteristics.</w:t>
      </w:r>
    </w:p>
    <w:p w14:paraId="67B68F6C" w14:textId="0BEC97EE" w:rsidR="00425DDA" w:rsidRDefault="00425DDA" w:rsidP="00425DDA">
      <w:r>
        <w:t>- *Analysis Techniques (</w:t>
      </w:r>
      <w:r w:rsidR="00C1733C">
        <w:t>2</w:t>
      </w:r>
      <w:r>
        <w:t xml:space="preserve"> weeks</w:t>
      </w:r>
      <w:proofErr w:type="gramStart"/>
      <w:r>
        <w:t>):*</w:t>
      </w:r>
      <w:proofErr w:type="gramEnd"/>
    </w:p>
    <w:p w14:paraId="61A92176" w14:textId="77777777" w:rsidR="00425DDA" w:rsidRDefault="00425DDA" w:rsidP="00425DDA">
      <w:r>
        <w:t xml:space="preserve">  - Select appropriate analysis techniques.</w:t>
      </w:r>
    </w:p>
    <w:p w14:paraId="0AB25D5E" w14:textId="77777777" w:rsidR="00425DDA" w:rsidRDefault="00425DDA" w:rsidP="00425DDA">
      <w:r>
        <w:t xml:space="preserve">  - Apply statistical analysis or machine learning methods.</w:t>
      </w:r>
    </w:p>
    <w:p w14:paraId="18198C57" w14:textId="77B48FA0" w:rsidR="00425DDA" w:rsidRDefault="00425DDA" w:rsidP="00425DDA">
      <w:r>
        <w:t xml:space="preserve"> Phase 3: Visualization and Insights</w:t>
      </w:r>
    </w:p>
    <w:p w14:paraId="2729B0E9" w14:textId="7B86C2F6" w:rsidR="00425DDA" w:rsidRDefault="00425DDA" w:rsidP="00425DDA">
      <w:r>
        <w:lastRenderedPageBreak/>
        <w:t>- *Visualization (</w:t>
      </w:r>
      <w:r w:rsidR="00C1733C">
        <w:t>2</w:t>
      </w:r>
      <w:r>
        <w:t xml:space="preserve"> weeks</w:t>
      </w:r>
      <w:proofErr w:type="gramStart"/>
      <w:r>
        <w:t>):*</w:t>
      </w:r>
      <w:proofErr w:type="gramEnd"/>
    </w:p>
    <w:p w14:paraId="0574A32E" w14:textId="77777777" w:rsidR="00425DDA" w:rsidRDefault="00425DDA" w:rsidP="00425DDA">
      <w:r>
        <w:t xml:space="preserve">  - Choose visualization tools and techniques.</w:t>
      </w:r>
    </w:p>
    <w:p w14:paraId="5AB0417D" w14:textId="64F6DAF8" w:rsidR="00425DDA" w:rsidRDefault="00425DDA" w:rsidP="00425DDA">
      <w:r>
        <w:t xml:space="preserve">  - Create visualizations to present analysis results.</w:t>
      </w:r>
    </w:p>
    <w:p w14:paraId="36CD432F" w14:textId="65FD7B16" w:rsidR="00425DDA" w:rsidRDefault="00425DDA" w:rsidP="00425DDA">
      <w:r>
        <w:t>- *Business Insights (</w:t>
      </w:r>
      <w:r w:rsidR="00C1733C">
        <w:t>2</w:t>
      </w:r>
      <w:r>
        <w:t xml:space="preserve"> weeks</w:t>
      </w:r>
      <w:proofErr w:type="gramStart"/>
      <w:r>
        <w:t>):*</w:t>
      </w:r>
      <w:proofErr w:type="gramEnd"/>
    </w:p>
    <w:p w14:paraId="7B9735B1" w14:textId="77777777" w:rsidR="00425DDA" w:rsidRDefault="00425DDA" w:rsidP="00425DDA">
      <w:r>
        <w:t xml:space="preserve">  - Collaborate with stakeholders to interpret findings.</w:t>
      </w:r>
    </w:p>
    <w:p w14:paraId="0B9004C1" w14:textId="6D3B4105" w:rsidR="00425DDA" w:rsidRDefault="00425DDA" w:rsidP="00425DDA">
      <w:r>
        <w:t xml:space="preserve">  - Provide actionable recommendations based on data insights.</w:t>
      </w:r>
    </w:p>
    <w:p w14:paraId="0A4AD4E0" w14:textId="6F47D65C" w:rsidR="00425DDA" w:rsidRDefault="00425DDA" w:rsidP="00425DDA">
      <w:r>
        <w:t xml:space="preserve"> Phase 4: Deployment and Monitoring</w:t>
      </w:r>
    </w:p>
    <w:p w14:paraId="73D54D7E" w14:textId="5309394A" w:rsidR="00425DDA" w:rsidRDefault="00425DDA" w:rsidP="00425DDA">
      <w:r>
        <w:t>- *Deployment (</w:t>
      </w:r>
      <w:r w:rsidR="00C1733C">
        <w:t>1</w:t>
      </w:r>
      <w:r>
        <w:t xml:space="preserve"> weeks</w:t>
      </w:r>
      <w:proofErr w:type="gramStart"/>
      <w:r>
        <w:t>):*</w:t>
      </w:r>
      <w:proofErr w:type="gramEnd"/>
    </w:p>
    <w:p w14:paraId="10C75743" w14:textId="31F77591" w:rsidR="00425DDA" w:rsidRDefault="00425DDA" w:rsidP="00425DDA">
      <w:r>
        <w:t xml:space="preserve">  - Share analysis results and recommendations with stakeholders.</w:t>
      </w:r>
    </w:p>
    <w:p w14:paraId="4A6B646E" w14:textId="77777777" w:rsidR="00425DDA" w:rsidRDefault="00425DDA" w:rsidP="00425DDA">
      <w:r>
        <w:t>- *Monitoring (Ongoing</w:t>
      </w:r>
      <w:proofErr w:type="gramStart"/>
      <w:r>
        <w:t>):*</w:t>
      </w:r>
      <w:proofErr w:type="gramEnd"/>
    </w:p>
    <w:p w14:paraId="2240B307" w14:textId="7D66161C" w:rsidR="00425DDA" w:rsidRDefault="00425DDA" w:rsidP="00425DDA">
      <w:r>
        <w:t xml:space="preserve">  - Continuously monitor the impact of recommendations and the relevance of data insights.</w:t>
      </w:r>
    </w:p>
    <w:p w14:paraId="30B64E86" w14:textId="102F088C" w:rsidR="00425DDA" w:rsidRDefault="00425DDA" w:rsidP="00425DDA">
      <w:r>
        <w:t xml:space="preserve"> Conclusion</w:t>
      </w:r>
    </w:p>
    <w:p w14:paraId="036F171B" w14:textId="5CEF2CFD" w:rsidR="00805E12" w:rsidRDefault="00425DDA" w:rsidP="00425DDA">
      <w:r>
        <w:t>This design thinking approach aims to address the challenge of delving into big data analysis using IBM Cloud Databases effectively. By defining the key steps, such as data selection, database setup, data exploration, analysis techniques, visualization, and deriving business insights, we can successfully extract valuable information from extensive datasets. The project plan outlines a structured path for execution, allowing for the efficient achievement of the project's objectives</w:t>
      </w:r>
    </w:p>
    <w:sectPr w:rsidR="0080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DA"/>
    <w:rsid w:val="00425DDA"/>
    <w:rsid w:val="00805E12"/>
    <w:rsid w:val="00C173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2081"/>
  <w15:chartTrackingRefBased/>
  <w15:docId w15:val="{B7E8F001-E712-404C-9658-50DD7290E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Vadivel Azhagan</dc:creator>
  <cp:keywords/>
  <dc:description/>
  <cp:lastModifiedBy>Vadivel Azhagan</cp:lastModifiedBy>
  <cp:revision>1</cp:revision>
  <dcterms:created xsi:type="dcterms:W3CDTF">2023-10-02T06:54:00Z</dcterms:created>
  <dcterms:modified xsi:type="dcterms:W3CDTF">2023-10-02T07:07:00Z</dcterms:modified>
</cp:coreProperties>
</file>