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562" w:rsidRDefault="00C14CA7">
      <w:proofErr w:type="spellStart"/>
      <w:r w:rsidRPr="00C14CA7">
        <w:t>Table_Button</w:t>
      </w:r>
      <w:proofErr w:type="spellEnd"/>
    </w:p>
    <w:p w:rsidR="00C14CA7" w:rsidRDefault="00C14CA7">
      <w:r>
        <w:rPr>
          <w:noProof/>
        </w:rPr>
        <w:drawing>
          <wp:inline distT="0" distB="0" distL="0" distR="0">
            <wp:extent cx="5781040" cy="2164080"/>
            <wp:effectExtent l="0" t="0" r="0" b="7620"/>
            <wp:docPr id="1" name="그림 1" descr="C:\Users\faccnb\AppData\Local\Microsoft\Windows\INetCache\Content.Word\Table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ccnb\AppData\Local\Microsoft\Windows\INetCache\Content.Word\Table_Butt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7" w:rsidRDefault="005D65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5pt;height:272.25pt">
            <v:imagedata r:id="rId5" o:title="Table_Button2"/>
          </v:shape>
        </w:pict>
      </w:r>
    </w:p>
    <w:p w:rsidR="005D65E0" w:rsidRDefault="005D65E0">
      <w:pPr>
        <w:widowControl/>
        <w:wordWrap/>
        <w:autoSpaceDE/>
        <w:autoSpaceDN/>
      </w:pPr>
      <w:r>
        <w:br w:type="page"/>
      </w:r>
    </w:p>
    <w:p w:rsidR="00C14CA7" w:rsidRDefault="00C14CA7">
      <w:proofErr w:type="spellStart"/>
      <w:r w:rsidRPr="00C14CA7">
        <w:lastRenderedPageBreak/>
        <w:t>Table_Icon</w:t>
      </w:r>
      <w:proofErr w:type="spellEnd"/>
    </w:p>
    <w:p w:rsidR="00C14CA7" w:rsidRDefault="00C14CA7"/>
    <w:p w:rsidR="00C14CA7" w:rsidRDefault="00C14CA7">
      <w:r>
        <w:pict>
          <v:shape id="_x0000_i1025" type="#_x0000_t75" style="width:455.25pt;height:241.5pt">
            <v:imagedata r:id="rId6" o:title="Table_Icon"/>
          </v:shape>
        </w:pict>
      </w:r>
    </w:p>
    <w:p w:rsidR="00C14CA7" w:rsidRDefault="00C14CA7">
      <w:pPr>
        <w:widowControl/>
        <w:wordWrap/>
        <w:autoSpaceDE/>
        <w:autoSpaceDN/>
      </w:pPr>
      <w:bookmarkStart w:id="0" w:name="_GoBack"/>
      <w:bookmarkEnd w:id="0"/>
    </w:p>
    <w:p w:rsidR="00C14CA7" w:rsidRDefault="00C14CA7">
      <w:proofErr w:type="spellStart"/>
      <w:r w:rsidRPr="00C14CA7">
        <w:t>Table_Key</w:t>
      </w:r>
      <w:proofErr w:type="spellEnd"/>
      <w:r w:rsidRPr="00C14CA7">
        <w:t>-Features</w:t>
      </w:r>
    </w:p>
    <w:p w:rsidR="00C14CA7" w:rsidRDefault="00C14CA7">
      <w:r>
        <w:pict>
          <v:shape id="_x0000_i1026" type="#_x0000_t75" style="width:454.5pt;height:250.5pt">
            <v:imagedata r:id="rId7" o:title="Table_Key-Features"/>
          </v:shape>
        </w:pict>
      </w:r>
    </w:p>
    <w:p w:rsidR="00C14CA7" w:rsidRDefault="00C14CA7"/>
    <w:p w:rsidR="00C14CA7" w:rsidRDefault="00C14CA7">
      <w:pPr>
        <w:widowControl/>
        <w:wordWrap/>
        <w:autoSpaceDE/>
        <w:autoSpaceDN/>
      </w:pPr>
      <w:r>
        <w:br w:type="page"/>
      </w:r>
    </w:p>
    <w:p w:rsidR="00C14CA7" w:rsidRDefault="00C14CA7">
      <w:proofErr w:type="spellStart"/>
      <w:r w:rsidRPr="00C14CA7">
        <w:lastRenderedPageBreak/>
        <w:t>Table_Text</w:t>
      </w:r>
      <w:proofErr w:type="spellEnd"/>
    </w:p>
    <w:p w:rsidR="00C14CA7" w:rsidRDefault="00C14CA7">
      <w:r>
        <w:rPr>
          <w:noProof/>
        </w:rPr>
        <w:drawing>
          <wp:inline distT="0" distB="0" distL="0" distR="0">
            <wp:extent cx="5772150" cy="5257800"/>
            <wp:effectExtent l="0" t="0" r="0" b="0"/>
            <wp:docPr id="2" name="그림 2" descr="C:\Users\faccnb\AppData\Local\Microsoft\Windows\INetCache\Content.Word\Table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ccnb\AppData\Local\Microsoft\Windows\INetCache\Content.Word\Table_Te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7" w:rsidRDefault="00C14CA7"/>
    <w:sectPr w:rsidR="00C14CA7" w:rsidSect="00C14CA7">
      <w:pgSz w:w="11906" w:h="16838" w:code="9"/>
      <w:pgMar w:top="1134" w:right="567" w:bottom="113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CA"/>
    <w:rsid w:val="00047FCA"/>
    <w:rsid w:val="00430118"/>
    <w:rsid w:val="005D65E0"/>
    <w:rsid w:val="00604562"/>
    <w:rsid w:val="00811AAE"/>
    <w:rsid w:val="008C2988"/>
    <w:rsid w:val="00A065C2"/>
    <w:rsid w:val="00C1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AC45B-3391-46A3-AD2D-5200D6A0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faccnb</dc:creator>
  <cp:keywords/>
  <dc:description/>
  <cp:lastModifiedBy>faccnb</cp:lastModifiedBy>
  <cp:revision>4</cp:revision>
  <dcterms:created xsi:type="dcterms:W3CDTF">2021-05-06T01:45:00Z</dcterms:created>
  <dcterms:modified xsi:type="dcterms:W3CDTF">2021-05-06T02:00:00Z</dcterms:modified>
</cp:coreProperties>
</file>