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F4D02" w14:textId="00ED15C8" w:rsidR="000C6991" w:rsidRDefault="000C6991" w:rsidP="000C6991">
      <w:r>
        <w:t>MYSQL ASSIGNMENT 1 DDL COMMANDS AND CONSTRAINTS</w:t>
      </w:r>
    </w:p>
    <w:p w14:paraId="77320725" w14:textId="4C398E0D" w:rsidR="0040792B" w:rsidRDefault="0040792B" w:rsidP="000C6991">
      <w:r>
        <w:t>Sona Varghese</w:t>
      </w:r>
    </w:p>
    <w:p w14:paraId="3F9917AB" w14:textId="77777777" w:rsidR="0040792B" w:rsidRDefault="0040792B" w:rsidP="000C6991"/>
    <w:p w14:paraId="1513031C" w14:textId="77777777" w:rsidR="0040792B" w:rsidRDefault="0040792B" w:rsidP="0040792B">
      <w:r>
        <w:t>1. Table Creation (CREATE): Write the SQL statements to create a database named</w:t>
      </w:r>
    </w:p>
    <w:p w14:paraId="156AFFDF" w14:textId="77777777" w:rsidR="0040792B" w:rsidRDefault="0040792B" w:rsidP="0040792B">
      <w:r>
        <w:t>“employee” and the following tables based on the provided schema:</w:t>
      </w:r>
    </w:p>
    <w:p w14:paraId="4B303FF9" w14:textId="77777777" w:rsidR="0040792B" w:rsidRDefault="0040792B" w:rsidP="000C6991"/>
    <w:p w14:paraId="6B3F3E38" w14:textId="080445C8" w:rsidR="000C6991" w:rsidRDefault="0040792B" w:rsidP="000C6991">
      <w:r>
        <w:rPr>
          <w:noProof/>
        </w:rPr>
        <w:drawing>
          <wp:inline distT="0" distB="0" distL="0" distR="0" wp14:anchorId="26F5C766" wp14:editId="7CEB9A2B">
            <wp:extent cx="4945380" cy="2781300"/>
            <wp:effectExtent l="0" t="0" r="7620" b="0"/>
            <wp:docPr id="87099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94539" name="Picture 870994539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16" b="13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781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6FBB8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Departments</w:t>
      </w:r>
    </w:p>
    <w:p w14:paraId="32D05221" w14:textId="26D492A7" w:rsidR="0040792B" w:rsidRDefault="00444942" w:rsidP="000C6991">
      <w:r>
        <w:rPr>
          <w:noProof/>
        </w:rPr>
        <w:drawing>
          <wp:inline distT="0" distB="0" distL="0" distR="0" wp14:anchorId="440ADB5F" wp14:editId="13A0264C">
            <wp:extent cx="5731510" cy="3223895"/>
            <wp:effectExtent l="0" t="0" r="2540" b="0"/>
            <wp:docPr id="20929520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52042" name="Picture 20929520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8727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Location</w:t>
      </w:r>
    </w:p>
    <w:p w14:paraId="4F27356C" w14:textId="6643336D" w:rsidR="008F6F00" w:rsidRDefault="008F6F00" w:rsidP="000C6991">
      <w:r>
        <w:rPr>
          <w:noProof/>
        </w:rPr>
        <w:lastRenderedPageBreak/>
        <w:drawing>
          <wp:inline distT="0" distB="0" distL="0" distR="0" wp14:anchorId="3B18D096" wp14:editId="31779BEE">
            <wp:extent cx="5731510" cy="3040380"/>
            <wp:effectExtent l="0" t="0" r="2540" b="7620"/>
            <wp:docPr id="2007258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58004" name="Picture 20072580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C22B" w14:textId="5814BDAE" w:rsidR="009767C4" w:rsidRDefault="000C6991" w:rsidP="000C6991">
      <w:r>
        <w:rPr>
          <w:rFonts w:ascii="Cambria Math" w:hAnsi="Cambria Math" w:cs="Cambria Math"/>
        </w:rPr>
        <w:t>⦿</w:t>
      </w:r>
      <w:r>
        <w:t xml:space="preserve"> Employees</w:t>
      </w:r>
    </w:p>
    <w:p w14:paraId="1F020427" w14:textId="43017E8D" w:rsidR="008F6F00" w:rsidRDefault="00B50FB8" w:rsidP="000C6991">
      <w:r>
        <w:rPr>
          <w:noProof/>
        </w:rPr>
        <w:drawing>
          <wp:inline distT="0" distB="0" distL="0" distR="0" wp14:anchorId="2B60C94E" wp14:editId="78873086">
            <wp:extent cx="5731510" cy="3223895"/>
            <wp:effectExtent l="0" t="0" r="2540" b="0"/>
            <wp:docPr id="39630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03705" name="Picture 3963037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2B98" w14:textId="77777777" w:rsidR="000C6991" w:rsidRDefault="000C6991" w:rsidP="000C6991">
      <w:r>
        <w:t>2. Table Alteration (ALTER): Consider the following scenarios and write the SQL</w:t>
      </w:r>
    </w:p>
    <w:p w14:paraId="41AF3E69" w14:textId="77777777" w:rsidR="000C6991" w:rsidRDefault="000C6991" w:rsidP="000C6991">
      <w:r>
        <w:t>statements to alter the structure of the tables accordingly:</w:t>
      </w:r>
    </w:p>
    <w:p w14:paraId="7AFA13F7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Add a new column named "email" to the Employees table to store</w:t>
      </w:r>
    </w:p>
    <w:p w14:paraId="66DCD20E" w14:textId="77777777" w:rsidR="000C6991" w:rsidRDefault="000C6991" w:rsidP="000C6991">
      <w:r>
        <w:t>employee email addresses.</w:t>
      </w:r>
    </w:p>
    <w:p w14:paraId="02CA648A" w14:textId="00EDC98F" w:rsidR="00512EBA" w:rsidRDefault="00CC319A" w:rsidP="000C6991">
      <w:r>
        <w:rPr>
          <w:noProof/>
        </w:rPr>
        <w:lastRenderedPageBreak/>
        <w:drawing>
          <wp:inline distT="0" distB="0" distL="0" distR="0" wp14:anchorId="3D5A3423" wp14:editId="62D556D1">
            <wp:extent cx="5731510" cy="3223895"/>
            <wp:effectExtent l="0" t="0" r="2540" b="0"/>
            <wp:docPr id="695199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99807" name="Picture 69519980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4F82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Modify the data type of the "designation" column in the Employees</w:t>
      </w:r>
    </w:p>
    <w:p w14:paraId="22BE01B3" w14:textId="77777777" w:rsidR="000C6991" w:rsidRDefault="000C6991" w:rsidP="000C6991">
      <w:r>
        <w:t>table to support a wider range of values.</w:t>
      </w:r>
    </w:p>
    <w:p w14:paraId="0F008BDD" w14:textId="51919206" w:rsidR="001E782C" w:rsidRDefault="001E782C" w:rsidP="000C6991">
      <w:r>
        <w:rPr>
          <w:noProof/>
        </w:rPr>
        <w:drawing>
          <wp:inline distT="0" distB="0" distL="0" distR="0" wp14:anchorId="589BBEC7" wp14:editId="766C73AA">
            <wp:extent cx="5731510" cy="3223895"/>
            <wp:effectExtent l="0" t="0" r="2540" b="0"/>
            <wp:docPr id="19048806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80617" name="Picture 19048806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0242" w14:textId="77777777" w:rsidR="00A15B37" w:rsidRDefault="00A15B37" w:rsidP="000C6991"/>
    <w:p w14:paraId="6E53F0D6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Drop the “age” column from the Employees table.</w:t>
      </w:r>
    </w:p>
    <w:p w14:paraId="55E31195" w14:textId="373D4131" w:rsidR="00A15B37" w:rsidRDefault="007E11F2" w:rsidP="000C6991">
      <w:r>
        <w:rPr>
          <w:noProof/>
        </w:rPr>
        <w:lastRenderedPageBreak/>
        <w:drawing>
          <wp:inline distT="0" distB="0" distL="0" distR="0" wp14:anchorId="43FAD8E8" wp14:editId="527F8104">
            <wp:extent cx="5731510" cy="3223895"/>
            <wp:effectExtent l="0" t="0" r="2540" b="0"/>
            <wp:docPr id="1487978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78269" name="Picture 14879782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4684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Rename the “</w:t>
      </w:r>
      <w:proofErr w:type="spellStart"/>
      <w:r>
        <w:t>hire_date</w:t>
      </w:r>
      <w:proofErr w:type="spellEnd"/>
      <w:r>
        <w:t>” column to “</w:t>
      </w:r>
      <w:proofErr w:type="spellStart"/>
      <w:r>
        <w:t>date_of_joining</w:t>
      </w:r>
      <w:proofErr w:type="spellEnd"/>
      <w:r>
        <w:t>”.</w:t>
      </w:r>
    </w:p>
    <w:p w14:paraId="2B9CA823" w14:textId="07A07AEC" w:rsidR="00EE5CAF" w:rsidRDefault="008E6125" w:rsidP="000C6991">
      <w:r>
        <w:rPr>
          <w:noProof/>
        </w:rPr>
        <w:drawing>
          <wp:inline distT="0" distB="0" distL="0" distR="0" wp14:anchorId="329873D8" wp14:editId="0AAD7B3B">
            <wp:extent cx="5731510" cy="3223895"/>
            <wp:effectExtent l="0" t="0" r="2540" b="0"/>
            <wp:docPr id="5797763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76397" name="Picture 57977639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BDD8" w14:textId="77777777" w:rsidR="00B922BD" w:rsidRDefault="00B922BD" w:rsidP="000C6991"/>
    <w:p w14:paraId="53DD0AB2" w14:textId="77777777" w:rsidR="000C6991" w:rsidRDefault="000C6991" w:rsidP="000C6991"/>
    <w:p w14:paraId="61F03936" w14:textId="77777777" w:rsidR="000C6991" w:rsidRDefault="000C6991" w:rsidP="000C6991">
      <w:r>
        <w:t>3. Table Renaming (RENAME): Rewrite the SQL statements to rename the</w:t>
      </w:r>
    </w:p>
    <w:p w14:paraId="57CFB1B2" w14:textId="77777777" w:rsidR="000C6991" w:rsidRDefault="000C6991" w:rsidP="000C6991">
      <w:r>
        <w:t>following tables:</w:t>
      </w:r>
    </w:p>
    <w:p w14:paraId="55E0D4C7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Rename the "Departments" table to "</w:t>
      </w:r>
      <w:proofErr w:type="spellStart"/>
      <w:r>
        <w:t>Departments_Info</w:t>
      </w:r>
      <w:proofErr w:type="spellEnd"/>
      <w:r>
        <w:t>".</w:t>
      </w:r>
    </w:p>
    <w:p w14:paraId="42E03977" w14:textId="13377BE8" w:rsidR="00051684" w:rsidRDefault="00051684" w:rsidP="000C6991">
      <w:r>
        <w:rPr>
          <w:noProof/>
        </w:rPr>
        <w:lastRenderedPageBreak/>
        <w:drawing>
          <wp:inline distT="0" distB="0" distL="0" distR="0" wp14:anchorId="52993F2F" wp14:editId="06E0A19C">
            <wp:extent cx="5731510" cy="3044825"/>
            <wp:effectExtent l="0" t="0" r="2540" b="3175"/>
            <wp:docPr id="6639605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60542" name="Picture 66396054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AB57" w14:textId="77777777" w:rsidR="000C6991" w:rsidRDefault="000C6991" w:rsidP="000C6991">
      <w:r>
        <w:rPr>
          <w:rFonts w:ascii="Cambria Math" w:hAnsi="Cambria Math" w:cs="Cambria Math"/>
        </w:rPr>
        <w:t>⦿</w:t>
      </w:r>
      <w:r>
        <w:t xml:space="preserve"> Rename the "Location" table to "Locations".</w:t>
      </w:r>
    </w:p>
    <w:p w14:paraId="237C238C" w14:textId="16CE7687" w:rsidR="00051684" w:rsidRDefault="00051684" w:rsidP="000C6991">
      <w:r>
        <w:rPr>
          <w:noProof/>
        </w:rPr>
        <w:drawing>
          <wp:inline distT="0" distB="0" distL="0" distR="0" wp14:anchorId="09A5D477" wp14:editId="4FC9AC37">
            <wp:extent cx="5731510" cy="3223895"/>
            <wp:effectExtent l="0" t="0" r="2540" b="0"/>
            <wp:docPr id="13132004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00413" name="Picture 13132004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E24C" w14:textId="77777777" w:rsidR="000C6991" w:rsidRDefault="000C6991" w:rsidP="000C6991"/>
    <w:p w14:paraId="40327891" w14:textId="77777777" w:rsidR="000C6991" w:rsidRDefault="000C6991" w:rsidP="000C6991">
      <w:r>
        <w:t>4. Table Truncation (TRUNCATE): Write an SQL statement to truncate the</w:t>
      </w:r>
    </w:p>
    <w:p w14:paraId="6B482F49" w14:textId="77777777" w:rsidR="000C6991" w:rsidRDefault="000C6991" w:rsidP="000C6991">
      <w:r>
        <w:t>Employees table.</w:t>
      </w:r>
    </w:p>
    <w:p w14:paraId="2147F338" w14:textId="77D13202" w:rsidR="001A0A24" w:rsidRDefault="001A0A24" w:rsidP="000C6991">
      <w:r>
        <w:t xml:space="preserve">TRUNCATE TABLE </w:t>
      </w:r>
      <w:r w:rsidR="002E7DFA">
        <w:t>employee</w:t>
      </w:r>
      <w:r w:rsidR="00A62ADF">
        <w:t>s</w:t>
      </w:r>
      <w:r w:rsidR="002E7DFA">
        <w:t>;</w:t>
      </w:r>
    </w:p>
    <w:p w14:paraId="6FA27B09" w14:textId="49072F38" w:rsidR="008F54E0" w:rsidRDefault="008F54E0" w:rsidP="000C6991"/>
    <w:p w14:paraId="4B4AF0D7" w14:textId="77777777" w:rsidR="000C6991" w:rsidRDefault="000C6991" w:rsidP="000C6991">
      <w:r>
        <w:t>5. Database &amp; Table Dropping (DROP): Write the SQL statements to drop the</w:t>
      </w:r>
    </w:p>
    <w:p w14:paraId="3C9F2676" w14:textId="1506428C" w:rsidR="000C6991" w:rsidRDefault="000C6991" w:rsidP="000C6991">
      <w:r>
        <w:lastRenderedPageBreak/>
        <w:t>Employees table and then the “employee” database.</w:t>
      </w:r>
    </w:p>
    <w:p w14:paraId="4C3FA1CD" w14:textId="0B42A495" w:rsidR="00D74BDD" w:rsidRDefault="00D74BDD" w:rsidP="000C6991">
      <w:r>
        <w:rPr>
          <w:noProof/>
        </w:rPr>
        <w:drawing>
          <wp:inline distT="0" distB="0" distL="0" distR="0" wp14:anchorId="16B09CA8" wp14:editId="6E30DB6A">
            <wp:extent cx="5731510" cy="3223895"/>
            <wp:effectExtent l="0" t="0" r="2540" b="0"/>
            <wp:docPr id="14493929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92970" name="Picture 144939297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C8C6A" w14:textId="6CAB4A5A" w:rsidR="00D74BDD" w:rsidRDefault="00D74BDD" w:rsidP="000C6991">
      <w:r>
        <w:rPr>
          <w:noProof/>
        </w:rPr>
        <w:drawing>
          <wp:inline distT="0" distB="0" distL="0" distR="0" wp14:anchorId="02503D42" wp14:editId="3E200A1D">
            <wp:extent cx="5731510" cy="3223895"/>
            <wp:effectExtent l="0" t="0" r="2540" b="0"/>
            <wp:docPr id="20174253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25301" name="Picture 201742530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548E" w14:textId="31EEC15F" w:rsidR="005D70E7" w:rsidRDefault="005D70E7" w:rsidP="005D70E7">
      <w:r>
        <w:t>1. Database Recreation:</w:t>
      </w:r>
    </w:p>
    <w:p w14:paraId="25298B5A" w14:textId="77777777" w:rsidR="005D70E7" w:rsidRDefault="005D70E7" w:rsidP="005D70E7">
      <w:r>
        <w:rPr>
          <w:rFonts w:ascii="Cambria Math" w:hAnsi="Cambria Math" w:cs="Cambria Math"/>
        </w:rPr>
        <w:t>⦿</w:t>
      </w:r>
      <w:r>
        <w:t xml:space="preserve"> Drop the 'employee' database if it exists and recreate it using the</w:t>
      </w:r>
    </w:p>
    <w:p w14:paraId="45D3C546" w14:textId="77777777" w:rsidR="005D70E7" w:rsidRDefault="005D70E7" w:rsidP="005D70E7">
      <w:r>
        <w:t>provided schema, ensuring that all tables are created with the</w:t>
      </w:r>
    </w:p>
    <w:p w14:paraId="6843F681" w14:textId="77777777" w:rsidR="005D70E7" w:rsidRDefault="005D70E7" w:rsidP="005D70E7">
      <w:r>
        <w:t>appropriate constraints as instructed.</w:t>
      </w:r>
    </w:p>
    <w:p w14:paraId="44192F21" w14:textId="3421A97E" w:rsidR="00753B65" w:rsidRDefault="00753B65" w:rsidP="005D70E7">
      <w:r>
        <w:rPr>
          <w:noProof/>
        </w:rPr>
        <w:lastRenderedPageBreak/>
        <w:drawing>
          <wp:inline distT="0" distB="0" distL="0" distR="0" wp14:anchorId="0A701228" wp14:editId="159F802F">
            <wp:extent cx="5731510" cy="3223895"/>
            <wp:effectExtent l="0" t="0" r="2540" b="0"/>
            <wp:docPr id="7354346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34601" name="Picture 73543460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982B" w14:textId="77777777" w:rsidR="005D70E7" w:rsidRDefault="005D70E7" w:rsidP="005D70E7"/>
    <w:p w14:paraId="0C79337A" w14:textId="2BE1EF21" w:rsidR="005D70E7" w:rsidRDefault="005D70E7" w:rsidP="005D70E7">
      <w:r>
        <w:t>2. Departments Table:</w:t>
      </w:r>
    </w:p>
    <w:p w14:paraId="5F08934D" w14:textId="74A6709A" w:rsidR="009A6499" w:rsidRDefault="005D70E7" w:rsidP="005D70E7">
      <w:r>
        <w:rPr>
          <w:rFonts w:ascii="Cambria Math" w:hAnsi="Cambria Math" w:cs="Cambria Math"/>
        </w:rPr>
        <w:t>⦿</w:t>
      </w:r>
      <w:r>
        <w:t xml:space="preserve"> Ensure that the "</w:t>
      </w:r>
      <w:proofErr w:type="spellStart"/>
      <w:r>
        <w:t>department_id</w:t>
      </w:r>
      <w:proofErr w:type="spellEnd"/>
      <w:r>
        <w:t>" uniquely identifies each department.</w:t>
      </w:r>
    </w:p>
    <w:p w14:paraId="1A50AA5D" w14:textId="752D1768" w:rsidR="009A6499" w:rsidRDefault="007F0D97" w:rsidP="005D70E7">
      <w:r>
        <w:t>‘</w:t>
      </w:r>
      <w:proofErr w:type="spellStart"/>
      <w:proofErr w:type="gramStart"/>
      <w:r w:rsidR="009A6499" w:rsidRPr="009A6499">
        <w:t>department</w:t>
      </w:r>
      <w:proofErr w:type="gramEnd"/>
      <w:r w:rsidR="009A6499" w:rsidRPr="009A6499">
        <w:t>_id</w:t>
      </w:r>
      <w:proofErr w:type="spellEnd"/>
      <w:r w:rsidR="009A6499" w:rsidRPr="009A6499">
        <w:t xml:space="preserve"> INT PRIMARY KEY</w:t>
      </w:r>
      <w:r>
        <w:t>’</w:t>
      </w:r>
    </w:p>
    <w:p w14:paraId="6298511B" w14:textId="2ACCEE33" w:rsidR="005D70E7" w:rsidRDefault="005D70E7" w:rsidP="005D70E7">
      <w:r>
        <w:rPr>
          <w:rFonts w:ascii="Cambria Math" w:hAnsi="Cambria Math" w:cs="Cambria Math"/>
        </w:rPr>
        <w:t>⦿</w:t>
      </w:r>
      <w:r>
        <w:t xml:space="preserve"> Set up constraints on the "</w:t>
      </w:r>
      <w:proofErr w:type="spellStart"/>
      <w:r>
        <w:t>department_name</w:t>
      </w:r>
      <w:proofErr w:type="spellEnd"/>
      <w:r>
        <w:t>" to avoid duplicate and null</w:t>
      </w:r>
      <w:r w:rsidR="007F0D97">
        <w:t xml:space="preserve"> entries.</w:t>
      </w:r>
    </w:p>
    <w:p w14:paraId="55C682B1" w14:textId="632F98AA" w:rsidR="00637576" w:rsidRDefault="007F0D97" w:rsidP="005D70E7">
      <w:r>
        <w:t>‘</w:t>
      </w:r>
      <w:proofErr w:type="spellStart"/>
      <w:proofErr w:type="gramStart"/>
      <w:r w:rsidR="00FA1B59">
        <w:t>d</w:t>
      </w:r>
      <w:r w:rsidR="00637576">
        <w:t>epartme</w:t>
      </w:r>
      <w:r w:rsidR="00FA1B59">
        <w:t>nt</w:t>
      </w:r>
      <w:proofErr w:type="gramEnd"/>
      <w:r w:rsidR="00FA1B59">
        <w:t>_name</w:t>
      </w:r>
      <w:proofErr w:type="spellEnd"/>
      <w:r w:rsidR="00FA1B59">
        <w:t xml:space="preserve"> </w:t>
      </w:r>
      <w:proofErr w:type="gramStart"/>
      <w:r w:rsidR="00FA1B59">
        <w:t>VARCHAR(</w:t>
      </w:r>
      <w:proofErr w:type="gramEnd"/>
      <w:r w:rsidR="00FA1B59">
        <w:t>100) NOT NULL UNIQUE</w:t>
      </w:r>
      <w:r>
        <w:t>’</w:t>
      </w:r>
    </w:p>
    <w:p w14:paraId="071390B6" w14:textId="12BCD0BE" w:rsidR="005D70E7" w:rsidRDefault="005D70E7" w:rsidP="005D70E7"/>
    <w:p w14:paraId="2DF8A399" w14:textId="07A5E5C3" w:rsidR="003B78CA" w:rsidRDefault="00BB3CA3" w:rsidP="005D70E7">
      <w:r>
        <w:rPr>
          <w:noProof/>
        </w:rPr>
        <w:drawing>
          <wp:inline distT="0" distB="0" distL="0" distR="0" wp14:anchorId="026C0C29" wp14:editId="6C35D6A9">
            <wp:extent cx="5731510" cy="3223895"/>
            <wp:effectExtent l="0" t="0" r="2540" b="0"/>
            <wp:docPr id="18434726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72663" name="Picture 184347266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03EC" w14:textId="38ED6CE7" w:rsidR="00AF1A51" w:rsidRDefault="00AF1A51" w:rsidP="00AF1A51">
      <w:r>
        <w:lastRenderedPageBreak/>
        <w:t>3. Location Table:</w:t>
      </w:r>
    </w:p>
    <w:p w14:paraId="3AA24283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Establish a mechanism to automatically generate unique identifiers for</w:t>
      </w:r>
    </w:p>
    <w:p w14:paraId="7DDE63E4" w14:textId="77777777" w:rsidR="00AF1A51" w:rsidRDefault="00AF1A51" w:rsidP="00AF1A51">
      <w:r>
        <w:t>each location, ensuring that they are incremented sequentially.</w:t>
      </w:r>
    </w:p>
    <w:p w14:paraId="17C4994E" w14:textId="4C8CCAA0" w:rsidR="009E4770" w:rsidRDefault="007F0D97" w:rsidP="00AF1A51">
      <w:r>
        <w:t>‘</w:t>
      </w:r>
      <w:proofErr w:type="spellStart"/>
      <w:proofErr w:type="gramStart"/>
      <w:r w:rsidR="009E4770" w:rsidRPr="009E4770">
        <w:t>location</w:t>
      </w:r>
      <w:proofErr w:type="gramEnd"/>
      <w:r w:rsidR="009E4770" w:rsidRPr="009E4770">
        <w:t>_id</w:t>
      </w:r>
      <w:proofErr w:type="spellEnd"/>
      <w:r w:rsidR="009E4770" w:rsidRPr="009E4770">
        <w:t xml:space="preserve"> INT AUTO_INCREMENT PRIMARY KEY</w:t>
      </w:r>
      <w:r>
        <w:t>’</w:t>
      </w:r>
    </w:p>
    <w:p w14:paraId="57AB2CE5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Implement constraints to prevent the insertion of null and duplicate</w:t>
      </w:r>
    </w:p>
    <w:p w14:paraId="5CE62BD3" w14:textId="77777777" w:rsidR="00AF1A51" w:rsidRDefault="00AF1A51" w:rsidP="00AF1A51">
      <w:r>
        <w:t>locations.</w:t>
      </w:r>
    </w:p>
    <w:p w14:paraId="36D44892" w14:textId="1AEBEB91" w:rsidR="009E4770" w:rsidRDefault="007F0D97" w:rsidP="00AF1A51">
      <w:r>
        <w:t>‘</w:t>
      </w:r>
      <w:proofErr w:type="gramStart"/>
      <w:r w:rsidR="006076BE" w:rsidRPr="006076BE">
        <w:t>location</w:t>
      </w:r>
      <w:proofErr w:type="gramEnd"/>
      <w:r w:rsidR="006076BE" w:rsidRPr="006076BE">
        <w:t xml:space="preserve"> </w:t>
      </w:r>
      <w:proofErr w:type="gramStart"/>
      <w:r w:rsidR="006076BE" w:rsidRPr="006076BE">
        <w:t>VARCHAR(</w:t>
      </w:r>
      <w:proofErr w:type="gramEnd"/>
      <w:r w:rsidR="006076BE" w:rsidRPr="006076BE">
        <w:t>30) NOT NULL UNIQUE</w:t>
      </w:r>
      <w:r>
        <w:t>’</w:t>
      </w:r>
    </w:p>
    <w:p w14:paraId="1274017D" w14:textId="010D31A6" w:rsidR="008C197C" w:rsidRDefault="008C197C" w:rsidP="00AF1A51">
      <w:r>
        <w:rPr>
          <w:noProof/>
        </w:rPr>
        <w:drawing>
          <wp:inline distT="0" distB="0" distL="0" distR="0" wp14:anchorId="72366426" wp14:editId="2BDFF2D5">
            <wp:extent cx="5731510" cy="3223895"/>
            <wp:effectExtent l="0" t="0" r="2540" b="0"/>
            <wp:docPr id="10074481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48153" name="Picture 100744815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9329" w14:textId="73F57D97" w:rsidR="00AF1A51" w:rsidRDefault="00AF1A51" w:rsidP="00AF1A51">
      <w:r>
        <w:t>4. Employees Table:</w:t>
      </w:r>
    </w:p>
    <w:p w14:paraId="53D64BBC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Guarantee that each employee has a distinct identifier.</w:t>
      </w:r>
    </w:p>
    <w:p w14:paraId="011D3D71" w14:textId="633005FE" w:rsidR="009024F9" w:rsidRDefault="007F0D97" w:rsidP="00AF1A51">
      <w:r>
        <w:t>‘</w:t>
      </w:r>
      <w:proofErr w:type="spellStart"/>
      <w:proofErr w:type="gramStart"/>
      <w:r w:rsidR="009024F9" w:rsidRPr="009024F9">
        <w:t>employee</w:t>
      </w:r>
      <w:proofErr w:type="gramEnd"/>
      <w:r w:rsidR="009024F9" w:rsidRPr="009024F9">
        <w:t>_id</w:t>
      </w:r>
      <w:proofErr w:type="spellEnd"/>
      <w:r w:rsidR="009024F9" w:rsidRPr="009024F9">
        <w:t xml:space="preserve"> INT PRIMARY KEY</w:t>
      </w:r>
      <w:r>
        <w:t>’</w:t>
      </w:r>
    </w:p>
    <w:p w14:paraId="5F243BD8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Create a restriction to ensure that the employee's name is always</w:t>
      </w:r>
    </w:p>
    <w:p w14:paraId="0C18B16D" w14:textId="77777777" w:rsidR="00AF1A51" w:rsidRDefault="00AF1A51" w:rsidP="00AF1A51">
      <w:r>
        <w:t>provided.</w:t>
      </w:r>
    </w:p>
    <w:p w14:paraId="0385B0E9" w14:textId="4CCAE8F2" w:rsidR="009024F9" w:rsidRDefault="007F0D97" w:rsidP="00AF1A51">
      <w:r>
        <w:t>‘</w:t>
      </w:r>
      <w:proofErr w:type="spellStart"/>
      <w:proofErr w:type="gramStart"/>
      <w:r w:rsidR="00F72FD9" w:rsidRPr="00F72FD9">
        <w:t>employee</w:t>
      </w:r>
      <w:proofErr w:type="gramEnd"/>
      <w:r w:rsidR="00F72FD9" w:rsidRPr="00F72FD9">
        <w:t>_name</w:t>
      </w:r>
      <w:proofErr w:type="spellEnd"/>
      <w:r w:rsidR="00F72FD9" w:rsidRPr="00F72FD9">
        <w:t xml:space="preserve"> </w:t>
      </w:r>
      <w:proofErr w:type="gramStart"/>
      <w:r w:rsidR="00F72FD9" w:rsidRPr="00F72FD9">
        <w:t>VARCHAR(</w:t>
      </w:r>
      <w:proofErr w:type="gramEnd"/>
      <w:r w:rsidR="00F72FD9" w:rsidRPr="00F72FD9">
        <w:t>50) NOT NULL</w:t>
      </w:r>
      <w:r>
        <w:t>’</w:t>
      </w:r>
    </w:p>
    <w:p w14:paraId="2A5B61EA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Limit the acceptable values for the "gender" field to only 'M' or 'F'.</w:t>
      </w:r>
    </w:p>
    <w:p w14:paraId="26F7CF22" w14:textId="4B86FF3D" w:rsidR="00F72FD9" w:rsidRDefault="007F0D97" w:rsidP="00AF1A51">
      <w:r>
        <w:t>‘</w:t>
      </w:r>
      <w:proofErr w:type="gramStart"/>
      <w:r w:rsidR="00F72FD9" w:rsidRPr="00F72FD9">
        <w:t>gender</w:t>
      </w:r>
      <w:proofErr w:type="gramEnd"/>
      <w:r w:rsidR="00F72FD9" w:rsidRPr="00F72FD9">
        <w:t xml:space="preserve"> ENUM('M','F')</w:t>
      </w:r>
      <w:r>
        <w:t>’</w:t>
      </w:r>
    </w:p>
    <w:p w14:paraId="0EC81425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Enforce a condition to ensure that the employee's age is 18 or above.</w:t>
      </w:r>
    </w:p>
    <w:p w14:paraId="723E25F9" w14:textId="7BD78E89" w:rsidR="00F72FD9" w:rsidRDefault="007F0D97" w:rsidP="00AF1A51">
      <w:r>
        <w:t>‘</w:t>
      </w:r>
      <w:proofErr w:type="gramStart"/>
      <w:r w:rsidR="005C5219" w:rsidRPr="005C5219">
        <w:t>age</w:t>
      </w:r>
      <w:proofErr w:type="gramEnd"/>
      <w:r w:rsidR="005C5219" w:rsidRPr="005C5219">
        <w:t xml:space="preserve"> INT CHECK (age &gt;= 18)</w:t>
      </w:r>
      <w:r>
        <w:t>’</w:t>
      </w:r>
    </w:p>
    <w:p w14:paraId="2CB98385" w14:textId="77777777" w:rsidR="00AF1A51" w:rsidRDefault="00AF1A51" w:rsidP="00AF1A51">
      <w:r>
        <w:rPr>
          <w:rFonts w:ascii="Cambria Math" w:hAnsi="Cambria Math" w:cs="Cambria Math"/>
        </w:rPr>
        <w:lastRenderedPageBreak/>
        <w:t>⦿</w:t>
      </w:r>
      <w:r>
        <w:t xml:space="preserve"> Automatically assign the current date to the "</w:t>
      </w:r>
      <w:proofErr w:type="spellStart"/>
      <w:r>
        <w:t>hire_date</w:t>
      </w:r>
      <w:proofErr w:type="spellEnd"/>
      <w:r>
        <w:t>" field if not</w:t>
      </w:r>
    </w:p>
    <w:p w14:paraId="63F74202" w14:textId="77777777" w:rsidR="00AF1A51" w:rsidRDefault="00AF1A51" w:rsidP="00AF1A51">
      <w:r>
        <w:t>specified.</w:t>
      </w:r>
    </w:p>
    <w:p w14:paraId="7A3B9121" w14:textId="55C2709D" w:rsidR="005C5219" w:rsidRDefault="007F0D97" w:rsidP="00AF1A51">
      <w:r>
        <w:t>‘</w:t>
      </w:r>
      <w:proofErr w:type="spellStart"/>
      <w:proofErr w:type="gramStart"/>
      <w:r w:rsidR="005C5219" w:rsidRPr="005C5219">
        <w:t>hire</w:t>
      </w:r>
      <w:proofErr w:type="gramEnd"/>
      <w:r w:rsidR="005C5219" w:rsidRPr="005C5219">
        <w:t>_date</w:t>
      </w:r>
      <w:proofErr w:type="spellEnd"/>
      <w:r w:rsidR="005C5219" w:rsidRPr="005C5219">
        <w:t xml:space="preserve"> DATE DEFAULT(CURRENT_DATE)</w:t>
      </w:r>
      <w:r>
        <w:t>’</w:t>
      </w:r>
    </w:p>
    <w:p w14:paraId="1FAC2583" w14:textId="77777777" w:rsidR="00AF1A51" w:rsidRDefault="00AF1A51" w:rsidP="00AF1A51">
      <w:r>
        <w:rPr>
          <w:rFonts w:ascii="Cambria Math" w:hAnsi="Cambria Math" w:cs="Cambria Math"/>
        </w:rPr>
        <w:t>⦿</w:t>
      </w:r>
      <w:r>
        <w:t xml:space="preserve"> Establish links between the "</w:t>
      </w:r>
      <w:proofErr w:type="spellStart"/>
      <w:r>
        <w:t>department_id</w:t>
      </w:r>
      <w:proofErr w:type="spellEnd"/>
      <w:r>
        <w:t>" and "</w:t>
      </w:r>
      <w:proofErr w:type="spellStart"/>
      <w:r>
        <w:t>location_id</w:t>
      </w:r>
      <w:proofErr w:type="spellEnd"/>
      <w:r>
        <w:t>" fields in</w:t>
      </w:r>
    </w:p>
    <w:p w14:paraId="65563126" w14:textId="2A27E3D0" w:rsidR="00AF1A51" w:rsidRDefault="00AF1A51" w:rsidP="00AF1A51">
      <w:r>
        <w:t>the "employees" table and their respective tables.</w:t>
      </w:r>
    </w:p>
    <w:p w14:paraId="0BB21AE6" w14:textId="6514B2E1" w:rsidR="00500E2A" w:rsidRDefault="007F0D97" w:rsidP="00500E2A">
      <w:r>
        <w:t>‘</w:t>
      </w:r>
      <w:proofErr w:type="spellStart"/>
      <w:proofErr w:type="gramStart"/>
      <w:r w:rsidR="00500E2A">
        <w:t>department</w:t>
      </w:r>
      <w:proofErr w:type="gramEnd"/>
      <w:r w:rsidR="00500E2A">
        <w:t>_id</w:t>
      </w:r>
      <w:proofErr w:type="spellEnd"/>
      <w:r w:rsidR="00500E2A">
        <w:t xml:space="preserve"> INT,</w:t>
      </w:r>
    </w:p>
    <w:p w14:paraId="4ABE9C6E" w14:textId="77777777" w:rsidR="00500E2A" w:rsidRDefault="00500E2A" w:rsidP="00500E2A">
      <w:r>
        <w:t xml:space="preserve">FOREIGN </w:t>
      </w:r>
      <w:proofErr w:type="gramStart"/>
      <w:r>
        <w:t>KEY(</w:t>
      </w:r>
      <w:proofErr w:type="spellStart"/>
      <w:proofErr w:type="gramEnd"/>
      <w:r>
        <w:t>department_id</w:t>
      </w:r>
      <w:proofErr w:type="spellEnd"/>
      <w:r>
        <w:t>) REFERENCES department(</w:t>
      </w:r>
      <w:proofErr w:type="spellStart"/>
      <w:r>
        <w:t>department_id</w:t>
      </w:r>
      <w:proofErr w:type="spellEnd"/>
      <w:r>
        <w:t>),</w:t>
      </w:r>
    </w:p>
    <w:p w14:paraId="0D840E9E" w14:textId="77777777" w:rsidR="00500E2A" w:rsidRDefault="00500E2A" w:rsidP="00500E2A">
      <w:proofErr w:type="spellStart"/>
      <w:r>
        <w:t>location_id</w:t>
      </w:r>
      <w:proofErr w:type="spellEnd"/>
      <w:r>
        <w:t xml:space="preserve"> INT,</w:t>
      </w:r>
    </w:p>
    <w:p w14:paraId="54D5CE93" w14:textId="3D1248E6" w:rsidR="005C5219" w:rsidRDefault="00500E2A" w:rsidP="00500E2A">
      <w:r>
        <w:t xml:space="preserve">FOREIGN </w:t>
      </w:r>
      <w:proofErr w:type="gramStart"/>
      <w:r>
        <w:t>KEY(</w:t>
      </w:r>
      <w:proofErr w:type="spellStart"/>
      <w:proofErr w:type="gramEnd"/>
      <w:r>
        <w:t>location_id</w:t>
      </w:r>
      <w:proofErr w:type="spellEnd"/>
      <w:r>
        <w:t>) REFERENCES location(</w:t>
      </w:r>
      <w:proofErr w:type="spellStart"/>
      <w:r>
        <w:t>location_id</w:t>
      </w:r>
      <w:proofErr w:type="spellEnd"/>
      <w:r>
        <w:t>)</w:t>
      </w:r>
      <w:r w:rsidR="007F0D97">
        <w:t>’</w:t>
      </w:r>
    </w:p>
    <w:p w14:paraId="5D6BDB08" w14:textId="18F23A2A" w:rsidR="000B6773" w:rsidRDefault="00320634" w:rsidP="00AF1A51">
      <w:r>
        <w:rPr>
          <w:noProof/>
        </w:rPr>
        <w:drawing>
          <wp:inline distT="0" distB="0" distL="0" distR="0" wp14:anchorId="1FAE1528" wp14:editId="5F108E00">
            <wp:extent cx="5731510" cy="3223895"/>
            <wp:effectExtent l="0" t="0" r="2540" b="0"/>
            <wp:docPr id="44937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77825" name="Picture 44937782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67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C0726" w14:textId="77777777" w:rsidR="00EC24DF" w:rsidRDefault="00EC24DF" w:rsidP="00B50FB8">
      <w:pPr>
        <w:spacing w:after="0" w:line="240" w:lineRule="auto"/>
      </w:pPr>
      <w:r>
        <w:separator/>
      </w:r>
    </w:p>
  </w:endnote>
  <w:endnote w:type="continuationSeparator" w:id="0">
    <w:p w14:paraId="0F5CD218" w14:textId="77777777" w:rsidR="00EC24DF" w:rsidRDefault="00EC24DF" w:rsidP="00B50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EDCB7" w14:textId="77777777" w:rsidR="00EC24DF" w:rsidRDefault="00EC24DF" w:rsidP="00B50FB8">
      <w:pPr>
        <w:spacing w:after="0" w:line="240" w:lineRule="auto"/>
      </w:pPr>
      <w:r>
        <w:separator/>
      </w:r>
    </w:p>
  </w:footnote>
  <w:footnote w:type="continuationSeparator" w:id="0">
    <w:p w14:paraId="725C041C" w14:textId="77777777" w:rsidR="00EC24DF" w:rsidRDefault="00EC24DF" w:rsidP="00B50F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991"/>
    <w:rsid w:val="00051684"/>
    <w:rsid w:val="000B6773"/>
    <w:rsid w:val="000C6991"/>
    <w:rsid w:val="001A0A24"/>
    <w:rsid w:val="001E782C"/>
    <w:rsid w:val="002E7DFA"/>
    <w:rsid w:val="002F579F"/>
    <w:rsid w:val="00320634"/>
    <w:rsid w:val="00386762"/>
    <w:rsid w:val="003B6EF0"/>
    <w:rsid w:val="003B78CA"/>
    <w:rsid w:val="0040792B"/>
    <w:rsid w:val="00444942"/>
    <w:rsid w:val="004F57A5"/>
    <w:rsid w:val="00500E2A"/>
    <w:rsid w:val="00512EBA"/>
    <w:rsid w:val="005C5219"/>
    <w:rsid w:val="005D70E7"/>
    <w:rsid w:val="006033E1"/>
    <w:rsid w:val="006076BE"/>
    <w:rsid w:val="00637576"/>
    <w:rsid w:val="007218E5"/>
    <w:rsid w:val="00753B65"/>
    <w:rsid w:val="00785265"/>
    <w:rsid w:val="007E11F2"/>
    <w:rsid w:val="007F0D97"/>
    <w:rsid w:val="00880499"/>
    <w:rsid w:val="008C197C"/>
    <w:rsid w:val="008E6125"/>
    <w:rsid w:val="008F54E0"/>
    <w:rsid w:val="008F6F00"/>
    <w:rsid w:val="009024F9"/>
    <w:rsid w:val="009767C4"/>
    <w:rsid w:val="009903CA"/>
    <w:rsid w:val="009A6499"/>
    <w:rsid w:val="009B5E73"/>
    <w:rsid w:val="009E4770"/>
    <w:rsid w:val="00A15B37"/>
    <w:rsid w:val="00A334FE"/>
    <w:rsid w:val="00A62ADF"/>
    <w:rsid w:val="00AF1A51"/>
    <w:rsid w:val="00B50FB8"/>
    <w:rsid w:val="00B922BD"/>
    <w:rsid w:val="00BB3CA3"/>
    <w:rsid w:val="00CC319A"/>
    <w:rsid w:val="00D74BDD"/>
    <w:rsid w:val="00EC24DF"/>
    <w:rsid w:val="00EC7719"/>
    <w:rsid w:val="00EE5CAF"/>
    <w:rsid w:val="00F72FD9"/>
    <w:rsid w:val="00FA1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4C9722"/>
  <w15:chartTrackingRefBased/>
  <w15:docId w15:val="{7E48ED9D-A934-4A30-977A-9FFF0455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9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9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9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69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69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6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9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0F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FB8"/>
  </w:style>
  <w:style w:type="paragraph" w:styleId="Footer">
    <w:name w:val="footer"/>
    <w:basedOn w:val="Normal"/>
    <w:link w:val="FooterChar"/>
    <w:uiPriority w:val="99"/>
    <w:unhideWhenUsed/>
    <w:rsid w:val="00B50F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9</Pages>
  <Words>411</Words>
  <Characters>2348</Characters>
  <Application>Microsoft Office Word</Application>
  <DocSecurity>0</DocSecurity>
  <Lines>19</Lines>
  <Paragraphs>5</Paragraphs>
  <ScaleCrop>false</ScaleCrop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 VARGHESE</dc:creator>
  <cp:keywords/>
  <dc:description/>
  <cp:lastModifiedBy>SONA VARGHESE</cp:lastModifiedBy>
  <cp:revision>40</cp:revision>
  <dcterms:created xsi:type="dcterms:W3CDTF">2026-08-26T04:32:00Z</dcterms:created>
  <dcterms:modified xsi:type="dcterms:W3CDTF">2026-08-29T09:31:00Z</dcterms:modified>
</cp:coreProperties>
</file>