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05D8" w14:textId="77777777" w:rsidR="005B3E57" w:rsidRPr="00F63307" w:rsidRDefault="005B3E57" w:rsidP="005B3E57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4BE21539" w14:textId="77777777" w:rsidR="005B3E57" w:rsidRPr="00F63307" w:rsidRDefault="005B3E57" w:rsidP="005B3E57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3B54F8CF" w14:textId="4642071D" w:rsidR="005B3E57" w:rsidRPr="00F63307" w:rsidRDefault="005B3E57" w:rsidP="005B3E57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Port Security using </w:t>
      </w:r>
      <w:r w:rsidR="0065275C">
        <w:rPr>
          <w:rFonts w:ascii="Arial" w:hAnsi="Arial" w:cs="Arial"/>
          <w:b/>
          <w:bCs/>
          <w:sz w:val="28"/>
          <w:szCs w:val="28"/>
        </w:rPr>
        <w:t>static</w:t>
      </w:r>
      <w:r>
        <w:rPr>
          <w:rFonts w:ascii="Arial" w:hAnsi="Arial" w:cs="Arial"/>
          <w:b/>
          <w:bCs/>
          <w:sz w:val="28"/>
          <w:szCs w:val="28"/>
        </w:rPr>
        <w:t xml:space="preserve"> Configuration:</w:t>
      </w:r>
    </w:p>
    <w:p w14:paraId="0DA34BA3" w14:textId="4F147A5A" w:rsidR="005B3E57" w:rsidRDefault="00AC2760" w:rsidP="005B3E57">
      <w:pPr>
        <w:rPr>
          <w:sz w:val="28"/>
          <w:szCs w:val="28"/>
        </w:rPr>
      </w:pPr>
      <w:r w:rsidRPr="00AC2760">
        <w:rPr>
          <w:sz w:val="28"/>
          <w:szCs w:val="28"/>
        </w:rPr>
        <w:t>First, we have taken one switch and two PCs. The PCs are connected to the switch using straight-through cables. The PCs are configured using static IP addresses.</w:t>
      </w:r>
    </w:p>
    <w:p w14:paraId="0438F007" w14:textId="77777777" w:rsidR="0065275C" w:rsidRDefault="005B3E57" w:rsidP="005B3E57">
      <w:r>
        <w:rPr>
          <w:noProof/>
        </w:rPr>
        <w:drawing>
          <wp:inline distT="0" distB="0" distL="0" distR="0" wp14:anchorId="3B96C566" wp14:editId="3252A99E">
            <wp:extent cx="5172709" cy="3851031"/>
            <wp:effectExtent l="0" t="0" r="9525" b="0"/>
            <wp:docPr id="84309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2052" name="Picture 843092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150" cy="38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155C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fa0/1</w:t>
      </w:r>
    </w:p>
    <w:p w14:paraId="42273E57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</w:t>
      </w:r>
    </w:p>
    <w:p w14:paraId="768F7A3A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mode access</w:t>
      </w:r>
    </w:p>
    <w:p w14:paraId="7950EF1D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</w:t>
      </w:r>
    </w:p>
    <w:p w14:paraId="30F2290B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 mac-address sticky</w:t>
      </w:r>
    </w:p>
    <w:p w14:paraId="551D4810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 maximum 1</w:t>
      </w:r>
    </w:p>
    <w:p w14:paraId="5F626913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 violation shutdown</w:t>
      </w:r>
    </w:p>
    <w:p w14:paraId="5D65E0E2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do sh his</w:t>
      </w:r>
    </w:p>
    <w:p w14:paraId="287115EB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exit</w:t>
      </w:r>
    </w:p>
    <w:p w14:paraId="1562ADB8" w14:textId="77777777" w:rsidR="00525599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)#exit</w:t>
      </w:r>
    </w:p>
    <w:p w14:paraId="05AF1B0D" w14:textId="77777777" w:rsidR="00525599" w:rsidRPr="00F63307" w:rsidRDefault="00525599" w:rsidP="00525599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</w:t>
      </w:r>
      <w:r>
        <w:rPr>
          <w:rFonts w:ascii="Arial" w:hAnsi="Arial" w:cs="Arial"/>
          <w:sz w:val="28"/>
          <w:szCs w:val="28"/>
        </w:rPr>
        <w:t>#show port-security</w:t>
      </w:r>
    </w:p>
    <w:p w14:paraId="1128034B" w14:textId="77777777" w:rsidR="00525599" w:rsidRDefault="00525599" w:rsidP="005B3E57"/>
    <w:p w14:paraId="2D176E49" w14:textId="77777777" w:rsidR="009C101D" w:rsidRDefault="005B3E57" w:rsidP="005B3E57">
      <w:r>
        <w:rPr>
          <w:noProof/>
        </w:rPr>
        <w:drawing>
          <wp:inline distT="0" distB="0" distL="0" distR="0" wp14:anchorId="44EC522A" wp14:editId="324BAB14">
            <wp:extent cx="5727065" cy="2268415"/>
            <wp:effectExtent l="0" t="0" r="6985" b="0"/>
            <wp:docPr id="1632290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90147" name="Picture 1632290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462" cy="22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9722" w14:textId="77777777" w:rsidR="009C101D" w:rsidRDefault="009C101D" w:rsidP="005B3E57"/>
    <w:p w14:paraId="1645FD07" w14:textId="77777777" w:rsidR="009C101D" w:rsidRDefault="005B3E57" w:rsidP="005B3E57">
      <w:r>
        <w:rPr>
          <w:noProof/>
        </w:rPr>
        <w:drawing>
          <wp:inline distT="0" distB="0" distL="0" distR="0" wp14:anchorId="5BC922E1" wp14:editId="7503EA97">
            <wp:extent cx="5728080" cy="2614246"/>
            <wp:effectExtent l="0" t="0" r="6350" b="0"/>
            <wp:docPr id="359028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8923" name="Picture 3590289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521" cy="26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C85A" w14:textId="33672011" w:rsidR="005B3E57" w:rsidRDefault="005B3E57" w:rsidP="005B3E57">
      <w:r>
        <w:rPr>
          <w:noProof/>
        </w:rPr>
        <w:drawing>
          <wp:inline distT="0" distB="0" distL="0" distR="0" wp14:anchorId="2C6EA0E3" wp14:editId="738EFB36">
            <wp:extent cx="5729959" cy="2502876"/>
            <wp:effectExtent l="0" t="0" r="4445" b="0"/>
            <wp:docPr id="2012196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96044" name="Picture 2012196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032" cy="25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9758" w14:textId="77777777" w:rsidR="009C101D" w:rsidRPr="00904404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lastRenderedPageBreak/>
        <w:t>After pinging the PCs, the current address count is 1. In the diagram above, when PC0 is moved from port Fa0/1 to PC5, it shows a red color (indicating a connection issue). After reconnecting PC0, enter the following commands:</w:t>
      </w:r>
    </w:p>
    <w:p w14:paraId="1D3BE87B" w14:textId="77777777" w:rsidR="009C101D" w:rsidRPr="00904404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t>Switch&gt; enable</w:t>
      </w:r>
    </w:p>
    <w:p w14:paraId="1E528489" w14:textId="77777777" w:rsidR="009C101D" w:rsidRPr="00904404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t>Switch# configure terminal</w:t>
      </w:r>
    </w:p>
    <w:p w14:paraId="5EB34B0B" w14:textId="77777777" w:rsidR="009C101D" w:rsidRPr="00904404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t>Switch(config)# interface fa0/1</w:t>
      </w:r>
    </w:p>
    <w:p w14:paraId="1F52C595" w14:textId="77777777" w:rsidR="009C101D" w:rsidRPr="00904404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t>Switch(config-if)# shutdown</w:t>
      </w:r>
    </w:p>
    <w:p w14:paraId="45729DC6" w14:textId="77777777" w:rsidR="009C101D" w:rsidRDefault="009C101D" w:rsidP="009C101D">
      <w:pPr>
        <w:rPr>
          <w:sz w:val="32"/>
          <w:szCs w:val="32"/>
        </w:rPr>
      </w:pPr>
      <w:r w:rsidRPr="00904404">
        <w:rPr>
          <w:sz w:val="32"/>
          <w:szCs w:val="32"/>
        </w:rPr>
        <w:t>Switch(config-if)# no shutdown</w:t>
      </w:r>
    </w:p>
    <w:p w14:paraId="193DF780" w14:textId="652A3D93" w:rsidR="009C101D" w:rsidRDefault="009C101D" w:rsidP="009C101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892B23" wp14:editId="5AEDEF58">
            <wp:extent cx="5731510" cy="2555631"/>
            <wp:effectExtent l="0" t="0" r="2540" b="0"/>
            <wp:docPr id="1080053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3742" name="Picture 10800537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033" cy="25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A0B3" w14:textId="77777777" w:rsidR="009C101D" w:rsidRDefault="009C101D" w:rsidP="009C101D">
      <w:pPr>
        <w:rPr>
          <w:sz w:val="32"/>
          <w:szCs w:val="32"/>
        </w:rPr>
      </w:pPr>
    </w:p>
    <w:p w14:paraId="51D5FD29" w14:textId="2561473E" w:rsidR="009C101D" w:rsidRPr="00904404" w:rsidRDefault="009C101D" w:rsidP="009C101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FF6CD46" wp14:editId="6A5BB2F9">
            <wp:extent cx="5730065" cy="2713892"/>
            <wp:effectExtent l="0" t="0" r="4445" b="0"/>
            <wp:docPr id="1480862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2030" name="Picture 1480862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88" cy="273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01D" w:rsidRPr="00904404" w:rsidSect="005B3E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57"/>
    <w:rsid w:val="00525599"/>
    <w:rsid w:val="005B3E57"/>
    <w:rsid w:val="00603670"/>
    <w:rsid w:val="0065275C"/>
    <w:rsid w:val="00784CC5"/>
    <w:rsid w:val="009C101D"/>
    <w:rsid w:val="00AC2760"/>
    <w:rsid w:val="00DD0F8E"/>
    <w:rsid w:val="00EA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49C9"/>
  <w15:chartTrackingRefBased/>
  <w15:docId w15:val="{FB479902-D090-4740-85C9-840DF7E8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57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3E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3E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57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57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2025-11-03T16:28:00Z</dcterms:created>
  <dcterms:modified xsi:type="dcterms:W3CDTF">2025-11-03T17:16:00Z</dcterms:modified>
</cp:coreProperties>
</file>