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2B53" w14:textId="0DBA797F" w:rsidR="00AC749F" w:rsidRPr="000F36D8" w:rsidRDefault="00AC749F" w:rsidP="00AC749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0284DDAE" w14:textId="77777777" w:rsidR="00AC749F" w:rsidRPr="000F36D8" w:rsidRDefault="00AC749F" w:rsidP="00AC749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Subject: CCNA</w:t>
      </w:r>
    </w:p>
    <w:p w14:paraId="3E391D79" w14:textId="77777777" w:rsidR="00AC749F" w:rsidRPr="000F36D8" w:rsidRDefault="00AC749F" w:rsidP="00AC749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Date: 19-11-2025</w:t>
      </w:r>
    </w:p>
    <w:p w14:paraId="302C8CD1" w14:textId="2BF2775C" w:rsidR="00AC749F" w:rsidRPr="000F36D8" w:rsidRDefault="00AC749F" w:rsidP="00AC749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Lab </w:t>
      </w:r>
      <w:r w:rsidR="008E2D54">
        <w:rPr>
          <w:rFonts w:ascii="Arial" w:hAnsi="Arial" w:cs="Arial"/>
          <w:b/>
          <w:bCs/>
          <w:sz w:val="32"/>
          <w:szCs w:val="32"/>
        </w:rPr>
        <w:t>30</w:t>
      </w:r>
      <w:proofErr w:type="gramStart"/>
      <w:r w:rsidRPr="000F36D8">
        <w:rPr>
          <w:rFonts w:ascii="Arial" w:hAnsi="Arial" w:cs="Arial"/>
          <w:b/>
          <w:bCs/>
          <w:sz w:val="32"/>
          <w:szCs w:val="32"/>
        </w:rPr>
        <w:t>–</w:t>
      </w:r>
      <w:r w:rsidRPr="000F36D8">
        <w:rPr>
          <w:rFonts w:ascii="Arial" w:hAnsi="Arial" w:cs="Arial"/>
          <w:b/>
          <w:bCs/>
          <w:sz w:val="32"/>
          <w:szCs w:val="32"/>
          <w:lang w:val="en-US"/>
        </w:rPr>
        <w:t xml:space="preserve"> :</w:t>
      </w:r>
      <w:proofErr w:type="gramEnd"/>
      <w:r w:rsidRPr="000F36D8">
        <w:rPr>
          <w:sz w:val="32"/>
          <w:szCs w:val="32"/>
        </w:rPr>
        <w:t xml:space="preserve"> </w:t>
      </w:r>
      <w:r w:rsidRPr="000F36D8">
        <w:rPr>
          <w:rFonts w:ascii="Arial" w:hAnsi="Arial" w:cs="Arial"/>
          <w:b/>
          <w:bCs/>
          <w:sz w:val="32"/>
          <w:szCs w:val="32"/>
        </w:rPr>
        <w:t xml:space="preserve">ACLs on </w:t>
      </w:r>
      <w:r>
        <w:rPr>
          <w:rFonts w:ascii="Arial" w:hAnsi="Arial" w:cs="Arial"/>
          <w:b/>
          <w:bCs/>
          <w:sz w:val="32"/>
          <w:szCs w:val="32"/>
        </w:rPr>
        <w:t>Three</w:t>
      </w:r>
      <w:r w:rsidRPr="000F36D8">
        <w:rPr>
          <w:rFonts w:ascii="Arial" w:hAnsi="Arial" w:cs="Arial"/>
          <w:b/>
          <w:bCs/>
          <w:sz w:val="32"/>
          <w:szCs w:val="32"/>
        </w:rPr>
        <w:t xml:space="preserve"> routers using Standard ACL and Extended ACL.</w:t>
      </w:r>
      <w:r w:rsidRPr="000F36D8">
        <w:rPr>
          <w:rFonts w:ascii="Times New Roman" w:eastAsia="Times New Roman" w:hAnsi="Symbol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0F36D8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82300F2" w14:textId="5A337BBC" w:rsidR="00AC749F" w:rsidRPr="00AA7F39" w:rsidRDefault="00AC749F" w:rsidP="00AC749F">
      <w:pPr>
        <w:rPr>
          <w:rFonts w:ascii="Arial" w:hAnsi="Arial" w:cs="Arial"/>
          <w:sz w:val="32"/>
          <w:szCs w:val="32"/>
        </w:rPr>
      </w:pPr>
      <w:r w:rsidRPr="000F36D8">
        <w:rPr>
          <w:rFonts w:ascii="Arial" w:hAnsi="Arial" w:cs="Arial"/>
          <w:sz w:val="32"/>
          <w:szCs w:val="32"/>
        </w:rPr>
        <w:t xml:space="preserve">First, take </w:t>
      </w:r>
      <w:r w:rsidR="00E8755E">
        <w:rPr>
          <w:rFonts w:ascii="Arial" w:hAnsi="Arial" w:cs="Arial"/>
          <w:sz w:val="32"/>
          <w:szCs w:val="32"/>
        </w:rPr>
        <w:t>three</w:t>
      </w:r>
      <w:r w:rsidRPr="000F36D8">
        <w:rPr>
          <w:rFonts w:ascii="Arial" w:hAnsi="Arial" w:cs="Arial"/>
          <w:sz w:val="32"/>
          <w:szCs w:val="32"/>
        </w:rPr>
        <w:t xml:space="preserve"> routers (for example, 1841 models), </w:t>
      </w:r>
      <w:r w:rsidR="00E8755E">
        <w:rPr>
          <w:rFonts w:ascii="Arial" w:hAnsi="Arial" w:cs="Arial"/>
          <w:sz w:val="32"/>
          <w:szCs w:val="32"/>
        </w:rPr>
        <w:t>three</w:t>
      </w:r>
      <w:r w:rsidRPr="000F36D8">
        <w:rPr>
          <w:rFonts w:ascii="Arial" w:hAnsi="Arial" w:cs="Arial"/>
          <w:sz w:val="32"/>
          <w:szCs w:val="32"/>
        </w:rPr>
        <w:t xml:space="preserve"> switches, and </w:t>
      </w:r>
      <w:r w:rsidR="00E8755E">
        <w:rPr>
          <w:rFonts w:ascii="Arial" w:hAnsi="Arial" w:cs="Arial"/>
          <w:sz w:val="32"/>
          <w:szCs w:val="32"/>
        </w:rPr>
        <w:t>six</w:t>
      </w:r>
      <w:r w:rsidRPr="000F36D8">
        <w:rPr>
          <w:rFonts w:ascii="Arial" w:hAnsi="Arial" w:cs="Arial"/>
          <w:sz w:val="32"/>
          <w:szCs w:val="32"/>
        </w:rPr>
        <w:t xml:space="preserve"> PCs.</w:t>
      </w:r>
      <w:r w:rsidRPr="00AA7F39">
        <w:rPr>
          <w:rFonts w:ascii="Arial" w:hAnsi="Arial" w:cs="Arial"/>
          <w:sz w:val="32"/>
          <w:szCs w:val="32"/>
        </w:rPr>
        <w:t xml:space="preserve">Connect the routers, switches, and PCs using straight-through </w:t>
      </w:r>
      <w:proofErr w:type="gramStart"/>
      <w:r w:rsidRPr="00AA7F39">
        <w:rPr>
          <w:rFonts w:ascii="Arial" w:hAnsi="Arial" w:cs="Arial"/>
          <w:sz w:val="32"/>
          <w:szCs w:val="32"/>
        </w:rPr>
        <w:t>cables.Use</w:t>
      </w:r>
      <w:proofErr w:type="gramEnd"/>
      <w:r w:rsidRPr="00AA7F39">
        <w:rPr>
          <w:rFonts w:ascii="Arial" w:hAnsi="Arial" w:cs="Arial"/>
          <w:sz w:val="32"/>
          <w:szCs w:val="32"/>
        </w:rPr>
        <w:t xml:space="preserve"> a </w:t>
      </w:r>
      <w:r w:rsidR="003501F1">
        <w:rPr>
          <w:rFonts w:ascii="Arial" w:hAnsi="Arial" w:cs="Arial"/>
          <w:sz w:val="32"/>
          <w:szCs w:val="32"/>
        </w:rPr>
        <w:t>straight-through</w:t>
      </w:r>
      <w:r w:rsidRPr="00AA7F39">
        <w:rPr>
          <w:rFonts w:ascii="Arial" w:hAnsi="Arial" w:cs="Arial"/>
          <w:sz w:val="32"/>
          <w:szCs w:val="32"/>
        </w:rPr>
        <w:t xml:space="preserve"> cable to connect the </w:t>
      </w:r>
      <w:r w:rsidR="003501F1">
        <w:rPr>
          <w:rFonts w:ascii="Arial" w:hAnsi="Arial" w:cs="Arial"/>
          <w:sz w:val="32"/>
          <w:szCs w:val="32"/>
        </w:rPr>
        <w:t>serial</w:t>
      </w:r>
      <w:r w:rsidRPr="00AA7F39">
        <w:rPr>
          <w:rFonts w:ascii="Arial" w:hAnsi="Arial" w:cs="Arial"/>
          <w:sz w:val="32"/>
          <w:szCs w:val="32"/>
        </w:rPr>
        <w:t xml:space="preserve"> interfaces between the </w:t>
      </w:r>
      <w:r w:rsidR="00E8755E">
        <w:rPr>
          <w:rFonts w:ascii="Arial" w:hAnsi="Arial" w:cs="Arial"/>
          <w:sz w:val="32"/>
          <w:szCs w:val="32"/>
        </w:rPr>
        <w:t>3</w:t>
      </w:r>
      <w:r w:rsidRPr="00AA7F39">
        <w:rPr>
          <w:rFonts w:ascii="Arial" w:hAnsi="Arial" w:cs="Arial"/>
          <w:sz w:val="32"/>
          <w:szCs w:val="32"/>
        </w:rPr>
        <w:t xml:space="preserve"> routers.</w:t>
      </w:r>
    </w:p>
    <w:p w14:paraId="2A866D02" w14:textId="77777777" w:rsidR="00AC749F" w:rsidRDefault="00E15F03">
      <w:r>
        <w:rPr>
          <w:noProof/>
        </w:rPr>
        <w:drawing>
          <wp:inline distT="0" distB="0" distL="0" distR="0" wp14:anchorId="3DF95DF5" wp14:editId="40ED2C3F">
            <wp:extent cx="5593080" cy="3122483"/>
            <wp:effectExtent l="0" t="0" r="7620" b="1905"/>
            <wp:docPr id="81630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402" name="Picture 81630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639" cy="31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0AFF" w14:textId="77777777" w:rsidR="0054735D" w:rsidRPr="000A0028" w:rsidRDefault="0054735D" w:rsidP="0054735D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 xml:space="preserve">Configure </w:t>
      </w:r>
      <w:proofErr w:type="gramStart"/>
      <w:r w:rsidRPr="000A0028">
        <w:rPr>
          <w:b/>
          <w:bCs/>
          <w:sz w:val="28"/>
          <w:szCs w:val="28"/>
        </w:rPr>
        <w:t xml:space="preserve">PCs </w:t>
      </w:r>
      <w:r>
        <w:rPr>
          <w:b/>
          <w:bCs/>
          <w:sz w:val="28"/>
          <w:szCs w:val="28"/>
        </w:rPr>
        <w:t>:</w:t>
      </w:r>
      <w:proofErr w:type="gramEnd"/>
    </w:p>
    <w:p w14:paraId="5C97C67B" w14:textId="77777777" w:rsidR="0054735D" w:rsidRPr="000A0028" w:rsidRDefault="0054735D" w:rsidP="0054735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45A64176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10.0.0.2</w:t>
      </w:r>
    </w:p>
    <w:p w14:paraId="162A3179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6BB8AE1F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Default Gateway: 10.0.0.1</w:t>
      </w:r>
    </w:p>
    <w:p w14:paraId="26FCB9D3" w14:textId="77777777" w:rsidR="0054735D" w:rsidRPr="000A0028" w:rsidRDefault="0054735D" w:rsidP="0054735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4871901F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1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47B2BF24" w14:textId="77777777" w:rsidR="0054735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F5BA5AA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lastRenderedPageBreak/>
        <w:t xml:space="preserve">Default Gateway: </w:t>
      </w:r>
      <w:r>
        <w:rPr>
          <w:sz w:val="28"/>
          <w:szCs w:val="28"/>
        </w:rPr>
        <w:t>1</w:t>
      </w:r>
      <w:r w:rsidRPr="000A0028">
        <w:rPr>
          <w:sz w:val="28"/>
          <w:szCs w:val="28"/>
        </w:rPr>
        <w:t>0.0.0.1</w:t>
      </w:r>
    </w:p>
    <w:p w14:paraId="69EF3F93" w14:textId="77777777" w:rsidR="0054735D" w:rsidRPr="000A0028" w:rsidRDefault="0054735D" w:rsidP="0054735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2</w:t>
      </w:r>
      <w:r w:rsidRPr="000A0028">
        <w:rPr>
          <w:b/>
          <w:bCs/>
          <w:sz w:val="28"/>
          <w:szCs w:val="28"/>
        </w:rPr>
        <w:t>:</w:t>
      </w:r>
    </w:p>
    <w:p w14:paraId="1A66DBEC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2</w:t>
      </w:r>
    </w:p>
    <w:p w14:paraId="770FA753" w14:textId="77777777" w:rsidR="0054735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E931D01" w14:textId="77777777" w:rsidR="0054735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0.0.0.1</w:t>
      </w:r>
    </w:p>
    <w:p w14:paraId="5CCC80F5" w14:textId="77777777" w:rsidR="0054735D" w:rsidRPr="000A0028" w:rsidRDefault="0054735D" w:rsidP="0054735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3</w:t>
      </w:r>
      <w:r w:rsidRPr="000A0028">
        <w:rPr>
          <w:b/>
          <w:bCs/>
          <w:sz w:val="28"/>
          <w:szCs w:val="28"/>
        </w:rPr>
        <w:t>:</w:t>
      </w:r>
    </w:p>
    <w:p w14:paraId="2C7C2FCA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33422ABB" w14:textId="77777777" w:rsidR="0054735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0C6E1351" w14:textId="77777777" w:rsidR="0054735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0.0.0.1</w:t>
      </w:r>
    </w:p>
    <w:p w14:paraId="75E7B38F" w14:textId="77777777" w:rsidR="0054735D" w:rsidRPr="000A0028" w:rsidRDefault="0054735D" w:rsidP="0054735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4</w:t>
      </w:r>
      <w:r w:rsidRPr="000A0028">
        <w:rPr>
          <w:b/>
          <w:bCs/>
          <w:sz w:val="28"/>
          <w:szCs w:val="28"/>
        </w:rPr>
        <w:t>:</w:t>
      </w:r>
    </w:p>
    <w:p w14:paraId="54E06A70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2</w:t>
      </w:r>
    </w:p>
    <w:p w14:paraId="40601D55" w14:textId="77777777" w:rsidR="0054735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2522D21" w14:textId="77777777" w:rsidR="0054735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0.0.0.1</w:t>
      </w:r>
    </w:p>
    <w:p w14:paraId="659A305D" w14:textId="77777777" w:rsidR="0054735D" w:rsidRPr="000A0028" w:rsidRDefault="0054735D" w:rsidP="0054735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5</w:t>
      </w:r>
      <w:r w:rsidRPr="000A0028">
        <w:rPr>
          <w:b/>
          <w:bCs/>
          <w:sz w:val="28"/>
          <w:szCs w:val="28"/>
        </w:rPr>
        <w:t>:</w:t>
      </w:r>
    </w:p>
    <w:p w14:paraId="673E56C5" w14:textId="77777777" w:rsidR="0054735D" w:rsidRPr="000A0028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5D93AE7D" w14:textId="77777777" w:rsidR="0054735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0599D2F8" w14:textId="77777777" w:rsidR="0054735D" w:rsidRPr="002F362D" w:rsidRDefault="0054735D" w:rsidP="0054735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0.0.0.1</w:t>
      </w:r>
    </w:p>
    <w:p w14:paraId="793F3A99" w14:textId="77777777" w:rsidR="0054735D" w:rsidRPr="002F362D" w:rsidRDefault="0054735D" w:rsidP="0054735D">
      <w:pPr>
        <w:ind w:left="1440"/>
        <w:rPr>
          <w:sz w:val="28"/>
          <w:szCs w:val="28"/>
        </w:rPr>
      </w:pPr>
    </w:p>
    <w:p w14:paraId="09B7FCDE" w14:textId="532966FB" w:rsidR="0054735D" w:rsidRPr="0087434F" w:rsidRDefault="0054735D" w:rsidP="0054735D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 w:rsidR="00732CA5">
        <w:rPr>
          <w:b/>
          <w:bCs/>
          <w:sz w:val="32"/>
          <w:szCs w:val="32"/>
          <w:u w:val="single"/>
        </w:rPr>
        <w:t>0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26C78BB" w14:textId="77777777" w:rsidR="0054735D" w:rsidRPr="0087434F" w:rsidRDefault="0054735D" w:rsidP="005473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4660A4F4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04A50AC6" w14:textId="77777777" w:rsidR="0054735D" w:rsidRPr="0087434F" w:rsidRDefault="0054735D" w:rsidP="005473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4A9AF125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35220085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747AAD41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15586A2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91ABD9B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41E8CB76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40.0.0.1 255.0.0.0</w:t>
      </w:r>
    </w:p>
    <w:p w14:paraId="1AD233C7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0D191ED4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7C07413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D31B433" w14:textId="77777777" w:rsidR="0054735D" w:rsidRPr="0087434F" w:rsidRDefault="0054735D" w:rsidP="005473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6DAE451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1675BE76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3E186FD6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A873CB5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130CF09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Router(config)#router ospf 1</w:t>
      </w:r>
    </w:p>
    <w:p w14:paraId="08835999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32110771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5257511E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7ACFC848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04370F0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0650678E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55A1672F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os nei</w:t>
      </w:r>
    </w:p>
    <w:p w14:paraId="2C00638C" w14:textId="77777777" w:rsidR="0054735D" w:rsidRDefault="0054735D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2969961" w14:textId="3686C9D9" w:rsidR="000B52EA" w:rsidRDefault="000B52EA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6BFA58BB" wp14:editId="2314EDCA">
            <wp:extent cx="5731510" cy="2887980"/>
            <wp:effectExtent l="0" t="0" r="2540" b="7620"/>
            <wp:docPr id="16816922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224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0078" w14:textId="2FE9BB95" w:rsidR="007C78B5" w:rsidRDefault="007C78B5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34CE219D" wp14:editId="2FC53449">
            <wp:extent cx="5731510" cy="2967355"/>
            <wp:effectExtent l="0" t="0" r="2540" b="4445"/>
            <wp:docPr id="968676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7641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BBEF" w14:textId="77777777" w:rsidR="00AB2D21" w:rsidRDefault="00AB2D21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6FDA863" w14:textId="7C31E522" w:rsidR="00AB2D21" w:rsidRDefault="00AB2D21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21303D45" wp14:editId="7B46266F">
            <wp:extent cx="5731510" cy="2941955"/>
            <wp:effectExtent l="0" t="0" r="2540" b="0"/>
            <wp:docPr id="997010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0658" name="Picture 997010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9622" w14:textId="2AF47F54" w:rsidR="005F5D45" w:rsidRDefault="005F5D45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00C57F6E" wp14:editId="3CBBEC3A">
            <wp:extent cx="5731510" cy="2900045"/>
            <wp:effectExtent l="0" t="0" r="2540" b="0"/>
            <wp:docPr id="8040238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3855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A4E5" w14:textId="77777777" w:rsidR="006C334C" w:rsidRDefault="006C334C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BB9E9FC" w14:textId="77777777" w:rsidR="006C334C" w:rsidRDefault="006C334C" w:rsidP="006C334C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hAnsi="Arial" w:cs="Arial"/>
          <w:b/>
          <w:bCs/>
          <w:sz w:val="32"/>
          <w:szCs w:val="32"/>
        </w:rPr>
        <w:t xml:space="preserve">Router 0 - </w:t>
      </w:r>
      <w:r w:rsidRPr="000F36D8">
        <w:rPr>
          <w:rFonts w:ascii="Arial" w:hAnsi="Arial" w:cs="Arial"/>
          <w:b/>
          <w:bCs/>
          <w:sz w:val="32"/>
          <w:szCs w:val="32"/>
        </w:rPr>
        <w:t>Standard ACL</w:t>
      </w:r>
    </w:p>
    <w:p w14:paraId="2652599E" w14:textId="77777777" w:rsidR="006C334C" w:rsidRPr="0087434F" w:rsidRDefault="006C334C" w:rsidP="006C334C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4044B99F" w14:textId="77777777" w:rsidR="006C334C" w:rsidRDefault="006C334C" w:rsidP="006C334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2791DD95" w14:textId="77777777" w:rsidR="006C334C" w:rsidRDefault="006C334C" w:rsidP="006C334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access-list 1 deny 10.0.0.0 0.255.255.255</w:t>
      </w:r>
    </w:p>
    <w:p w14:paraId="21EE6849" w14:textId="77777777" w:rsidR="006C334C" w:rsidRPr="0087434F" w:rsidRDefault="006C334C" w:rsidP="006C334C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5223731D" w14:textId="77777777" w:rsidR="006C334C" w:rsidRDefault="006C334C" w:rsidP="006C334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access-group 1 in (Ping is not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Working )</w:t>
      </w:r>
      <w:proofErr w:type="gramEnd"/>
    </w:p>
    <w:p w14:paraId="3503FB06" w14:textId="77777777" w:rsidR="006C334C" w:rsidRPr="00A66069" w:rsidRDefault="006C334C" w:rsidP="006C334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no ip access-group 1 in (Ping is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working )</w:t>
      </w:r>
      <w:proofErr w:type="gramEnd"/>
    </w:p>
    <w:p w14:paraId="29BABB8D" w14:textId="77777777" w:rsidR="006C334C" w:rsidRDefault="006C334C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AAEA397" w14:textId="77777777" w:rsidR="00054E49" w:rsidRPr="009F2789" w:rsidRDefault="00054E49" w:rsidP="00054E49">
      <w:pPr>
        <w:rPr>
          <w:rFonts w:ascii="Arial" w:hAnsi="Arial" w:cs="Arial"/>
          <w:b/>
          <w:bCs/>
          <w:sz w:val="32"/>
          <w:szCs w:val="32"/>
        </w:rPr>
      </w:pPr>
      <w:r w:rsidRPr="009F2789">
        <w:rPr>
          <w:rFonts w:ascii="Arial" w:hAnsi="Arial" w:cs="Arial"/>
          <w:b/>
          <w:bCs/>
          <w:sz w:val="32"/>
          <w:szCs w:val="32"/>
        </w:rPr>
        <w:t>Router 0 - Extended ACL:</w:t>
      </w:r>
    </w:p>
    <w:p w14:paraId="38C6A46F" w14:textId="77777777" w:rsidR="00054E49" w:rsidRPr="0087434F" w:rsidRDefault="00054E49" w:rsidP="00054E4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379F023A" w14:textId="77777777" w:rsidR="00054E49" w:rsidRDefault="00054E49" w:rsidP="00054E4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6A2544FB" w14:textId="77777777" w:rsidR="00054E49" w:rsidRDefault="00054E49" w:rsidP="00054E4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access-list 101 deny ip host 10.0.0.2 host 20.0.0.2</w:t>
      </w:r>
    </w:p>
    <w:p w14:paraId="32D45030" w14:textId="77777777" w:rsidR="00054E49" w:rsidRDefault="00054E49" w:rsidP="00054E4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access-list 101 permit ip any any </w:t>
      </w:r>
    </w:p>
    <w:p w14:paraId="161516B5" w14:textId="77777777" w:rsidR="00054E49" w:rsidRPr="0087434F" w:rsidRDefault="00054E49" w:rsidP="00054E4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4214EC5B" w14:textId="77777777" w:rsidR="00054E49" w:rsidRDefault="00054E49" w:rsidP="00054E4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access-group 101 in </w:t>
      </w:r>
    </w:p>
    <w:p w14:paraId="37BC274A" w14:textId="77777777" w:rsidR="00054E49" w:rsidRPr="00A66069" w:rsidRDefault="00054E49" w:rsidP="00054E4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no ip access-group 101 in </w:t>
      </w:r>
    </w:p>
    <w:p w14:paraId="0B9CD546" w14:textId="77777777" w:rsidR="00054E49" w:rsidRDefault="00054E49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FC875AE" w14:textId="77777777" w:rsidR="00610B08" w:rsidRDefault="00610B08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C10D9A4" w14:textId="718E1552" w:rsidR="00610B08" w:rsidRPr="0087434F" w:rsidRDefault="00610B08" w:rsidP="00610B08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 w:rsidR="00732CA5"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4D7A39BA" w14:textId="77777777" w:rsidR="00610B08" w:rsidRPr="0087434F" w:rsidRDefault="00610B08" w:rsidP="00610B08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6505638B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1AC8B692" w14:textId="77777777" w:rsidR="00610B08" w:rsidRPr="0087434F" w:rsidRDefault="00610B08" w:rsidP="00610B08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2110C82C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1BDBFE41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1B5B4EA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2EA62C8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4DC4A1A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5213B12B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40.0.0.2 255.0.0.0</w:t>
      </w:r>
    </w:p>
    <w:p w14:paraId="5880A3C6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5A17C502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CEDD503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B11B486" w14:textId="77777777" w:rsidR="00610B08" w:rsidRPr="0087434F" w:rsidRDefault="00610B08" w:rsidP="00610B08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614749C0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  255.0.0.0</w:t>
      </w:r>
      <w:proofErr w:type="gramEnd"/>
    </w:p>
    <w:p w14:paraId="06E53920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2CD2318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32C8187A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15FC21C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0/1/1</w:t>
      </w:r>
    </w:p>
    <w:p w14:paraId="11A67215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50.0.0.1 255.0.0.0</w:t>
      </w:r>
    </w:p>
    <w:p w14:paraId="3973552A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1896F551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24DDBB8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FF323FF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DB8B4BF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Router(config)#router ospf 1</w:t>
      </w:r>
    </w:p>
    <w:p w14:paraId="51FAC553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1C70D500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2FA81E4B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5F9EED0D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6EF8E256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D0FFC8B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495851B6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5C439E90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os nei</w:t>
      </w:r>
    </w:p>
    <w:p w14:paraId="6BF4B347" w14:textId="77777777" w:rsidR="00732CA5" w:rsidRDefault="00732CA5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CE6AE7D" w14:textId="77777777" w:rsidR="00732CA5" w:rsidRDefault="00732CA5" w:rsidP="00732CA5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hAnsi="Arial" w:cs="Arial"/>
          <w:b/>
          <w:bCs/>
          <w:sz w:val="32"/>
          <w:szCs w:val="32"/>
        </w:rPr>
        <w:t xml:space="preserve">Router 1 - </w:t>
      </w:r>
      <w:r w:rsidRPr="000F36D8">
        <w:rPr>
          <w:rFonts w:ascii="Arial" w:hAnsi="Arial" w:cs="Arial"/>
          <w:b/>
          <w:bCs/>
          <w:sz w:val="32"/>
          <w:szCs w:val="32"/>
        </w:rPr>
        <w:t>Standard ACL</w:t>
      </w:r>
    </w:p>
    <w:p w14:paraId="58C0C4A8" w14:textId="77777777" w:rsidR="00732CA5" w:rsidRPr="0087434F" w:rsidRDefault="00732CA5" w:rsidP="00732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7645334D" w14:textId="77777777" w:rsidR="00732CA5" w:rsidRDefault="00732CA5" w:rsidP="00732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7CDFBBF" w14:textId="77777777" w:rsidR="00732CA5" w:rsidRDefault="00732CA5" w:rsidP="00732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access-list 2 deny 20.0.0.0 0.255.255.255</w:t>
      </w:r>
    </w:p>
    <w:p w14:paraId="143FA216" w14:textId="77777777" w:rsidR="00732CA5" w:rsidRPr="0087434F" w:rsidRDefault="00732CA5" w:rsidP="00732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6839D558" w14:textId="77777777" w:rsidR="00732CA5" w:rsidRDefault="00732CA5" w:rsidP="00732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access-group 2 in </w:t>
      </w:r>
    </w:p>
    <w:p w14:paraId="0DBA8962" w14:textId="556E0AB1" w:rsidR="00732CA5" w:rsidRDefault="00732CA5" w:rsidP="00732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no ip access-group 2 i</w:t>
      </w:r>
      <w:r w:rsidR="008E43FC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</w:t>
      </w:r>
    </w:p>
    <w:p w14:paraId="6939A47A" w14:textId="77777777" w:rsidR="00246544" w:rsidRDefault="00246544" w:rsidP="00732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C6499FB" w14:textId="70ED3DA3" w:rsidR="008E43FC" w:rsidRPr="00917327" w:rsidRDefault="00917327" w:rsidP="00732CA5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</w:pPr>
      <w:r w:rsidRPr="00917327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>Self Study:</w:t>
      </w:r>
    </w:p>
    <w:p w14:paraId="6C629478" w14:textId="108DC4CF" w:rsidR="00732CA5" w:rsidRPr="008E43FC" w:rsidRDefault="008E43FC" w:rsidP="008E43FC">
      <w:pPr>
        <w:rPr>
          <w:rFonts w:ascii="Arial" w:hAnsi="Arial" w:cs="Arial"/>
          <w:b/>
          <w:bCs/>
          <w:sz w:val="32"/>
          <w:szCs w:val="32"/>
        </w:rPr>
      </w:pPr>
      <w:r w:rsidRPr="009F2789">
        <w:rPr>
          <w:rFonts w:ascii="Arial" w:hAnsi="Arial" w:cs="Arial"/>
          <w:b/>
          <w:bCs/>
          <w:sz w:val="32"/>
          <w:szCs w:val="32"/>
        </w:rPr>
        <w:t xml:space="preserve">Router </w:t>
      </w:r>
      <w:r>
        <w:rPr>
          <w:rFonts w:ascii="Arial" w:hAnsi="Arial" w:cs="Arial"/>
          <w:b/>
          <w:bCs/>
          <w:sz w:val="32"/>
          <w:szCs w:val="32"/>
        </w:rPr>
        <w:t>1</w:t>
      </w:r>
      <w:r w:rsidRPr="009F2789">
        <w:rPr>
          <w:rFonts w:ascii="Arial" w:hAnsi="Arial" w:cs="Arial"/>
          <w:b/>
          <w:bCs/>
          <w:sz w:val="32"/>
          <w:szCs w:val="32"/>
        </w:rPr>
        <w:t xml:space="preserve"> - Extended ACL:</w:t>
      </w:r>
    </w:p>
    <w:p w14:paraId="0E5A511E" w14:textId="77777777" w:rsidR="00BF442C" w:rsidRPr="001833A3" w:rsidRDefault="00BF442C" w:rsidP="00BF442C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 xml:space="preserve">Router&gt;en </w:t>
      </w:r>
    </w:p>
    <w:p w14:paraId="39E6B002" w14:textId="77777777" w:rsidR="00BF442C" w:rsidRPr="001833A3" w:rsidRDefault="00BF442C" w:rsidP="00BF442C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Router#config t</w:t>
      </w:r>
    </w:p>
    <w:p w14:paraId="61FB1AD6" w14:textId="77777777" w:rsidR="00BF442C" w:rsidRPr="001833A3" w:rsidRDefault="00BF442C" w:rsidP="00BF442C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Enter configuration commands, one per line. End with CNTL/Z.</w:t>
      </w:r>
    </w:p>
    <w:p w14:paraId="794162F9" w14:textId="77777777" w:rsidR="00BF442C" w:rsidRPr="001833A3" w:rsidRDefault="00BF442C" w:rsidP="00BF442C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Router(config)#access-list 102 deny ip host 20.0.0.2 host 10.0.0.2</w:t>
      </w:r>
    </w:p>
    <w:p w14:paraId="5C7EE57D" w14:textId="77777777" w:rsidR="00BF442C" w:rsidRPr="001833A3" w:rsidRDefault="00BF442C" w:rsidP="00BF442C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 xml:space="preserve">Router(config)#access-list 102 permit ip any any </w:t>
      </w:r>
    </w:p>
    <w:p w14:paraId="0B36D025" w14:textId="77777777" w:rsidR="00BF442C" w:rsidRPr="001833A3" w:rsidRDefault="00BF442C" w:rsidP="00BF442C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Router(config)#interface fa0/0</w:t>
      </w:r>
    </w:p>
    <w:p w14:paraId="50DBC5DA" w14:textId="77777777" w:rsidR="00BF442C" w:rsidRPr="001833A3" w:rsidRDefault="00BF442C" w:rsidP="00BF442C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Router(config-</w:t>
      </w:r>
      <w:proofErr w:type="gramStart"/>
      <w:r w:rsidRPr="001833A3">
        <w:rPr>
          <w:rFonts w:ascii="Arial" w:hAnsi="Arial" w:cs="Arial"/>
          <w:sz w:val="32"/>
          <w:szCs w:val="32"/>
        </w:rPr>
        <w:t>if)#</w:t>
      </w:r>
      <w:proofErr w:type="gramEnd"/>
      <w:r w:rsidRPr="001833A3">
        <w:rPr>
          <w:rFonts w:ascii="Arial" w:hAnsi="Arial" w:cs="Arial"/>
          <w:sz w:val="32"/>
          <w:szCs w:val="32"/>
        </w:rPr>
        <w:t xml:space="preserve">ip access-group 102 in </w:t>
      </w:r>
    </w:p>
    <w:p w14:paraId="1A420EB2" w14:textId="77777777" w:rsidR="00BF442C" w:rsidRDefault="00BF442C" w:rsidP="00BF442C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Router(config-</w:t>
      </w:r>
      <w:proofErr w:type="gramStart"/>
      <w:r w:rsidRPr="001833A3">
        <w:rPr>
          <w:rFonts w:ascii="Arial" w:hAnsi="Arial" w:cs="Arial"/>
          <w:sz w:val="32"/>
          <w:szCs w:val="32"/>
        </w:rPr>
        <w:t>if)#</w:t>
      </w:r>
      <w:proofErr w:type="gramEnd"/>
      <w:r w:rsidRPr="001833A3">
        <w:rPr>
          <w:rFonts w:ascii="Arial" w:hAnsi="Arial" w:cs="Arial"/>
          <w:sz w:val="32"/>
          <w:szCs w:val="32"/>
        </w:rPr>
        <w:t xml:space="preserve">no ip access-group 102 in </w:t>
      </w:r>
    </w:p>
    <w:p w14:paraId="36DB18FC" w14:textId="77777777" w:rsidR="00BF442C" w:rsidRDefault="00BF442C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1598579" w14:textId="77777777" w:rsidR="00610B08" w:rsidRDefault="00610B08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D491085" w14:textId="270BC291" w:rsidR="00E15191" w:rsidRDefault="00E15191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0933FF15" wp14:editId="77663D89">
            <wp:extent cx="5731510" cy="2938780"/>
            <wp:effectExtent l="0" t="0" r="2540" b="0"/>
            <wp:docPr id="15244523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239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E308" w14:textId="47E293EE" w:rsidR="005A3680" w:rsidRDefault="005A3680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5A51EC1F" wp14:editId="64BA536B">
            <wp:extent cx="5731510" cy="2896870"/>
            <wp:effectExtent l="0" t="0" r="2540" b="0"/>
            <wp:docPr id="14999013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01360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7A19" w14:textId="77777777" w:rsidR="00751299" w:rsidRDefault="00751299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1D87D0C" w14:textId="09420204" w:rsidR="00751299" w:rsidRDefault="00751299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4453FFF6" wp14:editId="73184FF6">
            <wp:extent cx="5731510" cy="2864485"/>
            <wp:effectExtent l="0" t="0" r="2540" b="0"/>
            <wp:docPr id="169040041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0414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725D" w14:textId="6B95386B" w:rsidR="00795B16" w:rsidRDefault="00795B16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56A24A85" wp14:editId="11BA80A9">
            <wp:extent cx="5731510" cy="2921000"/>
            <wp:effectExtent l="0" t="0" r="2540" b="0"/>
            <wp:docPr id="1641487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87747" name="Picture 16414877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FD9F" w14:textId="2987AD28" w:rsidR="002D19F2" w:rsidRDefault="002D19F2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550A9CB0" wp14:editId="0FA5E169">
            <wp:extent cx="5731510" cy="2971800"/>
            <wp:effectExtent l="0" t="0" r="2540" b="0"/>
            <wp:docPr id="105679458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94582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A391" w14:textId="588FDAB9" w:rsidR="00721F12" w:rsidRDefault="00721F12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21C6DE60" wp14:editId="255F3786">
            <wp:extent cx="5731510" cy="2885440"/>
            <wp:effectExtent l="0" t="0" r="2540" b="0"/>
            <wp:docPr id="191105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5421" name="Picture 1911054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14CF" w14:textId="77777777" w:rsidR="006A65C2" w:rsidRDefault="006A65C2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619E8E6" w14:textId="77777777" w:rsidR="006A65C2" w:rsidRPr="0087434F" w:rsidRDefault="006A65C2" w:rsidP="006A65C2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3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6B088B15" w14:textId="77777777" w:rsidR="006A65C2" w:rsidRPr="0087434F" w:rsidRDefault="006A65C2" w:rsidP="006A65C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41CC8211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DA68D22" w14:textId="77777777" w:rsidR="006A65C2" w:rsidRPr="0087434F" w:rsidRDefault="006A65C2" w:rsidP="006A65C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59812BB7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4B76E791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B9E8895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BEA8CF9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02F2C48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5CC2C1DD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50.0.0.2 255.0.0.0</w:t>
      </w:r>
    </w:p>
    <w:p w14:paraId="369410EE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95A4589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72A991F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84119DF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Router(config)#router ospf 1</w:t>
      </w:r>
    </w:p>
    <w:p w14:paraId="048A512A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495860DE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50.0.0.0  0.255.255.255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5E890FB8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B2CF556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16CCC8E0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4942EAAD" w14:textId="77777777" w:rsidR="006A65C2" w:rsidRDefault="006A65C2" w:rsidP="006A65C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os nei</w:t>
      </w:r>
    </w:p>
    <w:p w14:paraId="2731DC9F" w14:textId="77777777" w:rsidR="006A65C2" w:rsidRDefault="006A65C2" w:rsidP="006A65C2"/>
    <w:p w14:paraId="4F3F2FCF" w14:textId="1B01FA39" w:rsidR="006A65C2" w:rsidRDefault="00407057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35E91B7F" wp14:editId="1A375150">
            <wp:extent cx="5731510" cy="2870200"/>
            <wp:effectExtent l="0" t="0" r="2540" b="6350"/>
            <wp:docPr id="516935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5316" name="Picture 5169353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3C5E" w14:textId="7482DF0D" w:rsidR="00C40E8A" w:rsidRDefault="00C40E8A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5BB3EE22" wp14:editId="2D524E77">
            <wp:extent cx="5731510" cy="2912110"/>
            <wp:effectExtent l="0" t="0" r="2540" b="2540"/>
            <wp:docPr id="4046803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0366" name="Picture 4046803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9F62" w14:textId="78754000" w:rsidR="009B2717" w:rsidRDefault="009B2717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45253231" wp14:editId="1A230F8B">
            <wp:extent cx="5731510" cy="2974975"/>
            <wp:effectExtent l="0" t="0" r="2540" b="0"/>
            <wp:docPr id="25712759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7596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3F77" w14:textId="77777777" w:rsidR="00246544" w:rsidRDefault="00246544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06AB4DC" w14:textId="6A412D73" w:rsidR="00246544" w:rsidRDefault="00246544" w:rsidP="00246544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hAnsi="Arial" w:cs="Arial"/>
          <w:b/>
          <w:bCs/>
          <w:sz w:val="32"/>
          <w:szCs w:val="32"/>
        </w:rPr>
        <w:t xml:space="preserve">Router </w:t>
      </w:r>
      <w:r>
        <w:rPr>
          <w:rFonts w:ascii="Arial" w:hAnsi="Arial" w:cs="Arial"/>
          <w:b/>
          <w:bCs/>
          <w:sz w:val="32"/>
          <w:szCs w:val="32"/>
        </w:rPr>
        <w:t>2</w:t>
      </w:r>
      <w:r>
        <w:rPr>
          <w:rFonts w:ascii="Arial" w:hAnsi="Arial" w:cs="Arial"/>
          <w:b/>
          <w:bCs/>
          <w:sz w:val="32"/>
          <w:szCs w:val="32"/>
        </w:rPr>
        <w:t xml:space="preserve"> - </w:t>
      </w:r>
      <w:r w:rsidRPr="000F36D8">
        <w:rPr>
          <w:rFonts w:ascii="Arial" w:hAnsi="Arial" w:cs="Arial"/>
          <w:b/>
          <w:bCs/>
          <w:sz w:val="32"/>
          <w:szCs w:val="32"/>
        </w:rPr>
        <w:t>Standard ACL</w:t>
      </w:r>
    </w:p>
    <w:p w14:paraId="28A9493E" w14:textId="77777777" w:rsidR="00246544" w:rsidRPr="0087434F" w:rsidRDefault="00246544" w:rsidP="00246544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016BA9E4" w14:textId="77777777" w:rsidR="00246544" w:rsidRDefault="00246544" w:rsidP="0024654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1A61458E" w14:textId="70913799" w:rsidR="00246544" w:rsidRDefault="00246544" w:rsidP="0024654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access-list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deny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0.0.0.0 0.255.255.255</w:t>
      </w:r>
    </w:p>
    <w:p w14:paraId="20B61522" w14:textId="77777777" w:rsidR="00246544" w:rsidRPr="0087434F" w:rsidRDefault="00246544" w:rsidP="00246544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4556F57" w14:textId="77777777" w:rsidR="00246544" w:rsidRDefault="00246544" w:rsidP="0024654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access-group 2 in </w:t>
      </w:r>
    </w:p>
    <w:p w14:paraId="5C9D1E5B" w14:textId="77777777" w:rsidR="00246544" w:rsidRPr="00A66069" w:rsidRDefault="00246544" w:rsidP="0024654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no ip access-group 2 in </w:t>
      </w:r>
    </w:p>
    <w:p w14:paraId="66BF3540" w14:textId="77777777" w:rsidR="00246544" w:rsidRDefault="00246544" w:rsidP="00610B08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926E649" w14:textId="77777777" w:rsidR="00610B08" w:rsidRDefault="00610B08" w:rsidP="00610B08"/>
    <w:p w14:paraId="40AF31A8" w14:textId="77777777" w:rsidR="00610B08" w:rsidRDefault="00610B08" w:rsidP="0054735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F2C7248" w14:textId="77777777" w:rsidR="0054735D" w:rsidRDefault="0054735D"/>
    <w:p w14:paraId="08FC516F" w14:textId="5EB4715A" w:rsidR="00962B30" w:rsidRDefault="00962B30">
      <w:pPr>
        <w:rPr>
          <w:rFonts w:ascii="Arial" w:hAnsi="Arial" w:cs="Arial"/>
          <w:b/>
          <w:bCs/>
          <w:sz w:val="32"/>
          <w:szCs w:val="32"/>
        </w:rPr>
      </w:pPr>
      <w:r w:rsidRPr="00004DB2">
        <w:rPr>
          <w:rFonts w:ascii="Arial" w:hAnsi="Arial" w:cs="Arial"/>
          <w:b/>
          <w:bCs/>
          <w:sz w:val="32"/>
          <w:szCs w:val="32"/>
        </w:rPr>
        <w:lastRenderedPageBreak/>
        <w:t xml:space="preserve">One scnerios PC0 is </w:t>
      </w:r>
      <w:r w:rsidR="00E229FE" w:rsidRPr="00004DB2">
        <w:rPr>
          <w:rFonts w:ascii="Arial" w:hAnsi="Arial" w:cs="Arial"/>
          <w:b/>
          <w:bCs/>
          <w:sz w:val="32"/>
          <w:szCs w:val="32"/>
        </w:rPr>
        <w:t xml:space="preserve">ping is not unreachable to Router 2 30.0.0.1 and </w:t>
      </w:r>
      <w:r w:rsidR="00795565" w:rsidRPr="00004DB2">
        <w:rPr>
          <w:rFonts w:ascii="Arial" w:hAnsi="Arial" w:cs="Arial"/>
          <w:b/>
          <w:bCs/>
          <w:sz w:val="32"/>
          <w:szCs w:val="32"/>
        </w:rPr>
        <w:t xml:space="preserve">PC0 Telnet is </w:t>
      </w:r>
      <w:proofErr w:type="gramStart"/>
      <w:r w:rsidR="00795565" w:rsidRPr="00004DB2">
        <w:rPr>
          <w:rFonts w:ascii="Arial" w:hAnsi="Arial" w:cs="Arial"/>
          <w:b/>
          <w:bCs/>
          <w:sz w:val="32"/>
          <w:szCs w:val="32"/>
        </w:rPr>
        <w:t xml:space="preserve">working </w:t>
      </w:r>
      <w:r w:rsidR="00004DB2">
        <w:rPr>
          <w:rFonts w:ascii="Arial" w:hAnsi="Arial" w:cs="Arial"/>
          <w:b/>
          <w:bCs/>
          <w:sz w:val="32"/>
          <w:szCs w:val="32"/>
        </w:rPr>
        <w:t>:</w:t>
      </w:r>
      <w:proofErr w:type="gramEnd"/>
    </w:p>
    <w:p w14:paraId="431F5BEF" w14:textId="77777777" w:rsidR="00004DB2" w:rsidRPr="00004DB2" w:rsidRDefault="00004DB2">
      <w:pPr>
        <w:rPr>
          <w:rFonts w:ascii="Arial" w:hAnsi="Arial" w:cs="Arial"/>
          <w:b/>
          <w:bCs/>
          <w:sz w:val="32"/>
          <w:szCs w:val="32"/>
        </w:rPr>
      </w:pPr>
    </w:p>
    <w:p w14:paraId="1AA639DA" w14:textId="72526195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Router</w:t>
      </w:r>
      <w:r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>&gt; enable</w:t>
      </w:r>
    </w:p>
    <w:p w14:paraId="760628CC" w14:textId="254862F1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Router</w:t>
      </w:r>
      <w:r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># configure terminal</w:t>
      </w:r>
    </w:p>
    <w:p w14:paraId="4C7E5724" w14:textId="3B7ABBE9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Router</w:t>
      </w:r>
      <w:r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>(config)# no access-list 101</w:t>
      </w:r>
    </w:p>
    <w:p w14:paraId="01B227AE" w14:textId="660E8C0A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Router</w:t>
      </w:r>
      <w:r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 xml:space="preserve">(config)# access-list 101 deny </w:t>
      </w:r>
      <w:r w:rsidR="00A43DC8" w:rsidRPr="006501D0">
        <w:rPr>
          <w:rFonts w:ascii="Arial" w:hAnsi="Arial" w:cs="Arial"/>
          <w:sz w:val="32"/>
          <w:szCs w:val="32"/>
        </w:rPr>
        <w:t>tcp</w:t>
      </w:r>
      <w:r w:rsidRPr="006501D0">
        <w:rPr>
          <w:rFonts w:ascii="Arial" w:hAnsi="Arial" w:cs="Arial"/>
          <w:sz w:val="32"/>
          <w:szCs w:val="32"/>
        </w:rPr>
        <w:t xml:space="preserve"> host 10.0.0.2 host 30.0.0.1</w:t>
      </w:r>
      <w:r w:rsidR="00A43DC8" w:rsidRPr="006501D0">
        <w:rPr>
          <w:rFonts w:ascii="Arial" w:hAnsi="Arial" w:cs="Arial"/>
          <w:sz w:val="32"/>
          <w:szCs w:val="32"/>
        </w:rPr>
        <w:t xml:space="preserve"> eq 23</w:t>
      </w:r>
    </w:p>
    <w:p w14:paraId="1A8307FF" w14:textId="29562C3D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</w:t>
      </w:r>
      <w:r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>(config)# access-list 101</w:t>
      </w:r>
      <w:r w:rsidR="00A43DC8" w:rsidRPr="006501D0">
        <w:rPr>
          <w:rFonts w:ascii="Arial" w:hAnsi="Arial" w:cs="Arial"/>
          <w:sz w:val="32"/>
          <w:szCs w:val="32"/>
        </w:rPr>
        <w:t xml:space="preserve"> deny </w:t>
      </w:r>
      <w:r w:rsidR="009B46AD" w:rsidRPr="006501D0">
        <w:rPr>
          <w:rFonts w:ascii="Arial" w:hAnsi="Arial" w:cs="Arial"/>
          <w:sz w:val="32"/>
          <w:szCs w:val="32"/>
        </w:rPr>
        <w:t>ip host 10.0.0.2 host 30.0.0.1</w:t>
      </w:r>
    </w:p>
    <w:p w14:paraId="5C518C86" w14:textId="150E7767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Router</w:t>
      </w:r>
      <w:r w:rsidR="009B46AD"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>(config)# access-list 101 permit ip any any</w:t>
      </w:r>
    </w:p>
    <w:p w14:paraId="0B8D09A1" w14:textId="0A0FE1D1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Router</w:t>
      </w:r>
      <w:r w:rsidR="006501D0"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>(config)# interface Fa0/0</w:t>
      </w:r>
    </w:p>
    <w:p w14:paraId="3CB71AC3" w14:textId="0401DD59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Router</w:t>
      </w:r>
      <w:r w:rsidR="006501D0"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>(config-</w:t>
      </w:r>
      <w:proofErr w:type="gramStart"/>
      <w:r w:rsidRPr="006501D0">
        <w:rPr>
          <w:rFonts w:ascii="Arial" w:hAnsi="Arial" w:cs="Arial"/>
          <w:sz w:val="32"/>
          <w:szCs w:val="32"/>
        </w:rPr>
        <w:t>if)#</w:t>
      </w:r>
      <w:proofErr w:type="gramEnd"/>
      <w:r w:rsidRPr="006501D0">
        <w:rPr>
          <w:rFonts w:ascii="Arial" w:hAnsi="Arial" w:cs="Arial"/>
          <w:sz w:val="32"/>
          <w:szCs w:val="32"/>
        </w:rPr>
        <w:t xml:space="preserve"> ip access-group 101 out</w:t>
      </w:r>
    </w:p>
    <w:p w14:paraId="5006DBEF" w14:textId="3B348E40" w:rsidR="006B3258" w:rsidRPr="006501D0" w:rsidRDefault="006B3258" w:rsidP="006B3258">
      <w:pPr>
        <w:rPr>
          <w:rFonts w:ascii="Arial" w:hAnsi="Arial" w:cs="Arial"/>
          <w:sz w:val="32"/>
          <w:szCs w:val="32"/>
        </w:rPr>
      </w:pPr>
      <w:r w:rsidRPr="006501D0">
        <w:rPr>
          <w:rFonts w:ascii="Arial" w:hAnsi="Arial" w:cs="Arial"/>
          <w:sz w:val="32"/>
          <w:szCs w:val="32"/>
        </w:rPr>
        <w:t>Router</w:t>
      </w:r>
      <w:r w:rsidR="006501D0" w:rsidRPr="006501D0">
        <w:rPr>
          <w:rFonts w:ascii="Arial" w:hAnsi="Arial" w:cs="Arial"/>
          <w:sz w:val="32"/>
          <w:szCs w:val="32"/>
        </w:rPr>
        <w:t>0</w:t>
      </w:r>
      <w:r w:rsidRPr="006501D0">
        <w:rPr>
          <w:rFonts w:ascii="Arial" w:hAnsi="Arial" w:cs="Arial"/>
          <w:sz w:val="32"/>
          <w:szCs w:val="32"/>
        </w:rPr>
        <w:t>(config-</w:t>
      </w:r>
      <w:proofErr w:type="gramStart"/>
      <w:r w:rsidRPr="006501D0">
        <w:rPr>
          <w:rFonts w:ascii="Arial" w:hAnsi="Arial" w:cs="Arial"/>
          <w:sz w:val="32"/>
          <w:szCs w:val="32"/>
        </w:rPr>
        <w:t>if)#</w:t>
      </w:r>
      <w:proofErr w:type="gramEnd"/>
      <w:r w:rsidRPr="006501D0">
        <w:rPr>
          <w:rFonts w:ascii="Arial" w:hAnsi="Arial" w:cs="Arial"/>
          <w:sz w:val="32"/>
          <w:szCs w:val="32"/>
        </w:rPr>
        <w:t xml:space="preserve"> end</w:t>
      </w:r>
    </w:p>
    <w:p w14:paraId="10DCA070" w14:textId="77777777" w:rsidR="00004DB2" w:rsidRDefault="00E15F03">
      <w:r>
        <w:rPr>
          <w:noProof/>
        </w:rPr>
        <w:drawing>
          <wp:inline distT="0" distB="0" distL="0" distR="0" wp14:anchorId="3700396D" wp14:editId="26323CC2">
            <wp:extent cx="5731510" cy="2936240"/>
            <wp:effectExtent l="0" t="0" r="2540" b="0"/>
            <wp:docPr id="763217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17268" name="Picture 7632172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E994" w14:textId="55AE0AAE" w:rsidR="00DD0F8E" w:rsidRDefault="00E15F03">
      <w:r>
        <w:rPr>
          <w:noProof/>
        </w:rPr>
        <w:lastRenderedPageBreak/>
        <w:drawing>
          <wp:inline distT="0" distB="0" distL="0" distR="0" wp14:anchorId="262A8F80" wp14:editId="36278BFD">
            <wp:extent cx="5731510" cy="2992755"/>
            <wp:effectExtent l="0" t="0" r="2540" b="0"/>
            <wp:docPr id="6362921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92148" name="Picture 6362921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7D392" wp14:editId="7B039963">
            <wp:extent cx="5731510" cy="2461260"/>
            <wp:effectExtent l="0" t="0" r="2540" b="0"/>
            <wp:docPr id="10174241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24169" name="Picture 10174241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E15F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03"/>
    <w:rsid w:val="00004DB2"/>
    <w:rsid w:val="00054E49"/>
    <w:rsid w:val="000B52EA"/>
    <w:rsid w:val="00246544"/>
    <w:rsid w:val="002D19F2"/>
    <w:rsid w:val="003501F1"/>
    <w:rsid w:val="00407057"/>
    <w:rsid w:val="004E0953"/>
    <w:rsid w:val="0054735D"/>
    <w:rsid w:val="005A3680"/>
    <w:rsid w:val="005F0C68"/>
    <w:rsid w:val="005F5D45"/>
    <w:rsid w:val="00603670"/>
    <w:rsid w:val="00610B08"/>
    <w:rsid w:val="006501D0"/>
    <w:rsid w:val="006A65C2"/>
    <w:rsid w:val="006B3258"/>
    <w:rsid w:val="006C334C"/>
    <w:rsid w:val="00721F12"/>
    <w:rsid w:val="00732CA5"/>
    <w:rsid w:val="00751299"/>
    <w:rsid w:val="00795565"/>
    <w:rsid w:val="00795B16"/>
    <w:rsid w:val="007C78B5"/>
    <w:rsid w:val="008E2D54"/>
    <w:rsid w:val="008E43FC"/>
    <w:rsid w:val="00917327"/>
    <w:rsid w:val="00960FB0"/>
    <w:rsid w:val="00962B30"/>
    <w:rsid w:val="009B2717"/>
    <w:rsid w:val="009B46AD"/>
    <w:rsid w:val="009C3D59"/>
    <w:rsid w:val="00A43DC8"/>
    <w:rsid w:val="00AB2D21"/>
    <w:rsid w:val="00AC749F"/>
    <w:rsid w:val="00BF442C"/>
    <w:rsid w:val="00C40E8A"/>
    <w:rsid w:val="00DD0F8E"/>
    <w:rsid w:val="00E15191"/>
    <w:rsid w:val="00E15F03"/>
    <w:rsid w:val="00E229FE"/>
    <w:rsid w:val="00E8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FC4E"/>
  <w15:chartTrackingRefBased/>
  <w15:docId w15:val="{A3F3CCE4-3FAF-464B-9F92-D06A85DA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9F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5F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5F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03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03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39</cp:revision>
  <dcterms:created xsi:type="dcterms:W3CDTF">2025-11-19T06:55:00Z</dcterms:created>
  <dcterms:modified xsi:type="dcterms:W3CDTF">2025-11-19T09:09:00Z</dcterms:modified>
</cp:coreProperties>
</file>