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92CF" w14:textId="77777777" w:rsidR="004A719E" w:rsidRPr="004A719E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bidi="mr-IN"/>
          <w14:ligatures w14:val="none"/>
        </w:rPr>
      </w:pPr>
      <w:r w:rsidRPr="004A719E">
        <w:rPr>
          <w:rFonts w:ascii="Google Sans Text" w:eastAsia="Times New Roman" w:hAnsi="Google Sans Text" w:cs="Times New Roman"/>
          <w:b/>
          <w:bCs/>
          <w:color w:val="000000"/>
          <w:kern w:val="0"/>
          <w:sz w:val="36"/>
          <w:szCs w:val="48"/>
          <w:lang w:bidi="mr-IN"/>
          <w14:ligatures w14:val="none"/>
        </w:rPr>
        <w:t>-: Pratical List :-</w:t>
      </w:r>
    </w:p>
    <w:p w14:paraId="43A9F7F3" w14:textId="77777777" w:rsidR="004A719E" w:rsidRPr="004A719E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bidi="mr-IN"/>
          <w14:ligatures w14:val="none"/>
        </w:rPr>
      </w:pPr>
    </w:p>
    <w:p w14:paraId="6A99FC91" w14:textId="77777777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1) Switch configuration - 9/10/2025</w:t>
      </w:r>
    </w:p>
    <w:p w14:paraId="307B37F8" w14:textId="77777777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2) Router Config 10/10/2025</w:t>
      </w:r>
    </w:p>
    <w:p w14:paraId="021EF126" w14:textId="77777777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3) DHCP 13 /10/2025</w:t>
      </w:r>
    </w:p>
    <w:p w14:paraId="7816004A" w14:textId="77777777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4) Static Routing 15/10/2025 </w:t>
      </w:r>
    </w:p>
    <w:p w14:paraId="7F160DA5" w14:textId="77777777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5) Default Routing 16/10/2025</w:t>
      </w:r>
    </w:p>
    <w:p w14:paraId="0C165FF7" w14:textId="77777777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6) Telnet Configuration 17/10/2025</w:t>
      </w:r>
    </w:p>
    <w:p w14:paraId="516C454B" w14:textId="77777777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7) Intra VLAN Routing 30/10/2025</w:t>
      </w:r>
    </w:p>
    <w:p w14:paraId="41AB41C9" w14:textId="486E5844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8) Inter VLAN (Router On A Stick) 01/11/2025</w:t>
      </w:r>
    </w:p>
    <w:p w14:paraId="6207994E" w14:textId="63C6BE4C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9) Inter VLAN (Switch Virtual Interface) 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3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/11/2025</w:t>
      </w:r>
    </w:p>
    <w:p w14:paraId="589124A5" w14:textId="61C6A7DE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10) Multilayer Switch With DHCP 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3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/11/2025</w:t>
      </w:r>
    </w:p>
    <w:p w14:paraId="5337A994" w14:textId="5DC421BC" w:rsidR="004A719E" w:rsidRPr="004A4137" w:rsidRDefault="004A719E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11) Port Security 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with DHCP 3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/11/2025</w:t>
      </w:r>
    </w:p>
    <w:p w14:paraId="63AB602E" w14:textId="4AF12F11" w:rsidR="00A12838" w:rsidRPr="004A4137" w:rsidRDefault="00A12838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12) Port Security with Static 4/11/2025</w:t>
      </w:r>
    </w:p>
    <w:p w14:paraId="1971723A" w14:textId="32DCE8FA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3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) HSRP 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(Hot  Standby Routing Protocol) 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5/11/2025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</w:t>
      </w:r>
    </w:p>
    <w:p w14:paraId="3037DE48" w14:textId="11A5CCFA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4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)</w:t>
      </w:r>
      <w:r w:rsidR="004F099F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Scenerio</w:t>
      </w:r>
      <w:r w:rsidR="004F099F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1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HSRP WITH DHCP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(</w:t>
      </w:r>
      <w:r w:rsidR="004F099F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1 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Router </w:t>
      </w:r>
      <w:r w:rsidR="004F099F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Go Down 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Other Give IP</w:t>
      </w:r>
      <w:r w:rsidR="004F099F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To Devices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)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06/11/2025</w:t>
      </w:r>
    </w:p>
    <w:p w14:paraId="6A57475F" w14:textId="667EB5F5" w:rsidR="004A719E" w:rsidRPr="004A4137" w:rsidRDefault="004A719E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5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)</w:t>
      </w:r>
      <w:r w:rsidR="004F099F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Scenerio 2 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HSRP </w:t>
      </w:r>
      <w:r w:rsidR="004F099F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With Vlan (Pc Getting Ip From Different Ip Ranges )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06/11/2025</w:t>
      </w:r>
    </w:p>
    <w:p w14:paraId="70307C39" w14:textId="6CFB3FF8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6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) HSRP Active Backup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06/11/2025</w:t>
      </w:r>
    </w:p>
    <w:p w14:paraId="3159F1D6" w14:textId="799AC4E0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7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) Backup Configuration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07/11/2025</w:t>
      </w:r>
    </w:p>
    <w:p w14:paraId="629F6EEA" w14:textId="5B5EAC72" w:rsidR="004A719E" w:rsidRPr="004A4137" w:rsidRDefault="004A719E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8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) Password Recovery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07/11/2025</w:t>
      </w:r>
    </w:p>
    <w:p w14:paraId="196EEE7D" w14:textId="24AEF29A" w:rsidR="004A719E" w:rsidRPr="004A4137" w:rsidRDefault="004A719E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9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) Password Recovery 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With Backup Startup-Config 8/11/2025</w:t>
      </w:r>
    </w:p>
    <w:p w14:paraId="2944A0AE" w14:textId="7E160D0C" w:rsidR="004A719E" w:rsidRPr="004A4137" w:rsidRDefault="00A12838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20</w:t>
      </w:r>
      <w:r w:rsidR="004A719E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) CDP Neighbors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10/11/2025</w:t>
      </w:r>
    </w:p>
    <w:p w14:paraId="22933909" w14:textId="1B6BDA5F" w:rsidR="004A719E" w:rsidRPr="004A4137" w:rsidRDefault="00F000D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1</w:t>
      </w:r>
      <w:r w:rsidR="004A719E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)RIP </w:t>
      </w: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(Routing Information Protocol) 12/11/2025</w:t>
      </w:r>
    </w:p>
    <w:p w14:paraId="4DBF9230" w14:textId="414C5620" w:rsidR="004A719E" w:rsidRDefault="004A719E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</w:t>
      </w:r>
      <w:r w:rsidR="00A12838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</w:t>
      </w:r>
      <w:r w:rsidR="00F000D7" w:rsidRPr="004A4137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)RIP With Combination Of Routers   12/11/2025</w:t>
      </w:r>
    </w:p>
    <w:p w14:paraId="699CA5B3" w14:textId="2A269745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23)EIGRP</w:t>
      </w:r>
      <w:r w:rsidR="00003A0A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Basic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Config 13/11/2025</w:t>
      </w:r>
    </w:p>
    <w:p w14:paraId="1379C614" w14:textId="7DA22BE0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24)EIGRP </w:t>
      </w:r>
      <w:r w:rsidR="007B3CC3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Metric </w:t>
      </w:r>
      <w:r w:rsidR="009C7E3C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calculation 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14/11/2025</w:t>
      </w:r>
    </w:p>
    <w:p w14:paraId="1F84DEEA" w14:textId="33131934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25)EIGRP </w:t>
      </w:r>
      <w:r w:rsidR="0090179D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Metric </w:t>
      </w:r>
      <w:r w:rsidR="005A56F2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Manipulation and 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Load Balancing 1</w:t>
      </w:r>
      <w:r w:rsidR="005A56F2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5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/11/2025</w:t>
      </w:r>
      <w:r w:rsidR="009C7E3C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</w:t>
      </w:r>
    </w:p>
    <w:p w14:paraId="688DDC59" w14:textId="06970A6F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</w:t>
      </w:r>
      <w:r w:rsidR="002465BF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6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)OSPF </w:t>
      </w:r>
      <w:r w:rsidR="00D66F42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Basic and load balancing 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18/11/2025</w:t>
      </w:r>
    </w:p>
    <w:p w14:paraId="362F03C1" w14:textId="26F6FD65" w:rsidR="004A4137" w:rsidRDefault="008D71FF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</w:t>
      </w:r>
      <w:r w:rsidR="002465BF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7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) </w:t>
      </w:r>
      <w:r w:rsidR="00EE2BB3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 ACL Lab </w:t>
      </w:r>
      <w:r w:rsidR="001E47C1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Practical </w:t>
      </w:r>
      <w:r w:rsidR="00986B6C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 standard </w:t>
      </w:r>
    </w:p>
    <w:p w14:paraId="109C82D1" w14:textId="54063FB6" w:rsidR="00986B6C" w:rsidRDefault="00986B6C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2</w:t>
      </w:r>
      <w:r w:rsidR="00E64EFE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8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)   ACL Lab Practical   </w:t>
      </w:r>
      <w:r w:rsidR="00E64EFE"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Extended</w:t>
      </w: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 </w:t>
      </w:r>
    </w:p>
    <w:p w14:paraId="73CC9E6D" w14:textId="0856A63E" w:rsidR="004A4137" w:rsidRDefault="002465BF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29) Static -NAT </w:t>
      </w:r>
    </w:p>
    <w:p w14:paraId="123AE5DC" w14:textId="6C5D849E" w:rsidR="002465BF" w:rsidRDefault="00632EF8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 xml:space="preserve">30) Dynamic-NAT </w:t>
      </w:r>
    </w:p>
    <w:p w14:paraId="00063C52" w14:textId="63E7A64C" w:rsidR="00632EF8" w:rsidRDefault="00632EF8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  <w:r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  <w:t>31) NAT-PAT</w:t>
      </w:r>
    </w:p>
    <w:p w14:paraId="2AD9DA96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55BBA42E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15C9DE4E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570B4EA6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759998EF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5EF35407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6034428D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621422D0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42198910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27920AFE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612A8ACE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21DCF6C9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1A790155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19D0758D" w14:textId="77777777" w:rsidR="004A4137" w:rsidRDefault="004A4137" w:rsidP="004A719E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4"/>
          <w:szCs w:val="24"/>
          <w:lang w:bidi="mr-IN"/>
          <w14:ligatures w14:val="none"/>
        </w:rPr>
      </w:pPr>
    </w:p>
    <w:p w14:paraId="7163EC4B" w14:textId="77777777" w:rsidR="004A4137" w:rsidRPr="004A4137" w:rsidRDefault="004A4137" w:rsidP="004A71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</w:p>
    <w:p w14:paraId="26FE07D5" w14:textId="77777777" w:rsidR="00BF35F3" w:rsidRPr="004A4137" w:rsidRDefault="00BF35F3">
      <w:pPr>
        <w:rPr>
          <w:sz w:val="24"/>
          <w:szCs w:val="24"/>
        </w:rPr>
      </w:pPr>
    </w:p>
    <w:p w14:paraId="42404DB4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1) Switch Configuration</w:t>
      </w:r>
    </w:p>
    <w:p w14:paraId="37F1C14A" w14:textId="77777777" w:rsidR="00A12838" w:rsidRPr="00A12838" w:rsidRDefault="00A12838" w:rsidP="00A12838">
      <w:pPr>
        <w:numPr>
          <w:ilvl w:val="0"/>
          <w:numId w:val="1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basic switch settings such as hostname, VLANs, passwords, and management IP.</w:t>
      </w:r>
    </w:p>
    <w:p w14:paraId="509117FC" w14:textId="77777777" w:rsidR="00A12838" w:rsidRPr="00A12838" w:rsidRDefault="00A12838" w:rsidP="00A12838">
      <w:pPr>
        <w:numPr>
          <w:ilvl w:val="0"/>
          <w:numId w:val="1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understand switch initialization, secure access, and basic network connectivity setup.</w:t>
      </w:r>
    </w:p>
    <w:p w14:paraId="69521229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0CAFBDC9">
          <v:rect id="_x0000_i1025" style="width:0;height:1.5pt" o:hralign="center" o:hrstd="t" o:hr="t" fillcolor="#a0a0a0" stroked="f"/>
        </w:pict>
      </w:r>
    </w:p>
    <w:p w14:paraId="0C8F9327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2) Router Configuration</w:t>
      </w:r>
    </w:p>
    <w:p w14:paraId="7B0CF3FD" w14:textId="77777777" w:rsidR="00A12838" w:rsidRPr="00A12838" w:rsidRDefault="00A12838" w:rsidP="00A12838">
      <w:pPr>
        <w:numPr>
          <w:ilvl w:val="0"/>
          <w:numId w:val="2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router interfaces, hostname, passwords, and IP addressing.</w:t>
      </w:r>
    </w:p>
    <w:p w14:paraId="3AF93349" w14:textId="77777777" w:rsidR="00A12838" w:rsidRPr="00A12838" w:rsidRDefault="00A12838" w:rsidP="00A12838">
      <w:pPr>
        <w:numPr>
          <w:ilvl w:val="0"/>
          <w:numId w:val="2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learn router setup for inter-network communication and understand routing interface behavior.</w:t>
      </w:r>
    </w:p>
    <w:p w14:paraId="05315376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4D107ECB">
          <v:rect id="_x0000_i1026" style="width:0;height:1.5pt" o:hralign="center" o:hrstd="t" o:hr="t" fillcolor="#a0a0a0" stroked="f"/>
        </w:pict>
      </w:r>
    </w:p>
    <w:p w14:paraId="505B8479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lastRenderedPageBreak/>
        <w:t>3) DHCP</w:t>
      </w:r>
    </w:p>
    <w:p w14:paraId="61F5EF0C" w14:textId="77777777" w:rsidR="00A12838" w:rsidRPr="00A12838" w:rsidRDefault="00A12838" w:rsidP="00A12838">
      <w:pPr>
        <w:numPr>
          <w:ilvl w:val="0"/>
          <w:numId w:val="3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a router or server to automatically assign IP addresses to clients.</w:t>
      </w:r>
    </w:p>
    <w:p w14:paraId="32E07813" w14:textId="77777777" w:rsidR="00A12838" w:rsidRPr="00A12838" w:rsidRDefault="00A12838" w:rsidP="00A12838">
      <w:pPr>
        <w:numPr>
          <w:ilvl w:val="0"/>
          <w:numId w:val="3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understand the DHCP process and verify automatic IP allocation to hosts.</w:t>
      </w:r>
    </w:p>
    <w:p w14:paraId="686B4D23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0CDD031F">
          <v:rect id="_x0000_i1027" style="width:0;height:1.5pt" o:hralign="center" o:hrstd="t" o:hr="t" fillcolor="#a0a0a0" stroked="f"/>
        </w:pict>
      </w:r>
    </w:p>
    <w:p w14:paraId="777B288E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4) Static Routing</w:t>
      </w:r>
    </w:p>
    <w:p w14:paraId="4ACFBE8E" w14:textId="77777777" w:rsidR="00A12838" w:rsidRPr="00A12838" w:rsidRDefault="00A12838" w:rsidP="00A12838">
      <w:pPr>
        <w:numPr>
          <w:ilvl w:val="0"/>
          <w:numId w:val="4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Manually configure routing entries on routers.</w:t>
      </w:r>
    </w:p>
    <w:p w14:paraId="1ECE27E0" w14:textId="77777777" w:rsidR="00A12838" w:rsidRPr="00A12838" w:rsidRDefault="00A12838" w:rsidP="00A12838">
      <w:pPr>
        <w:numPr>
          <w:ilvl w:val="0"/>
          <w:numId w:val="4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learn how packets are forwarded using user-defined routes without a routing protocol.</w:t>
      </w:r>
    </w:p>
    <w:p w14:paraId="65DC917E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15CD79C8">
          <v:rect id="_x0000_i1028" style="width:0;height:1.5pt" o:hralign="center" o:hrstd="t" o:hr="t" fillcolor="#a0a0a0" stroked="f"/>
        </w:pict>
      </w:r>
    </w:p>
    <w:p w14:paraId="59C675CC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5) Default Routing</w:t>
      </w:r>
    </w:p>
    <w:p w14:paraId="2DA209F2" w14:textId="77777777" w:rsidR="00A12838" w:rsidRPr="00A12838" w:rsidRDefault="00A12838" w:rsidP="00A12838">
      <w:pPr>
        <w:numPr>
          <w:ilvl w:val="0"/>
          <w:numId w:val="5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a single default route to forward packets to unknown networks.</w:t>
      </w:r>
    </w:p>
    <w:p w14:paraId="3C6465E7" w14:textId="77777777" w:rsidR="00A12838" w:rsidRPr="00A12838" w:rsidRDefault="00A12838" w:rsidP="00A12838">
      <w:pPr>
        <w:numPr>
          <w:ilvl w:val="0"/>
          <w:numId w:val="5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lastRenderedPageBreak/>
        <w:t>Lab Purpose:</w:t>
      </w:r>
      <w:r w:rsidRPr="00A12838">
        <w:rPr>
          <w:sz w:val="44"/>
          <w:szCs w:val="44"/>
        </w:rPr>
        <w:t xml:space="preserve"> To simplify routing tables and understand default gateway behavior in routers.</w:t>
      </w:r>
    </w:p>
    <w:p w14:paraId="72A6125A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06C5A602">
          <v:rect id="_x0000_i1029" style="width:0;height:1.5pt" o:hralign="center" o:hrstd="t" o:hr="t" fillcolor="#a0a0a0" stroked="f"/>
        </w:pict>
      </w:r>
    </w:p>
    <w:p w14:paraId="681AF2D1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6) Telnet Configuration</w:t>
      </w:r>
    </w:p>
    <w:p w14:paraId="6CE219F5" w14:textId="77777777" w:rsidR="00A12838" w:rsidRPr="00A12838" w:rsidRDefault="00A12838" w:rsidP="00A12838">
      <w:pPr>
        <w:numPr>
          <w:ilvl w:val="0"/>
          <w:numId w:val="6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Enable remote management using Telnet with password protection.</w:t>
      </w:r>
    </w:p>
    <w:p w14:paraId="390ACAA2" w14:textId="77777777" w:rsidR="00A12838" w:rsidRPr="00A12838" w:rsidRDefault="00A12838" w:rsidP="00A12838">
      <w:pPr>
        <w:numPr>
          <w:ilvl w:val="0"/>
          <w:numId w:val="6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understand remote access configuration and verify network device connectivity using Telnet.</w:t>
      </w:r>
    </w:p>
    <w:p w14:paraId="6E0C81CA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677E3E9D">
          <v:rect id="_x0000_i1030" style="width:0;height:1.5pt" o:hralign="center" o:hrstd="t" o:hr="t" fillcolor="#a0a0a0" stroked="f"/>
        </w:pict>
      </w:r>
    </w:p>
    <w:p w14:paraId="70DC1386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7) Intra VLAN Routing</w:t>
      </w:r>
    </w:p>
    <w:p w14:paraId="45E5E04F" w14:textId="77777777" w:rsidR="00A12838" w:rsidRPr="00A12838" w:rsidRDefault="00A12838" w:rsidP="00A12838">
      <w:pPr>
        <w:numPr>
          <w:ilvl w:val="0"/>
          <w:numId w:val="7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Enable communication within the same VLAN on a single switch.</w:t>
      </w:r>
    </w:p>
    <w:p w14:paraId="1EDB0E71" w14:textId="77777777" w:rsidR="00A12838" w:rsidRPr="00A12838" w:rsidRDefault="00A12838" w:rsidP="00A12838">
      <w:pPr>
        <w:numPr>
          <w:ilvl w:val="0"/>
          <w:numId w:val="7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learn about VLAN segmentation and communication between devices in the same VLAN.</w:t>
      </w:r>
    </w:p>
    <w:p w14:paraId="54C5D36D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71350D76">
          <v:rect id="_x0000_i1031" style="width:0;height:1.5pt" o:hralign="center" o:hrstd="t" o:hr="t" fillcolor="#a0a0a0" stroked="f"/>
        </w:pict>
      </w:r>
    </w:p>
    <w:p w14:paraId="444CD649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lastRenderedPageBreak/>
        <w:t>8) Inter VLAN (Router On A Stick)</w:t>
      </w:r>
    </w:p>
    <w:p w14:paraId="52C5989E" w14:textId="77777777" w:rsidR="00A12838" w:rsidRPr="00A12838" w:rsidRDefault="00A12838" w:rsidP="00A12838">
      <w:pPr>
        <w:numPr>
          <w:ilvl w:val="0"/>
          <w:numId w:val="8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router sub-interfaces to route traffic between VLANs.</w:t>
      </w:r>
    </w:p>
    <w:p w14:paraId="017CC709" w14:textId="77777777" w:rsidR="00A12838" w:rsidRPr="00A12838" w:rsidRDefault="00A12838" w:rsidP="00A12838">
      <w:pPr>
        <w:numPr>
          <w:ilvl w:val="0"/>
          <w:numId w:val="8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implement Inter-VLAN communication using a single router interface.</w:t>
      </w:r>
    </w:p>
    <w:p w14:paraId="2AEC4B62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1B524E72">
          <v:rect id="_x0000_i1032" style="width:0;height:1.5pt" o:hralign="center" o:hrstd="t" o:hr="t" fillcolor="#a0a0a0" stroked="f"/>
        </w:pict>
      </w:r>
    </w:p>
    <w:p w14:paraId="4614C166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9) Inter VLAN (Switch Virtual Interface)</w:t>
      </w:r>
    </w:p>
    <w:p w14:paraId="254C4062" w14:textId="77777777" w:rsidR="00A12838" w:rsidRPr="00A12838" w:rsidRDefault="00A12838" w:rsidP="00A12838">
      <w:pPr>
        <w:numPr>
          <w:ilvl w:val="0"/>
          <w:numId w:val="9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SVIs (Layer 3 interfaces) on a multilayer switch for VLAN routing.</w:t>
      </w:r>
    </w:p>
    <w:p w14:paraId="794EB4FB" w14:textId="77777777" w:rsidR="00A12838" w:rsidRPr="00A12838" w:rsidRDefault="00A12838" w:rsidP="00A12838">
      <w:pPr>
        <w:numPr>
          <w:ilvl w:val="0"/>
          <w:numId w:val="9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enable Inter-VLAN routing directly from a switch without using a router.</w:t>
      </w:r>
    </w:p>
    <w:p w14:paraId="5B820907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3F983884">
          <v:rect id="_x0000_i1033" style="width:0;height:1.5pt" o:hralign="center" o:hrstd="t" o:hr="t" fillcolor="#a0a0a0" stroked="f"/>
        </w:pict>
      </w:r>
    </w:p>
    <w:p w14:paraId="26A13786" w14:textId="77777777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10) Multilayer Switch With DHCP</w:t>
      </w:r>
    </w:p>
    <w:p w14:paraId="11DBCB53" w14:textId="77777777" w:rsidR="00A12838" w:rsidRPr="00A12838" w:rsidRDefault="00A12838" w:rsidP="00A12838">
      <w:pPr>
        <w:numPr>
          <w:ilvl w:val="0"/>
          <w:numId w:val="10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a multilayer switch to act as a DHCP server for multiple VLANs.</w:t>
      </w:r>
    </w:p>
    <w:p w14:paraId="3813F91B" w14:textId="77777777" w:rsidR="00A12838" w:rsidRPr="00A12838" w:rsidRDefault="00A12838" w:rsidP="00A12838">
      <w:pPr>
        <w:numPr>
          <w:ilvl w:val="0"/>
          <w:numId w:val="10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lastRenderedPageBreak/>
        <w:t>Lab Purpose:</w:t>
      </w:r>
      <w:r w:rsidRPr="00A12838">
        <w:rPr>
          <w:sz w:val="44"/>
          <w:szCs w:val="44"/>
        </w:rPr>
        <w:t xml:space="preserve"> To understand how a switch can handle both Layer 2 and Layer 3 operations with DHCP functionality.</w:t>
      </w:r>
    </w:p>
    <w:p w14:paraId="7148655C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4DBCF645">
          <v:rect id="_x0000_i1034" style="width:0;height:1.5pt" o:hralign="center" o:hrstd="t" o:hr="t" fillcolor="#a0a0a0" stroked="f"/>
        </w:pict>
      </w:r>
    </w:p>
    <w:p w14:paraId="2E1180BA" w14:textId="77777777" w:rsidR="00761227" w:rsidRPr="00761227" w:rsidRDefault="00761227" w:rsidP="00761227">
      <w:pPr>
        <w:rPr>
          <w:b/>
          <w:bCs/>
          <w:sz w:val="44"/>
          <w:szCs w:val="44"/>
        </w:rPr>
      </w:pPr>
      <w:r w:rsidRPr="00761227">
        <w:rPr>
          <w:b/>
          <w:bCs/>
          <w:sz w:val="44"/>
          <w:szCs w:val="44"/>
        </w:rPr>
        <w:t>1) Port Security with DHCP</w:t>
      </w:r>
    </w:p>
    <w:p w14:paraId="70842075" w14:textId="77777777" w:rsidR="00761227" w:rsidRPr="00761227" w:rsidRDefault="00761227" w:rsidP="00761227">
      <w:pPr>
        <w:numPr>
          <w:ilvl w:val="0"/>
          <w:numId w:val="22"/>
        </w:numPr>
        <w:rPr>
          <w:sz w:val="44"/>
          <w:szCs w:val="44"/>
        </w:rPr>
      </w:pPr>
      <w:r w:rsidRPr="00761227">
        <w:rPr>
          <w:b/>
          <w:bCs/>
          <w:sz w:val="44"/>
          <w:szCs w:val="44"/>
        </w:rPr>
        <w:t>Lab Objective:</w:t>
      </w:r>
      <w:r w:rsidRPr="00761227">
        <w:rPr>
          <w:b/>
          <w:bCs/>
          <w:sz w:val="44"/>
          <w:szCs w:val="44"/>
        </w:rPr>
        <w:br/>
      </w:r>
      <w:r w:rsidRPr="00761227">
        <w:rPr>
          <w:sz w:val="44"/>
          <w:szCs w:val="44"/>
        </w:rPr>
        <w:t>To configure Port Security on a switch interface that dynamically learns MAC addresses from devices obtaining IPs through DHCP.</w:t>
      </w:r>
    </w:p>
    <w:p w14:paraId="17DE0DE2" w14:textId="6C49B166" w:rsidR="00761227" w:rsidRPr="00761227" w:rsidRDefault="00761227" w:rsidP="00761227">
      <w:pPr>
        <w:numPr>
          <w:ilvl w:val="0"/>
          <w:numId w:val="22"/>
        </w:numPr>
        <w:rPr>
          <w:sz w:val="44"/>
          <w:szCs w:val="44"/>
        </w:rPr>
      </w:pPr>
      <w:r w:rsidRPr="00761227">
        <w:rPr>
          <w:b/>
          <w:bCs/>
          <w:sz w:val="44"/>
          <w:szCs w:val="44"/>
        </w:rPr>
        <w:t>Lab Purpose:</w:t>
      </w:r>
      <w:r w:rsidRPr="00761227">
        <w:rPr>
          <w:sz w:val="44"/>
          <w:szCs w:val="44"/>
        </w:rPr>
        <w:br/>
        <w:t>To ensure that even when clients receive IP addresses automatically via DHCP, only the first learned MAC address (or specific number) is allowed on that port.</w:t>
      </w:r>
    </w:p>
    <w:p w14:paraId="3CC767CD" w14:textId="77777777" w:rsidR="00761227" w:rsidRPr="00761227" w:rsidRDefault="00E64EFE" w:rsidP="00761227">
      <w:pPr>
        <w:rPr>
          <w:sz w:val="44"/>
          <w:szCs w:val="44"/>
        </w:rPr>
      </w:pPr>
      <w:r>
        <w:rPr>
          <w:sz w:val="44"/>
          <w:szCs w:val="44"/>
        </w:rPr>
        <w:pict w14:anchorId="3955DD24">
          <v:rect id="_x0000_i1035" style="width:0;height:1.5pt" o:hralign="center" o:hrstd="t" o:hr="t" fillcolor="#a0a0a0" stroked="f"/>
        </w:pict>
      </w:r>
    </w:p>
    <w:p w14:paraId="48E5EF00" w14:textId="77777777" w:rsidR="00761227" w:rsidRPr="00761227" w:rsidRDefault="00761227" w:rsidP="00761227">
      <w:pPr>
        <w:rPr>
          <w:b/>
          <w:bCs/>
          <w:sz w:val="44"/>
          <w:szCs w:val="44"/>
        </w:rPr>
      </w:pPr>
      <w:r w:rsidRPr="00761227">
        <w:rPr>
          <w:b/>
          <w:bCs/>
          <w:sz w:val="44"/>
          <w:szCs w:val="44"/>
        </w:rPr>
        <w:t>2) Port Security with Static IP</w:t>
      </w:r>
    </w:p>
    <w:p w14:paraId="380EB070" w14:textId="77777777" w:rsidR="00761227" w:rsidRPr="00761227" w:rsidRDefault="00761227" w:rsidP="00761227">
      <w:pPr>
        <w:numPr>
          <w:ilvl w:val="0"/>
          <w:numId w:val="23"/>
        </w:numPr>
        <w:rPr>
          <w:sz w:val="44"/>
          <w:szCs w:val="44"/>
        </w:rPr>
      </w:pPr>
      <w:r w:rsidRPr="00761227">
        <w:rPr>
          <w:b/>
          <w:bCs/>
          <w:sz w:val="44"/>
          <w:szCs w:val="44"/>
        </w:rPr>
        <w:t>Lab Objective:</w:t>
      </w:r>
      <w:r w:rsidRPr="00761227">
        <w:rPr>
          <w:sz w:val="44"/>
          <w:szCs w:val="44"/>
        </w:rPr>
        <w:br/>
        <w:t xml:space="preserve">To configure Port Security on a switch interface </w:t>
      </w:r>
      <w:r w:rsidRPr="00761227">
        <w:rPr>
          <w:sz w:val="44"/>
          <w:szCs w:val="44"/>
        </w:rPr>
        <w:lastRenderedPageBreak/>
        <w:t>and manually assign a static IP to the connected device.</w:t>
      </w:r>
    </w:p>
    <w:p w14:paraId="4756D041" w14:textId="1F94A394" w:rsidR="00761227" w:rsidRPr="00A12838" w:rsidRDefault="00761227" w:rsidP="00761227">
      <w:pPr>
        <w:numPr>
          <w:ilvl w:val="0"/>
          <w:numId w:val="23"/>
        </w:numPr>
        <w:rPr>
          <w:sz w:val="44"/>
          <w:szCs w:val="44"/>
        </w:rPr>
      </w:pPr>
      <w:r w:rsidRPr="00761227">
        <w:rPr>
          <w:b/>
          <w:bCs/>
          <w:sz w:val="44"/>
          <w:szCs w:val="44"/>
        </w:rPr>
        <w:t>Lab Purpose:</w:t>
      </w:r>
      <w:r w:rsidRPr="00761227">
        <w:rPr>
          <w:sz w:val="44"/>
          <w:szCs w:val="44"/>
        </w:rPr>
        <w:br/>
        <w:t>To secure the switch port for devices with fixed IP addresses, ensuring only the predefined MAC address can communicate through that port.</w:t>
      </w:r>
    </w:p>
    <w:p w14:paraId="12BDDD62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6540987F">
          <v:rect id="_x0000_i1036" style="width:0;height:1.5pt" o:hralign="center" o:hrstd="t" o:hr="t" fillcolor="#a0a0a0" stroked="f"/>
        </w:pict>
      </w:r>
    </w:p>
    <w:p w14:paraId="18E2B4B2" w14:textId="71B304CF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</w:t>
      </w:r>
      <w:r w:rsidR="00761227">
        <w:rPr>
          <w:b/>
          <w:bCs/>
          <w:sz w:val="44"/>
          <w:szCs w:val="44"/>
        </w:rPr>
        <w:t>3</w:t>
      </w:r>
      <w:r w:rsidRPr="00A12838">
        <w:rPr>
          <w:b/>
          <w:bCs/>
          <w:sz w:val="44"/>
          <w:szCs w:val="44"/>
        </w:rPr>
        <w:t>) HSRP (Hot Standby Routing Protocol)</w:t>
      </w:r>
    </w:p>
    <w:p w14:paraId="4C3ADE11" w14:textId="77777777" w:rsidR="00A12838" w:rsidRPr="00A12838" w:rsidRDefault="00A12838" w:rsidP="00A12838">
      <w:pPr>
        <w:numPr>
          <w:ilvl w:val="0"/>
          <w:numId w:val="12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redundancy between two routers using HSRP.</w:t>
      </w:r>
    </w:p>
    <w:p w14:paraId="0965FE02" w14:textId="77777777" w:rsidR="00A12838" w:rsidRPr="00A12838" w:rsidRDefault="00A12838" w:rsidP="00A12838">
      <w:pPr>
        <w:numPr>
          <w:ilvl w:val="0"/>
          <w:numId w:val="12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provide gateway fault tolerance and ensure continuous network connectivity.</w:t>
      </w:r>
    </w:p>
    <w:p w14:paraId="28CE3F50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7A271B65">
          <v:rect id="_x0000_i1037" style="width:0;height:1.5pt" o:hralign="center" o:hrstd="t" o:hr="t" fillcolor="#a0a0a0" stroked="f"/>
        </w:pict>
      </w:r>
    </w:p>
    <w:p w14:paraId="0B5F9677" w14:textId="6D7160B6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</w:t>
      </w:r>
      <w:r w:rsidR="00761227">
        <w:rPr>
          <w:b/>
          <w:bCs/>
          <w:sz w:val="44"/>
          <w:szCs w:val="44"/>
        </w:rPr>
        <w:t>4</w:t>
      </w:r>
      <w:r w:rsidRPr="00A12838">
        <w:rPr>
          <w:b/>
          <w:bCs/>
          <w:sz w:val="44"/>
          <w:szCs w:val="44"/>
        </w:rPr>
        <w:t>) Scenario 1 – HSRP with DHCP (One Router Down, Other Provides IP)</w:t>
      </w:r>
    </w:p>
    <w:p w14:paraId="6D1C01C2" w14:textId="77777777" w:rsidR="00A12838" w:rsidRPr="00A12838" w:rsidRDefault="00A12838" w:rsidP="00A12838">
      <w:pPr>
        <w:numPr>
          <w:ilvl w:val="0"/>
          <w:numId w:val="13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Combine HSRP and DHCP to ensure IP allocation even if one router fails.</w:t>
      </w:r>
    </w:p>
    <w:p w14:paraId="667C67F6" w14:textId="77777777" w:rsidR="00A12838" w:rsidRPr="00A12838" w:rsidRDefault="00A12838" w:rsidP="00A12838">
      <w:pPr>
        <w:numPr>
          <w:ilvl w:val="0"/>
          <w:numId w:val="13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lastRenderedPageBreak/>
        <w:t>Lab Purpose:</w:t>
      </w:r>
      <w:r w:rsidRPr="00A12838">
        <w:rPr>
          <w:sz w:val="44"/>
          <w:szCs w:val="44"/>
        </w:rPr>
        <w:t xml:space="preserve"> To verify DHCP redundancy and seamless failover using HSRP in a dynamic network.</w:t>
      </w:r>
    </w:p>
    <w:p w14:paraId="4DAD2534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4952FB09">
          <v:rect id="_x0000_i1038" style="width:0;height:1.5pt" o:hralign="center" o:hrstd="t" o:hr="t" fillcolor="#a0a0a0" stroked="f"/>
        </w:pict>
      </w:r>
    </w:p>
    <w:p w14:paraId="067917C2" w14:textId="355365EA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</w:t>
      </w:r>
      <w:r w:rsidR="00761227">
        <w:rPr>
          <w:b/>
          <w:bCs/>
          <w:sz w:val="44"/>
          <w:szCs w:val="44"/>
        </w:rPr>
        <w:t>5</w:t>
      </w:r>
      <w:r w:rsidRPr="00A12838">
        <w:rPr>
          <w:b/>
          <w:bCs/>
          <w:sz w:val="44"/>
          <w:szCs w:val="44"/>
        </w:rPr>
        <w:t>) Scenario 2 – HSRP with VLAN (PCs Getting IPs from Different Ranges)</w:t>
      </w:r>
    </w:p>
    <w:p w14:paraId="6E91151C" w14:textId="77777777" w:rsidR="00A12838" w:rsidRPr="00A12838" w:rsidRDefault="00A12838" w:rsidP="00A12838">
      <w:pPr>
        <w:numPr>
          <w:ilvl w:val="0"/>
          <w:numId w:val="14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HSRP in a VLAN environment where each VLAN has its own IP range.</w:t>
      </w:r>
    </w:p>
    <w:p w14:paraId="4EE3D6BF" w14:textId="77777777" w:rsidR="00A12838" w:rsidRPr="00A12838" w:rsidRDefault="00A12838" w:rsidP="00A12838">
      <w:pPr>
        <w:numPr>
          <w:ilvl w:val="0"/>
          <w:numId w:val="14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test HSRP operation across multiple VLANs and validate inter-VLAN redundancy.</w:t>
      </w:r>
    </w:p>
    <w:p w14:paraId="15B235BB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0F75602A">
          <v:rect id="_x0000_i1039" style="width:0;height:1.5pt" o:hralign="center" o:hrstd="t" o:hr="t" fillcolor="#a0a0a0" stroked="f"/>
        </w:pict>
      </w:r>
    </w:p>
    <w:p w14:paraId="70C40053" w14:textId="644B3AC5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</w:t>
      </w:r>
      <w:r w:rsidR="00761227">
        <w:rPr>
          <w:b/>
          <w:bCs/>
          <w:sz w:val="44"/>
          <w:szCs w:val="44"/>
        </w:rPr>
        <w:t>6</w:t>
      </w:r>
      <w:r w:rsidRPr="00A12838">
        <w:rPr>
          <w:b/>
          <w:bCs/>
          <w:sz w:val="44"/>
          <w:szCs w:val="44"/>
        </w:rPr>
        <w:t>) HSRP Active-Backup</w:t>
      </w:r>
    </w:p>
    <w:p w14:paraId="2A4D759A" w14:textId="77777777" w:rsidR="00A12838" w:rsidRPr="00A12838" w:rsidRDefault="00A12838" w:rsidP="00A12838">
      <w:pPr>
        <w:numPr>
          <w:ilvl w:val="0"/>
          <w:numId w:val="15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Demonstrate active and standby router roles in HSRP configuration.</w:t>
      </w:r>
    </w:p>
    <w:p w14:paraId="78A55BC0" w14:textId="77777777" w:rsidR="00A12838" w:rsidRPr="00A12838" w:rsidRDefault="00A12838" w:rsidP="00A12838">
      <w:pPr>
        <w:numPr>
          <w:ilvl w:val="0"/>
          <w:numId w:val="15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test failover behavior when the active router goes down and standby takes over.</w:t>
      </w:r>
    </w:p>
    <w:p w14:paraId="7ABDC789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24F6E135">
          <v:rect id="_x0000_i1040" style="width:0;height:1.5pt" o:hralign="center" o:hrstd="t" o:hr="t" fillcolor="#a0a0a0" stroked="f"/>
        </w:pict>
      </w:r>
    </w:p>
    <w:p w14:paraId="5D9CDD76" w14:textId="52E7CFAB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</w:t>
      </w:r>
      <w:r w:rsidR="00761227">
        <w:rPr>
          <w:b/>
          <w:bCs/>
          <w:sz w:val="44"/>
          <w:szCs w:val="44"/>
        </w:rPr>
        <w:t>7</w:t>
      </w:r>
      <w:r w:rsidRPr="00A12838">
        <w:rPr>
          <w:b/>
          <w:bCs/>
          <w:sz w:val="44"/>
          <w:szCs w:val="44"/>
        </w:rPr>
        <w:t>) Backup Configuration</w:t>
      </w:r>
    </w:p>
    <w:p w14:paraId="65E8DA19" w14:textId="77777777" w:rsidR="00A12838" w:rsidRPr="00A12838" w:rsidRDefault="00A12838" w:rsidP="00A12838">
      <w:pPr>
        <w:numPr>
          <w:ilvl w:val="0"/>
          <w:numId w:val="16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Save device configuration to TFTP or local storage for recovery.</w:t>
      </w:r>
    </w:p>
    <w:p w14:paraId="3103CFF1" w14:textId="77777777" w:rsidR="00A12838" w:rsidRPr="00A12838" w:rsidRDefault="00A12838" w:rsidP="00A12838">
      <w:pPr>
        <w:numPr>
          <w:ilvl w:val="0"/>
          <w:numId w:val="16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learn configuration backup and restore techniques for disaster recovery.</w:t>
      </w:r>
    </w:p>
    <w:p w14:paraId="7A4D28BD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2E2A7FB4">
          <v:rect id="_x0000_i1041" style="width:0;height:1.5pt" o:hralign="center" o:hrstd="t" o:hr="t" fillcolor="#a0a0a0" stroked="f"/>
        </w:pict>
      </w:r>
    </w:p>
    <w:p w14:paraId="7D20D2D7" w14:textId="5B0A4A22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</w:t>
      </w:r>
      <w:r w:rsidR="00761227">
        <w:rPr>
          <w:b/>
          <w:bCs/>
          <w:sz w:val="44"/>
          <w:szCs w:val="44"/>
        </w:rPr>
        <w:t>8</w:t>
      </w:r>
      <w:r w:rsidRPr="00A12838">
        <w:rPr>
          <w:b/>
          <w:bCs/>
          <w:sz w:val="44"/>
          <w:szCs w:val="44"/>
        </w:rPr>
        <w:t>) Password Recovery</w:t>
      </w:r>
    </w:p>
    <w:p w14:paraId="6F458FCB" w14:textId="77777777" w:rsidR="00A12838" w:rsidRPr="00A12838" w:rsidRDefault="00A12838" w:rsidP="00A12838">
      <w:pPr>
        <w:numPr>
          <w:ilvl w:val="0"/>
          <w:numId w:val="17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Recover access to a router or switch after losing the login password.</w:t>
      </w:r>
    </w:p>
    <w:p w14:paraId="5AAA4B2B" w14:textId="77777777" w:rsidR="00A12838" w:rsidRPr="00A12838" w:rsidRDefault="00A12838" w:rsidP="00A12838">
      <w:pPr>
        <w:numPr>
          <w:ilvl w:val="0"/>
          <w:numId w:val="17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understand ROMMON mode and password reset procedures.</w:t>
      </w:r>
    </w:p>
    <w:p w14:paraId="5212842A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2F71E0E0">
          <v:rect id="_x0000_i1042" style="width:0;height:1.5pt" o:hralign="center" o:hrstd="t" o:hr="t" fillcolor="#a0a0a0" stroked="f"/>
        </w:pict>
      </w:r>
    </w:p>
    <w:p w14:paraId="2B652D67" w14:textId="6596FDD2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1</w:t>
      </w:r>
      <w:r w:rsidR="00761227">
        <w:rPr>
          <w:b/>
          <w:bCs/>
          <w:sz w:val="44"/>
          <w:szCs w:val="44"/>
        </w:rPr>
        <w:t>9</w:t>
      </w:r>
      <w:r w:rsidRPr="00A12838">
        <w:rPr>
          <w:b/>
          <w:bCs/>
          <w:sz w:val="44"/>
          <w:szCs w:val="44"/>
        </w:rPr>
        <w:t>) Password Recovery with Backup Startup-Config</w:t>
      </w:r>
    </w:p>
    <w:p w14:paraId="638BA2B4" w14:textId="77777777" w:rsidR="00A12838" w:rsidRPr="00A12838" w:rsidRDefault="00A12838" w:rsidP="00A12838">
      <w:pPr>
        <w:numPr>
          <w:ilvl w:val="0"/>
          <w:numId w:val="18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Perform password recovery without erasing the saved startup configuration.</w:t>
      </w:r>
    </w:p>
    <w:p w14:paraId="7EEDCEDE" w14:textId="77777777" w:rsidR="00A12838" w:rsidRPr="00A12838" w:rsidRDefault="00A12838" w:rsidP="00A12838">
      <w:pPr>
        <w:numPr>
          <w:ilvl w:val="0"/>
          <w:numId w:val="18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lastRenderedPageBreak/>
        <w:t>Lab Purpose:</w:t>
      </w:r>
      <w:r w:rsidRPr="00A12838">
        <w:rPr>
          <w:sz w:val="44"/>
          <w:szCs w:val="44"/>
        </w:rPr>
        <w:t xml:space="preserve"> To retain configuration files while resetting lost passwords securely.</w:t>
      </w:r>
    </w:p>
    <w:p w14:paraId="0426280B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3ECCCBF7">
          <v:rect id="_x0000_i1043" style="width:0;height:1.5pt" o:hralign="center" o:hrstd="t" o:hr="t" fillcolor="#a0a0a0" stroked="f"/>
        </w:pict>
      </w:r>
    </w:p>
    <w:p w14:paraId="46DAD82E" w14:textId="3543C053" w:rsidR="00A12838" w:rsidRPr="00A12838" w:rsidRDefault="00761227" w:rsidP="00A1283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20</w:t>
      </w:r>
      <w:r w:rsidR="00A12838" w:rsidRPr="00A12838">
        <w:rPr>
          <w:b/>
          <w:bCs/>
          <w:sz w:val="44"/>
          <w:szCs w:val="44"/>
        </w:rPr>
        <w:t>) CDP Neighbors</w:t>
      </w:r>
    </w:p>
    <w:p w14:paraId="54A440AA" w14:textId="77777777" w:rsidR="00A12838" w:rsidRPr="00A12838" w:rsidRDefault="00A12838" w:rsidP="00A12838">
      <w:pPr>
        <w:numPr>
          <w:ilvl w:val="0"/>
          <w:numId w:val="19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Use Cisco Discovery Protocol (CDP) to view directly connected Cisco devices.</w:t>
      </w:r>
    </w:p>
    <w:p w14:paraId="3C519F70" w14:textId="77777777" w:rsidR="00A12838" w:rsidRPr="00A12838" w:rsidRDefault="00A12838" w:rsidP="00A12838">
      <w:pPr>
        <w:numPr>
          <w:ilvl w:val="0"/>
          <w:numId w:val="19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verify physical connectivity and gather neighbor device information for troubleshooting.</w:t>
      </w:r>
    </w:p>
    <w:p w14:paraId="225E51D3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51B98D5C">
          <v:rect id="_x0000_i1044" style="width:0;height:1.5pt" o:hralign="center" o:hrstd="t" o:hr="t" fillcolor="#a0a0a0" stroked="f"/>
        </w:pict>
      </w:r>
    </w:p>
    <w:p w14:paraId="1775BFBB" w14:textId="4A49F108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t>2</w:t>
      </w:r>
      <w:r w:rsidR="00761227">
        <w:rPr>
          <w:b/>
          <w:bCs/>
          <w:sz w:val="44"/>
          <w:szCs w:val="44"/>
        </w:rPr>
        <w:t>1</w:t>
      </w:r>
      <w:r w:rsidRPr="00A12838">
        <w:rPr>
          <w:b/>
          <w:bCs/>
          <w:sz w:val="44"/>
          <w:szCs w:val="44"/>
        </w:rPr>
        <w:t>) RIP (Routing Information Protocol)</w:t>
      </w:r>
    </w:p>
    <w:p w14:paraId="1B4925A1" w14:textId="77777777" w:rsidR="00A12838" w:rsidRPr="00A12838" w:rsidRDefault="00A12838" w:rsidP="00A12838">
      <w:pPr>
        <w:numPr>
          <w:ilvl w:val="0"/>
          <w:numId w:val="20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Configure dynamic routing using RIP to share routes automatically.</w:t>
      </w:r>
    </w:p>
    <w:p w14:paraId="603549E8" w14:textId="77777777" w:rsidR="00A12838" w:rsidRPr="00A12838" w:rsidRDefault="00A12838" w:rsidP="00A12838">
      <w:pPr>
        <w:numPr>
          <w:ilvl w:val="0"/>
          <w:numId w:val="20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understand distance-vector routing and automatic route exchange between routers.</w:t>
      </w:r>
    </w:p>
    <w:p w14:paraId="776140DD" w14:textId="77777777" w:rsidR="00A12838" w:rsidRPr="00A12838" w:rsidRDefault="00E64EFE" w:rsidP="00A12838">
      <w:pPr>
        <w:rPr>
          <w:sz w:val="44"/>
          <w:szCs w:val="44"/>
        </w:rPr>
      </w:pPr>
      <w:r>
        <w:rPr>
          <w:sz w:val="44"/>
          <w:szCs w:val="44"/>
        </w:rPr>
        <w:pict w14:anchorId="5670D8F7">
          <v:rect id="_x0000_i1045" style="width:0;height:1.5pt" o:hralign="center" o:hrstd="t" o:hr="t" fillcolor="#a0a0a0" stroked="f"/>
        </w:pict>
      </w:r>
    </w:p>
    <w:p w14:paraId="69025A97" w14:textId="00BCE984" w:rsidR="00A12838" w:rsidRPr="00A12838" w:rsidRDefault="00A12838" w:rsidP="00A12838">
      <w:pPr>
        <w:rPr>
          <w:b/>
          <w:bCs/>
          <w:sz w:val="44"/>
          <w:szCs w:val="44"/>
        </w:rPr>
      </w:pPr>
      <w:r w:rsidRPr="00A12838">
        <w:rPr>
          <w:b/>
          <w:bCs/>
          <w:sz w:val="44"/>
          <w:szCs w:val="44"/>
        </w:rPr>
        <w:lastRenderedPageBreak/>
        <w:t>2</w:t>
      </w:r>
      <w:r w:rsidR="00761227">
        <w:rPr>
          <w:b/>
          <w:bCs/>
          <w:sz w:val="44"/>
          <w:szCs w:val="44"/>
        </w:rPr>
        <w:t>2</w:t>
      </w:r>
      <w:r w:rsidRPr="00A12838">
        <w:rPr>
          <w:b/>
          <w:bCs/>
          <w:sz w:val="44"/>
          <w:szCs w:val="44"/>
        </w:rPr>
        <w:t>) RIP with Combination of Routers</w:t>
      </w:r>
    </w:p>
    <w:p w14:paraId="1A5A39E2" w14:textId="77777777" w:rsidR="00A12838" w:rsidRPr="00A12838" w:rsidRDefault="00A12838" w:rsidP="00A12838">
      <w:pPr>
        <w:numPr>
          <w:ilvl w:val="0"/>
          <w:numId w:val="21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Objective:</w:t>
      </w:r>
      <w:r w:rsidRPr="00A12838">
        <w:rPr>
          <w:sz w:val="44"/>
          <w:szCs w:val="44"/>
        </w:rPr>
        <w:t xml:space="preserve"> Implement RIP across multiple routers to ensure full network reachability.</w:t>
      </w:r>
    </w:p>
    <w:p w14:paraId="126B6394" w14:textId="77777777" w:rsidR="00A12838" w:rsidRPr="00A12838" w:rsidRDefault="00A12838" w:rsidP="00A12838">
      <w:pPr>
        <w:numPr>
          <w:ilvl w:val="0"/>
          <w:numId w:val="21"/>
        </w:numPr>
        <w:rPr>
          <w:sz w:val="44"/>
          <w:szCs w:val="44"/>
        </w:rPr>
      </w:pPr>
      <w:r w:rsidRPr="00A12838">
        <w:rPr>
          <w:b/>
          <w:bCs/>
          <w:sz w:val="44"/>
          <w:szCs w:val="44"/>
        </w:rPr>
        <w:t>Lab Purpose:</w:t>
      </w:r>
      <w:r w:rsidRPr="00A12838">
        <w:rPr>
          <w:sz w:val="44"/>
          <w:szCs w:val="44"/>
        </w:rPr>
        <w:t xml:space="preserve"> To practice configuring and verifying multi-router dynamic routing using RIP.</w:t>
      </w:r>
    </w:p>
    <w:p w14:paraId="08BF2F74" w14:textId="77777777" w:rsidR="00A12838" w:rsidRPr="00A12838" w:rsidRDefault="00A12838">
      <w:pPr>
        <w:rPr>
          <w:sz w:val="48"/>
          <w:szCs w:val="48"/>
        </w:rPr>
      </w:pPr>
    </w:p>
    <w:sectPr w:rsidR="00A12838" w:rsidRPr="00A12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9CE"/>
    <w:multiLevelType w:val="multilevel"/>
    <w:tmpl w:val="3FC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0AB"/>
    <w:multiLevelType w:val="multilevel"/>
    <w:tmpl w:val="3B1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122F"/>
    <w:multiLevelType w:val="multilevel"/>
    <w:tmpl w:val="7A9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D347D"/>
    <w:multiLevelType w:val="multilevel"/>
    <w:tmpl w:val="94E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7E1E"/>
    <w:multiLevelType w:val="multilevel"/>
    <w:tmpl w:val="0C9A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82578"/>
    <w:multiLevelType w:val="multilevel"/>
    <w:tmpl w:val="331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15086"/>
    <w:multiLevelType w:val="multilevel"/>
    <w:tmpl w:val="BD5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11B85"/>
    <w:multiLevelType w:val="multilevel"/>
    <w:tmpl w:val="C9E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B13E5"/>
    <w:multiLevelType w:val="multilevel"/>
    <w:tmpl w:val="E8D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F55AA"/>
    <w:multiLevelType w:val="multilevel"/>
    <w:tmpl w:val="3DA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85267"/>
    <w:multiLevelType w:val="multilevel"/>
    <w:tmpl w:val="F83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A106D"/>
    <w:multiLevelType w:val="multilevel"/>
    <w:tmpl w:val="93F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32F12"/>
    <w:multiLevelType w:val="multilevel"/>
    <w:tmpl w:val="E93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33000"/>
    <w:multiLevelType w:val="multilevel"/>
    <w:tmpl w:val="5E42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149CF"/>
    <w:multiLevelType w:val="multilevel"/>
    <w:tmpl w:val="99A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52529"/>
    <w:multiLevelType w:val="multilevel"/>
    <w:tmpl w:val="8DE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B5E4A"/>
    <w:multiLevelType w:val="multilevel"/>
    <w:tmpl w:val="EB12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C38BA"/>
    <w:multiLevelType w:val="multilevel"/>
    <w:tmpl w:val="E78E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F5485"/>
    <w:multiLevelType w:val="multilevel"/>
    <w:tmpl w:val="857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A4458"/>
    <w:multiLevelType w:val="multilevel"/>
    <w:tmpl w:val="4E28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414F3"/>
    <w:multiLevelType w:val="multilevel"/>
    <w:tmpl w:val="A6EC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A4C75"/>
    <w:multiLevelType w:val="multilevel"/>
    <w:tmpl w:val="F60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F4272"/>
    <w:multiLevelType w:val="multilevel"/>
    <w:tmpl w:val="9B10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485861">
    <w:abstractNumId w:val="6"/>
  </w:num>
  <w:num w:numId="2" w16cid:durableId="1491628945">
    <w:abstractNumId w:val="14"/>
  </w:num>
  <w:num w:numId="3" w16cid:durableId="861867793">
    <w:abstractNumId w:val="16"/>
  </w:num>
  <w:num w:numId="4" w16cid:durableId="425929759">
    <w:abstractNumId w:val="8"/>
  </w:num>
  <w:num w:numId="5" w16cid:durableId="298999373">
    <w:abstractNumId w:val="18"/>
  </w:num>
  <w:num w:numId="6" w16cid:durableId="1483735589">
    <w:abstractNumId w:val="0"/>
  </w:num>
  <w:num w:numId="7" w16cid:durableId="507184132">
    <w:abstractNumId w:val="1"/>
  </w:num>
  <w:num w:numId="8" w16cid:durableId="205414066">
    <w:abstractNumId w:val="13"/>
  </w:num>
  <w:num w:numId="9" w16cid:durableId="606885818">
    <w:abstractNumId w:val="10"/>
  </w:num>
  <w:num w:numId="10" w16cid:durableId="729424080">
    <w:abstractNumId w:val="12"/>
  </w:num>
  <w:num w:numId="11" w16cid:durableId="2082554015">
    <w:abstractNumId w:val="5"/>
  </w:num>
  <w:num w:numId="12" w16cid:durableId="165101378">
    <w:abstractNumId w:val="20"/>
  </w:num>
  <w:num w:numId="13" w16cid:durableId="1087923516">
    <w:abstractNumId w:val="3"/>
  </w:num>
  <w:num w:numId="14" w16cid:durableId="1603415450">
    <w:abstractNumId w:val="21"/>
  </w:num>
  <w:num w:numId="15" w16cid:durableId="113982329">
    <w:abstractNumId w:val="7"/>
  </w:num>
  <w:num w:numId="16" w16cid:durableId="1183282133">
    <w:abstractNumId w:val="17"/>
  </w:num>
  <w:num w:numId="17" w16cid:durableId="1856114637">
    <w:abstractNumId w:val="22"/>
  </w:num>
  <w:num w:numId="18" w16cid:durableId="291325841">
    <w:abstractNumId w:val="19"/>
  </w:num>
  <w:num w:numId="19" w16cid:durableId="1368212407">
    <w:abstractNumId w:val="15"/>
  </w:num>
  <w:num w:numId="20" w16cid:durableId="1774015770">
    <w:abstractNumId w:val="2"/>
  </w:num>
  <w:num w:numId="21" w16cid:durableId="1486512841">
    <w:abstractNumId w:val="4"/>
  </w:num>
  <w:num w:numId="22" w16cid:durableId="2080251829">
    <w:abstractNumId w:val="11"/>
  </w:num>
  <w:num w:numId="23" w16cid:durableId="753014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A719E"/>
    <w:rsid w:val="00003A0A"/>
    <w:rsid w:val="00046CF4"/>
    <w:rsid w:val="001E47C1"/>
    <w:rsid w:val="002306A4"/>
    <w:rsid w:val="002465BF"/>
    <w:rsid w:val="003C4C57"/>
    <w:rsid w:val="004A4137"/>
    <w:rsid w:val="004A719E"/>
    <w:rsid w:val="004F099F"/>
    <w:rsid w:val="005767E5"/>
    <w:rsid w:val="005A56F2"/>
    <w:rsid w:val="00632EF8"/>
    <w:rsid w:val="00761227"/>
    <w:rsid w:val="007B3CC3"/>
    <w:rsid w:val="008D71FF"/>
    <w:rsid w:val="0090179D"/>
    <w:rsid w:val="00986B6C"/>
    <w:rsid w:val="009C7E3C"/>
    <w:rsid w:val="00A12838"/>
    <w:rsid w:val="00BF35F3"/>
    <w:rsid w:val="00D66F42"/>
    <w:rsid w:val="00E64EFE"/>
    <w:rsid w:val="00EE2BB3"/>
    <w:rsid w:val="00F000D7"/>
    <w:rsid w:val="00F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123AC89B"/>
  <w15:chartTrackingRefBased/>
  <w15:docId w15:val="{548C2E48-6DA9-43D0-BD29-F6F3CE83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1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1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1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1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1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1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1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1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1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1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1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Swami</dc:creator>
  <cp:keywords/>
  <dc:description/>
  <cp:lastModifiedBy>KETAN SONAWANE</cp:lastModifiedBy>
  <cp:revision>17</cp:revision>
  <dcterms:created xsi:type="dcterms:W3CDTF">2025-11-12T04:12:00Z</dcterms:created>
  <dcterms:modified xsi:type="dcterms:W3CDTF">2025-11-21T10:37:00Z</dcterms:modified>
</cp:coreProperties>
</file>