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4270" w14:textId="77777777" w:rsidR="00F262B5" w:rsidRPr="000F36D8" w:rsidRDefault="00F262B5" w:rsidP="00F262B5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722CBF24" w14:textId="77777777" w:rsidR="00F262B5" w:rsidRPr="000F36D8" w:rsidRDefault="00F262B5" w:rsidP="00F262B5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39ADBD0B" w14:textId="2BF97D5E" w:rsidR="00F262B5" w:rsidRDefault="00F262B5" w:rsidP="00F262B5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="00AC494A">
        <w:rPr>
          <w:rFonts w:ascii="Arial" w:hAnsi="Arial" w:cs="Arial"/>
          <w:b/>
          <w:bCs/>
          <w:sz w:val="32"/>
          <w:szCs w:val="32"/>
        </w:rPr>
        <w:t>4</w:t>
      </w:r>
      <w:r w:rsidRPr="000F36D8">
        <w:rPr>
          <w:rFonts w:ascii="Arial" w:hAnsi="Arial" w:cs="Arial"/>
          <w:b/>
          <w:bCs/>
          <w:sz w:val="32"/>
          <w:szCs w:val="32"/>
        </w:rPr>
        <w:t>-1</w:t>
      </w:r>
      <w:r>
        <w:rPr>
          <w:rFonts w:ascii="Arial" w:hAnsi="Arial" w:cs="Arial"/>
          <w:b/>
          <w:bCs/>
          <w:sz w:val="32"/>
          <w:szCs w:val="32"/>
        </w:rPr>
        <w:t>2</w:t>
      </w:r>
      <w:r w:rsidRPr="000F36D8">
        <w:rPr>
          <w:rFonts w:ascii="Arial" w:hAnsi="Arial" w:cs="Arial"/>
          <w:b/>
          <w:bCs/>
          <w:sz w:val="32"/>
          <w:szCs w:val="32"/>
        </w:rPr>
        <w:t>-2025</w:t>
      </w:r>
    </w:p>
    <w:p w14:paraId="3346FC4A" w14:textId="77777777" w:rsidR="00F262B5" w:rsidRDefault="00F262B5" w:rsidP="00F262B5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18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Firewall </w:t>
      </w:r>
    </w:p>
    <w:p w14:paraId="02F4B36A" w14:textId="77777777" w:rsidR="00F262B5" w:rsidRDefault="00F262B5" w:rsidP="00F262B5">
      <w:pPr>
        <w:rPr>
          <w:b/>
          <w:bCs/>
          <w:sz w:val="32"/>
          <w:szCs w:val="32"/>
        </w:rPr>
      </w:pPr>
    </w:p>
    <w:p w14:paraId="2FB87194" w14:textId="6E6E1E6A" w:rsidR="00F262B5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Turn </w:t>
      </w:r>
      <w:r w:rsidR="00CA67DE">
        <w:rPr>
          <w:b/>
          <w:bCs/>
          <w:sz w:val="32"/>
          <w:szCs w:val="32"/>
        </w:rPr>
        <w:t>on</w:t>
      </w:r>
      <w:r>
        <w:rPr>
          <w:b/>
          <w:bCs/>
          <w:sz w:val="32"/>
          <w:szCs w:val="32"/>
        </w:rPr>
        <w:t xml:space="preserve"> the Firewall on for Server 1, Server 2 and Client 1 and verify connectivity</w:t>
      </w:r>
      <w:r w:rsidR="00BD4D50">
        <w:rPr>
          <w:b/>
          <w:bCs/>
          <w:sz w:val="32"/>
          <w:szCs w:val="32"/>
        </w:rPr>
        <w:t xml:space="preserve"> by</w:t>
      </w:r>
      <w:r>
        <w:rPr>
          <w:b/>
          <w:bCs/>
          <w:sz w:val="32"/>
          <w:szCs w:val="32"/>
        </w:rPr>
        <w:t xml:space="preserve"> ping</w:t>
      </w:r>
      <w:r w:rsidR="00BD4D50">
        <w:rPr>
          <w:b/>
          <w:bCs/>
          <w:sz w:val="32"/>
          <w:szCs w:val="32"/>
        </w:rPr>
        <w:t xml:space="preserve">ing </w:t>
      </w:r>
      <w:r>
        <w:rPr>
          <w:b/>
          <w:bCs/>
          <w:sz w:val="32"/>
          <w:szCs w:val="32"/>
        </w:rPr>
        <w:t xml:space="preserve"> server 1, server 2 and client 1.</w:t>
      </w:r>
    </w:p>
    <w:p w14:paraId="0C3D4FA6" w14:textId="77777777" w:rsidR="00F262B5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DAE4B40" wp14:editId="27F53C2E">
            <wp:extent cx="5731510" cy="2514600"/>
            <wp:effectExtent l="0" t="0" r="2540" b="0"/>
            <wp:docPr id="179086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4794" name="Picture 17908647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614" cy="25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008F" w14:textId="77777777" w:rsidR="00F262B5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674D87" wp14:editId="53ECF3AE">
            <wp:extent cx="5731510" cy="3276600"/>
            <wp:effectExtent l="0" t="0" r="2540" b="0"/>
            <wp:docPr id="1126638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8675" name="Picture 11266386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843" cy="328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7CF2" w14:textId="77777777" w:rsidR="00F262B5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33E250" wp14:editId="39AC7445">
            <wp:extent cx="5731510" cy="2443843"/>
            <wp:effectExtent l="0" t="0" r="2540" b="0"/>
            <wp:docPr id="106645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344" name="Picture 1066453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56" cy="245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79E3" w14:textId="77777777" w:rsidR="00BD4D50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4E29933" wp14:editId="2088C2F8">
            <wp:extent cx="5731510" cy="3047365"/>
            <wp:effectExtent l="0" t="0" r="2540" b="635"/>
            <wp:docPr id="943749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49646" name="Picture 9437496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C278" w14:textId="77777777" w:rsidR="00BD4D50" w:rsidRDefault="00BD4D50" w:rsidP="00F262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Task: </w:t>
      </w:r>
    </w:p>
    <w:p w14:paraId="6AC08CC3" w14:textId="5F90E811" w:rsidR="00BD4D50" w:rsidRDefault="00BD4D50" w:rsidP="00F262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Ping traffic from Server 1 to Server2 is blocked by the firewall. </w:t>
      </w:r>
    </w:p>
    <w:p w14:paraId="08640E2B" w14:textId="71E59CBB" w:rsidR="00BD4D50" w:rsidRDefault="00BD4D50" w:rsidP="00F262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 </w:t>
      </w:r>
      <w:r w:rsidRPr="00BD4D5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Windows Firewall with Advanced Security </w:t>
      </w:r>
      <w:r w:rsidRPr="00BD4D5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on Active Directory Domain Controller – Echo Request </w:t>
      </w:r>
      <w:r w:rsidRPr="00BD4D5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Properties </w:t>
      </w:r>
      <w:r w:rsidRPr="00BD4D5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select Action Block the Connection </w:t>
      </w:r>
      <w:r w:rsidRPr="00BD4D5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>Apply and Ok</w:t>
      </w:r>
    </w:p>
    <w:p w14:paraId="47C4D403" w14:textId="77777777" w:rsidR="000C5191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F85D660" wp14:editId="0A510E11">
            <wp:extent cx="5731510" cy="2711450"/>
            <wp:effectExtent l="0" t="0" r="2540" b="0"/>
            <wp:docPr id="1633122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2968" name="Picture 16331229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1669" w14:textId="2F5FC5BF" w:rsidR="000C5191" w:rsidRDefault="000C5191" w:rsidP="00F262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Server 1 is blocked:</w:t>
      </w:r>
    </w:p>
    <w:p w14:paraId="3E86AA31" w14:textId="458274CF" w:rsidR="000C5191" w:rsidRDefault="000C5191" w:rsidP="00F262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Client1 in that ping 192.168.10.1 is blocked</w:t>
      </w:r>
    </w:p>
    <w:p w14:paraId="0A287439" w14:textId="77777777" w:rsidR="000C5191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DCB7E2C" wp14:editId="4196DEAA">
            <wp:extent cx="5731510" cy="3811836"/>
            <wp:effectExtent l="0" t="0" r="2540" b="0"/>
            <wp:docPr id="1920571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71357" name="Picture 192057135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727" cy="381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3B27" w14:textId="0C83F51A" w:rsidR="000C5191" w:rsidRDefault="000C5191" w:rsidP="00F262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Server 2 in that ping 192.168.10.1 is blocked</w:t>
      </w:r>
    </w:p>
    <w:p w14:paraId="593A174D" w14:textId="1BC25AF7" w:rsidR="00F262B5" w:rsidRDefault="00F262B5" w:rsidP="00F262B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7A90212" wp14:editId="2769BC13">
            <wp:extent cx="5731510" cy="1817914"/>
            <wp:effectExtent l="0" t="0" r="2540" b="0"/>
            <wp:docPr id="1113766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6182" name="Picture 111376618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7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287294A2" w14:textId="77777777" w:rsidR="00DD0F8E" w:rsidRDefault="00DD0F8E"/>
    <w:sectPr w:rsidR="00DD0F8E" w:rsidSect="00F262B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B5"/>
    <w:rsid w:val="000C5191"/>
    <w:rsid w:val="000E43E0"/>
    <w:rsid w:val="00603670"/>
    <w:rsid w:val="007F6929"/>
    <w:rsid w:val="00A42E67"/>
    <w:rsid w:val="00AC494A"/>
    <w:rsid w:val="00BD4D50"/>
    <w:rsid w:val="00CA67DE"/>
    <w:rsid w:val="00DD0F8E"/>
    <w:rsid w:val="00F26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6DF71"/>
  <w15:chartTrackingRefBased/>
  <w15:docId w15:val="{DDBF739F-8048-4646-8A1A-B91AA8EB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2B5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2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2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2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62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62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2B5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2B5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4</cp:revision>
  <dcterms:created xsi:type="dcterms:W3CDTF">2025-12-24T09:30:00Z</dcterms:created>
  <dcterms:modified xsi:type="dcterms:W3CDTF">2026-01-07T10:05:00Z</dcterms:modified>
</cp:coreProperties>
</file>