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9BE5" w14:textId="77777777" w:rsidR="00CF60EE" w:rsidRPr="000F36D8" w:rsidRDefault="00CF60EE" w:rsidP="00CF60EE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51DB4175" w14:textId="77777777" w:rsidR="00CF60EE" w:rsidRPr="000F36D8" w:rsidRDefault="00CF60EE" w:rsidP="00CF60EE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636B1838" w14:textId="1946CD4C" w:rsidR="00CF60EE" w:rsidRDefault="00CF60EE" w:rsidP="00CF60EE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1</w:t>
      </w:r>
      <w:r>
        <w:rPr>
          <w:rFonts w:ascii="Arial" w:hAnsi="Arial" w:cs="Arial"/>
          <w:b/>
          <w:bCs/>
          <w:sz w:val="32"/>
          <w:szCs w:val="32"/>
        </w:rPr>
        <w:t>6</w:t>
      </w:r>
      <w:r>
        <w:rPr>
          <w:rFonts w:ascii="Arial" w:hAnsi="Arial" w:cs="Arial"/>
          <w:b/>
          <w:bCs/>
          <w:sz w:val="32"/>
          <w:szCs w:val="32"/>
        </w:rPr>
        <w:t>-01-2026</w:t>
      </w:r>
    </w:p>
    <w:p w14:paraId="1E8D10B6" w14:textId="0F7A19B0" w:rsidR="00CF60EE" w:rsidRDefault="00CF60EE" w:rsidP="00CF60EE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2</w:t>
      </w:r>
      <w:r>
        <w:rPr>
          <w:b/>
          <w:bCs/>
          <w:sz w:val="32"/>
          <w:szCs w:val="32"/>
        </w:rPr>
        <w:t>6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Active Directory Sites and Services and Active Directory Domains and Trust</w:t>
      </w:r>
    </w:p>
    <w:p w14:paraId="357952F1" w14:textId="77777777" w:rsidR="00CF60EE" w:rsidRDefault="00CF60EE" w:rsidP="00CF60EE">
      <w:pPr>
        <w:rPr>
          <w:b/>
          <w:bCs/>
          <w:sz w:val="32"/>
          <w:szCs w:val="32"/>
        </w:rPr>
      </w:pPr>
    </w:p>
    <w:p w14:paraId="765DDFF0" w14:textId="77777777" w:rsidR="00820A9D" w:rsidRDefault="00CF60EE" w:rsidP="00CF60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Server 1: </w:t>
      </w:r>
    </w:p>
    <w:p w14:paraId="3A69C8C7" w14:textId="6940CF4E" w:rsidR="00820A9D" w:rsidRDefault="00CF60EE" w:rsidP="00CF60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Active Directory Sites and Services </w:t>
      </w:r>
      <w:r w:rsidRPr="00CF60E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Sites </w:t>
      </w:r>
      <w:r w:rsidRPr="00CF60E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site Such </w:t>
      </w:r>
      <w:r w:rsidR="00161363">
        <w:rPr>
          <w:b/>
          <w:bCs/>
          <w:sz w:val="32"/>
          <w:szCs w:val="32"/>
        </w:rPr>
        <w:t xml:space="preserve">as Pune, Mumbai, Delhi, Chennai </w:t>
      </w:r>
    </w:p>
    <w:p w14:paraId="49C15D57" w14:textId="77777777" w:rsidR="00820A9D" w:rsidRDefault="00820A9D" w:rsidP="00CF60EE">
      <w:pPr>
        <w:rPr>
          <w:b/>
          <w:bCs/>
          <w:sz w:val="32"/>
          <w:szCs w:val="32"/>
        </w:rPr>
      </w:pPr>
      <w:r w:rsidRPr="00CF60EE">
        <w:rPr>
          <w:b/>
          <w:bCs/>
          <w:sz w:val="32"/>
          <w:szCs w:val="32"/>
        </w:rPr>
        <w:drawing>
          <wp:inline distT="0" distB="0" distL="0" distR="0" wp14:anchorId="7E3A9DBA" wp14:editId="61D75F0A">
            <wp:extent cx="5731510" cy="2819400"/>
            <wp:effectExtent l="0" t="0" r="2540" b="0"/>
            <wp:docPr id="100770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2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931" cy="282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B1FB" w14:textId="1E65FDAB" w:rsidR="00CF60EE" w:rsidRDefault="00CF60EE" w:rsidP="00CF60EE">
      <w:pPr>
        <w:rPr>
          <w:b/>
          <w:bCs/>
          <w:sz w:val="32"/>
          <w:szCs w:val="32"/>
        </w:rPr>
      </w:pPr>
      <w:r w:rsidRPr="00CF60EE">
        <w:rPr>
          <w:b/>
          <w:bCs/>
          <w:sz w:val="32"/>
          <w:szCs w:val="32"/>
        </w:rPr>
        <w:drawing>
          <wp:inline distT="0" distB="0" distL="0" distR="0" wp14:anchorId="5CFA4622" wp14:editId="6BB3C39C">
            <wp:extent cx="5730240" cy="2155371"/>
            <wp:effectExtent l="0" t="0" r="3810" b="0"/>
            <wp:docPr id="102034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42359" name=""/>
                    <pic:cNvPicPr/>
                  </pic:nvPicPr>
                  <pic:blipFill rotWithShape="1">
                    <a:blip r:embed="rId6"/>
                    <a:srcRect b="5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343" cy="2166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BC2D3" w14:textId="57C707B9" w:rsidR="00161363" w:rsidRDefault="00161363" w:rsidP="00CF60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Pune Site </w:t>
      </w:r>
      <w:r w:rsidRPr="0016136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820A9D">
        <w:rPr>
          <w:b/>
          <w:bCs/>
          <w:sz w:val="32"/>
          <w:szCs w:val="32"/>
        </w:rPr>
        <w:t xml:space="preserve">Move Server 1 </w:t>
      </w:r>
    </w:p>
    <w:p w14:paraId="1718557A" w14:textId="13D9096F" w:rsidR="00820A9D" w:rsidRDefault="00820A9D" w:rsidP="00CF60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 Mumbai Site </w:t>
      </w:r>
      <w:r w:rsidRPr="00820A9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Move Server 2 </w:t>
      </w:r>
    </w:p>
    <w:p w14:paraId="1ECAB074" w14:textId="78BFEDD6" w:rsidR="00161363" w:rsidRDefault="00161363" w:rsidP="00CF60EE">
      <w:pPr>
        <w:rPr>
          <w:b/>
          <w:bCs/>
          <w:sz w:val="32"/>
          <w:szCs w:val="32"/>
        </w:rPr>
      </w:pPr>
      <w:r w:rsidRPr="00161363">
        <w:rPr>
          <w:b/>
          <w:bCs/>
          <w:sz w:val="32"/>
          <w:szCs w:val="32"/>
        </w:rPr>
        <w:drawing>
          <wp:inline distT="0" distB="0" distL="0" distR="0" wp14:anchorId="76141450" wp14:editId="13430CC2">
            <wp:extent cx="5726811" cy="2579914"/>
            <wp:effectExtent l="0" t="0" r="7620" b="0"/>
            <wp:docPr id="46812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20702" name=""/>
                    <pic:cNvPicPr/>
                  </pic:nvPicPr>
                  <pic:blipFill rotWithShape="1">
                    <a:blip r:embed="rId7"/>
                    <a:srcRect b="3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105" cy="2600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CA625" w14:textId="77777777" w:rsidR="00161363" w:rsidRDefault="00161363" w:rsidP="00CF60EE">
      <w:pPr>
        <w:rPr>
          <w:b/>
          <w:bCs/>
          <w:sz w:val="32"/>
          <w:szCs w:val="32"/>
        </w:rPr>
      </w:pPr>
    </w:p>
    <w:p w14:paraId="643B334D" w14:textId="5CBFE7A1" w:rsidR="00820A9D" w:rsidRDefault="00820A9D" w:rsidP="00CF60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Server </w:t>
      </w:r>
      <w:proofErr w:type="gramStart"/>
      <w:r>
        <w:rPr>
          <w:b/>
          <w:bCs/>
          <w:sz w:val="32"/>
          <w:szCs w:val="32"/>
        </w:rPr>
        <w:t>1 :</w:t>
      </w:r>
      <w:proofErr w:type="gramEnd"/>
    </w:p>
    <w:p w14:paraId="7F98F02A" w14:textId="77777777" w:rsidR="000C3611" w:rsidRDefault="00820A9D" w:rsidP="000C361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C3611">
        <w:rPr>
          <w:b/>
          <w:bCs/>
          <w:sz w:val="32"/>
          <w:szCs w:val="32"/>
        </w:rPr>
        <w:t xml:space="preserve">Group Policy Management </w:t>
      </w:r>
      <w:r w:rsidRPr="00820A9D">
        <w:sym w:font="Wingdings" w:char="F0E0"/>
      </w:r>
      <w:r w:rsidRPr="000C3611">
        <w:rPr>
          <w:b/>
          <w:bCs/>
          <w:sz w:val="32"/>
          <w:szCs w:val="32"/>
        </w:rPr>
        <w:t xml:space="preserve"> </w:t>
      </w:r>
      <w:r w:rsidR="000C3611" w:rsidRPr="000C3611">
        <w:rPr>
          <w:b/>
          <w:bCs/>
          <w:sz w:val="32"/>
          <w:szCs w:val="32"/>
        </w:rPr>
        <w:t xml:space="preserve">Group Policy Objects </w:t>
      </w:r>
      <w:r w:rsidR="000C3611" w:rsidRPr="000C3611">
        <w:sym w:font="Wingdings" w:char="F0E0"/>
      </w:r>
      <w:r w:rsidR="000C3611" w:rsidRPr="000C3611">
        <w:rPr>
          <w:b/>
          <w:bCs/>
          <w:sz w:val="32"/>
          <w:szCs w:val="32"/>
        </w:rPr>
        <w:t xml:space="preserve"> New GPO </w:t>
      </w:r>
      <w:r w:rsidR="000C3611" w:rsidRPr="000C3611">
        <w:sym w:font="Wingdings" w:char="F0E0"/>
      </w:r>
      <w:r w:rsidR="000C3611" w:rsidRPr="000C3611">
        <w:rPr>
          <w:b/>
          <w:bCs/>
          <w:sz w:val="32"/>
          <w:szCs w:val="32"/>
        </w:rPr>
        <w:t xml:space="preserve"> Give </w:t>
      </w:r>
      <w:proofErr w:type="gramStart"/>
      <w:r w:rsidR="000C3611" w:rsidRPr="000C3611">
        <w:rPr>
          <w:b/>
          <w:bCs/>
          <w:sz w:val="32"/>
          <w:szCs w:val="32"/>
        </w:rPr>
        <w:t>Name :</w:t>
      </w:r>
      <w:proofErr w:type="gramEnd"/>
      <w:r w:rsidR="000C3611" w:rsidRPr="000C3611">
        <w:rPr>
          <w:b/>
          <w:bCs/>
          <w:sz w:val="32"/>
          <w:szCs w:val="32"/>
        </w:rPr>
        <w:t xml:space="preserve"> Punesites </w:t>
      </w:r>
    </w:p>
    <w:p w14:paraId="00D80874" w14:textId="561050D9" w:rsidR="000C3611" w:rsidRDefault="000C3611" w:rsidP="000C361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Pune Site </w:t>
      </w:r>
      <w:r w:rsidRPr="000C361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Link on Existing GPO </w:t>
      </w:r>
      <w:r w:rsidRPr="000C361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Punesite</w:t>
      </w:r>
    </w:p>
    <w:p w14:paraId="4B169D97" w14:textId="77777777" w:rsidR="000C3611" w:rsidRDefault="000C3611" w:rsidP="000C3611">
      <w:pPr>
        <w:pStyle w:val="ListParagraph"/>
        <w:rPr>
          <w:b/>
          <w:bCs/>
          <w:sz w:val="32"/>
          <w:szCs w:val="32"/>
        </w:rPr>
      </w:pPr>
    </w:p>
    <w:p w14:paraId="03F69F2B" w14:textId="6837B852" w:rsidR="000C3611" w:rsidRDefault="000C3611" w:rsidP="000C3611">
      <w:pPr>
        <w:pStyle w:val="ListParagraph"/>
        <w:rPr>
          <w:b/>
          <w:bCs/>
          <w:sz w:val="32"/>
          <w:szCs w:val="32"/>
        </w:rPr>
      </w:pPr>
      <w:r w:rsidRPr="000C3611">
        <w:rPr>
          <w:b/>
          <w:bCs/>
          <w:sz w:val="32"/>
          <w:szCs w:val="32"/>
        </w:rPr>
        <w:drawing>
          <wp:inline distT="0" distB="0" distL="0" distR="0" wp14:anchorId="3CA717BA" wp14:editId="49663730">
            <wp:extent cx="5584371" cy="3328035"/>
            <wp:effectExtent l="0" t="0" r="0" b="5715"/>
            <wp:docPr id="124747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75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452" cy="332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BB44" w14:textId="77777777" w:rsidR="000C3611" w:rsidRDefault="000C3611" w:rsidP="000C3611">
      <w:pPr>
        <w:pStyle w:val="ListParagraph"/>
        <w:rPr>
          <w:b/>
          <w:bCs/>
          <w:sz w:val="32"/>
          <w:szCs w:val="32"/>
        </w:rPr>
      </w:pPr>
    </w:p>
    <w:p w14:paraId="33A5ED6C" w14:textId="77777777" w:rsidR="000C3611" w:rsidRDefault="000C3611" w:rsidP="000C3611">
      <w:pPr>
        <w:pStyle w:val="ListParagraph"/>
        <w:rPr>
          <w:b/>
          <w:bCs/>
          <w:sz w:val="32"/>
          <w:szCs w:val="32"/>
        </w:rPr>
      </w:pPr>
    </w:p>
    <w:p w14:paraId="2038725C" w14:textId="3743DCA3" w:rsidR="000C3611" w:rsidRDefault="000C3611" w:rsidP="000C3611">
      <w:pPr>
        <w:rPr>
          <w:b/>
          <w:bCs/>
          <w:sz w:val="32"/>
          <w:szCs w:val="32"/>
        </w:rPr>
      </w:pPr>
      <w:r w:rsidRPr="000C3611">
        <w:rPr>
          <w:b/>
          <w:bCs/>
          <w:sz w:val="32"/>
          <w:szCs w:val="32"/>
        </w:rPr>
        <w:lastRenderedPageBreak/>
        <w:t xml:space="preserve">Group Policy Management </w:t>
      </w:r>
      <w:r w:rsidRPr="000C3611">
        <w:sym w:font="Wingdings" w:char="F0E0"/>
      </w:r>
      <w:r w:rsidRPr="000C3611">
        <w:rPr>
          <w:b/>
          <w:bCs/>
          <w:sz w:val="32"/>
          <w:szCs w:val="32"/>
        </w:rPr>
        <w:t>sites</w:t>
      </w:r>
      <w:r>
        <w:rPr>
          <w:b/>
          <w:bCs/>
          <w:sz w:val="32"/>
          <w:szCs w:val="32"/>
        </w:rPr>
        <w:t xml:space="preserve"> </w:t>
      </w:r>
      <w:r w:rsidRPr="000C361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Punesite </w:t>
      </w:r>
      <w:r w:rsidRPr="000C361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Right Click on Edit </w:t>
      </w:r>
      <w:r w:rsidRPr="000C361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FD7802">
        <w:rPr>
          <w:b/>
          <w:bCs/>
          <w:sz w:val="32"/>
          <w:szCs w:val="32"/>
        </w:rPr>
        <w:t xml:space="preserve">Remove Run Menu </w:t>
      </w:r>
      <w:proofErr w:type="gramStart"/>
      <w:r w:rsidR="00FD7802">
        <w:rPr>
          <w:b/>
          <w:bCs/>
          <w:sz w:val="32"/>
          <w:szCs w:val="32"/>
        </w:rPr>
        <w:t>From</w:t>
      </w:r>
      <w:proofErr w:type="gramEnd"/>
      <w:r w:rsidR="00FD7802">
        <w:rPr>
          <w:b/>
          <w:bCs/>
          <w:sz w:val="32"/>
          <w:szCs w:val="32"/>
        </w:rPr>
        <w:t xml:space="preserve"> Start Menu</w:t>
      </w:r>
    </w:p>
    <w:p w14:paraId="34715757" w14:textId="07C3F03B" w:rsidR="00FD7802" w:rsidRDefault="00FD7802" w:rsidP="000C3611">
      <w:pPr>
        <w:rPr>
          <w:b/>
          <w:bCs/>
          <w:sz w:val="32"/>
          <w:szCs w:val="32"/>
        </w:rPr>
      </w:pPr>
      <w:r w:rsidRPr="00FD7802">
        <w:rPr>
          <w:b/>
          <w:bCs/>
          <w:sz w:val="32"/>
          <w:szCs w:val="32"/>
        </w:rPr>
        <w:drawing>
          <wp:inline distT="0" distB="0" distL="0" distR="0" wp14:anchorId="02E3AB67" wp14:editId="1CD86768">
            <wp:extent cx="5731510" cy="4212590"/>
            <wp:effectExtent l="0" t="0" r="2540" b="0"/>
            <wp:docPr id="119076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68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CAC2" w14:textId="0801A03B" w:rsidR="00FD7802" w:rsidRDefault="00FD7802" w:rsidP="00FD7802">
      <w:pPr>
        <w:rPr>
          <w:b/>
          <w:bCs/>
          <w:sz w:val="32"/>
          <w:szCs w:val="32"/>
        </w:rPr>
      </w:pPr>
      <w:r w:rsidRPr="000C3611">
        <w:rPr>
          <w:b/>
          <w:bCs/>
          <w:sz w:val="32"/>
          <w:szCs w:val="32"/>
        </w:rPr>
        <w:t xml:space="preserve">Group Policy Management </w:t>
      </w:r>
      <w:r w:rsidRPr="000C3611">
        <w:sym w:font="Wingdings" w:char="F0E0"/>
      </w:r>
      <w:r>
        <w:rPr>
          <w:b/>
          <w:bCs/>
          <w:sz w:val="32"/>
          <w:szCs w:val="32"/>
        </w:rPr>
        <w:t>Amazon</w:t>
      </w:r>
      <w:r w:rsidRPr="000C361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Default Domain Policy</w:t>
      </w:r>
      <w:r w:rsidRPr="000C361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Right Click on Edit </w:t>
      </w:r>
      <w:r w:rsidRPr="000C361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Remove </w:t>
      </w:r>
      <w:r>
        <w:rPr>
          <w:b/>
          <w:bCs/>
          <w:sz w:val="32"/>
          <w:szCs w:val="32"/>
        </w:rPr>
        <w:t>Documents icon</w:t>
      </w:r>
      <w:r>
        <w:rPr>
          <w:b/>
          <w:bCs/>
          <w:sz w:val="32"/>
          <w:szCs w:val="32"/>
        </w:rPr>
        <w:t xml:space="preserve"> From Start Menu</w:t>
      </w:r>
    </w:p>
    <w:p w14:paraId="4B15CD69" w14:textId="3015E325" w:rsidR="00FD7802" w:rsidRDefault="00FD7802" w:rsidP="00FD780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2B7D6F6" wp14:editId="418DC583">
            <wp:extent cx="5731105" cy="4093029"/>
            <wp:effectExtent l="0" t="0" r="3175" b="3175"/>
            <wp:docPr id="30982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29606" name="Picture 3098296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46" cy="410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F3B9" w14:textId="77777777" w:rsidR="00FD7802" w:rsidRPr="000C3611" w:rsidRDefault="00FD7802" w:rsidP="000C3611">
      <w:pPr>
        <w:rPr>
          <w:b/>
          <w:bCs/>
          <w:sz w:val="32"/>
          <w:szCs w:val="32"/>
        </w:rPr>
      </w:pPr>
    </w:p>
    <w:p w14:paraId="5222C7EA" w14:textId="632E3AF7" w:rsidR="00820A9D" w:rsidRDefault="000C3611" w:rsidP="00CF60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441D0DE8" w14:textId="77777777" w:rsidR="00DD0F8E" w:rsidRDefault="00DD0F8E"/>
    <w:sectPr w:rsidR="00DD0F8E" w:rsidSect="00CF60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15166"/>
    <w:multiLevelType w:val="hybridMultilevel"/>
    <w:tmpl w:val="FDD8E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22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EE"/>
    <w:rsid w:val="000C3611"/>
    <w:rsid w:val="001273A4"/>
    <w:rsid w:val="00161363"/>
    <w:rsid w:val="003D40C0"/>
    <w:rsid w:val="00603670"/>
    <w:rsid w:val="00820A9D"/>
    <w:rsid w:val="00CF60EE"/>
    <w:rsid w:val="00DD0F8E"/>
    <w:rsid w:val="00FD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6A6E"/>
  <w15:chartTrackingRefBased/>
  <w15:docId w15:val="{A902EFB5-8D13-40C4-9A95-51CF4DE3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0EE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0E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0E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0E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60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60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6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0EE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0EE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</cp:revision>
  <dcterms:created xsi:type="dcterms:W3CDTF">2026-01-16T10:01:00Z</dcterms:created>
  <dcterms:modified xsi:type="dcterms:W3CDTF">2026-01-16T11:12:00Z</dcterms:modified>
</cp:coreProperties>
</file>