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6242" w14:textId="77777777" w:rsidR="00323B8C" w:rsidRPr="000F36D8" w:rsidRDefault="00323B8C" w:rsidP="00323B8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07D57E3" w14:textId="77777777" w:rsidR="00323B8C" w:rsidRPr="000F36D8" w:rsidRDefault="00323B8C" w:rsidP="00323B8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13A19E79" w14:textId="33A6D772" w:rsidR="00323B8C" w:rsidRDefault="00323B8C" w:rsidP="00323B8C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</w:t>
      </w:r>
      <w:r w:rsidR="00067BEC"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3A4936F0" w14:textId="3F005043" w:rsidR="00323B8C" w:rsidRDefault="00323B8C" w:rsidP="00323B8C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Lab:</w:t>
      </w:r>
      <w:r>
        <w:rPr>
          <w:b/>
          <w:bCs/>
          <w:sz w:val="32"/>
          <w:szCs w:val="32"/>
        </w:rPr>
        <w:t xml:space="preserve"> Account Policy and Password Policy</w:t>
      </w:r>
      <w:r w:rsidR="00067BEC">
        <w:rPr>
          <w:b/>
          <w:bCs/>
          <w:sz w:val="32"/>
          <w:szCs w:val="32"/>
        </w:rPr>
        <w:t xml:space="preserve"> and Group Policy Folder Direction</w:t>
      </w:r>
      <w:r>
        <w:rPr>
          <w:b/>
          <w:bCs/>
          <w:sz w:val="32"/>
          <w:szCs w:val="32"/>
        </w:rPr>
        <w:t xml:space="preserve"> </w:t>
      </w:r>
      <w:r w:rsidR="007B3AE0">
        <w:rPr>
          <w:b/>
          <w:bCs/>
          <w:sz w:val="32"/>
          <w:szCs w:val="32"/>
        </w:rPr>
        <w:t>:</w:t>
      </w:r>
    </w:p>
    <w:p w14:paraId="7A0B8FC2" w14:textId="77777777" w:rsidR="007B3AE0" w:rsidRDefault="007B3AE0" w:rsidP="00323B8C">
      <w:pPr>
        <w:rPr>
          <w:b/>
          <w:bCs/>
          <w:sz w:val="32"/>
          <w:szCs w:val="32"/>
        </w:rPr>
      </w:pPr>
    </w:p>
    <w:p w14:paraId="424313F0" w14:textId="0BD6947C" w:rsidR="007B3AE0" w:rsidRPr="007B3AE0" w:rsidRDefault="007B3AE0" w:rsidP="00323B8C">
      <w:pPr>
        <w:rPr>
          <w:b/>
          <w:bCs/>
          <w:color w:val="EE0000"/>
          <w:sz w:val="32"/>
          <w:szCs w:val="32"/>
        </w:rPr>
      </w:pPr>
      <w:r w:rsidRPr="007B3AE0">
        <w:rPr>
          <w:b/>
          <w:bCs/>
          <w:color w:val="EE0000"/>
          <w:sz w:val="32"/>
          <w:szCs w:val="32"/>
        </w:rPr>
        <w:t>Account Policy</w:t>
      </w:r>
      <w:r>
        <w:rPr>
          <w:b/>
          <w:bCs/>
          <w:color w:val="EE0000"/>
          <w:sz w:val="32"/>
          <w:szCs w:val="32"/>
        </w:rPr>
        <w:t>:</w:t>
      </w:r>
    </w:p>
    <w:p w14:paraId="407CBD73" w14:textId="77777777" w:rsidR="00BE4522" w:rsidRDefault="00323B8C" w:rsidP="0032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Server1:</w:t>
      </w:r>
    </w:p>
    <w:p w14:paraId="24216DA0" w14:textId="4C252FFE" w:rsidR="00323B8C" w:rsidRDefault="00323B8C" w:rsidP="0032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Tools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Group Policy  Management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Default  Domain Policy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edit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Computer Config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Windows Settings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Security Setting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Account Policy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Account threshold</w:t>
      </w:r>
      <w:r w:rsidR="00BE4522">
        <w:rPr>
          <w:b/>
          <w:bCs/>
          <w:sz w:val="32"/>
          <w:szCs w:val="32"/>
        </w:rPr>
        <w:t xml:space="preserve"> </w:t>
      </w:r>
      <w:r w:rsidR="00BE4522" w:rsidRPr="00BE4522">
        <w:rPr>
          <w:b/>
          <w:bCs/>
          <w:sz w:val="32"/>
          <w:szCs w:val="32"/>
        </w:rPr>
        <w:sym w:font="Wingdings" w:char="F0E0"/>
      </w:r>
      <w:r w:rsidR="00BE4522">
        <w:rPr>
          <w:b/>
          <w:bCs/>
          <w:sz w:val="32"/>
          <w:szCs w:val="32"/>
        </w:rPr>
        <w:t xml:space="preserve"> enter 5 invalid logon attempts and </w:t>
      </w:r>
      <w:r>
        <w:rPr>
          <w:b/>
          <w:bCs/>
          <w:sz w:val="32"/>
          <w:szCs w:val="32"/>
        </w:rPr>
        <w:t xml:space="preserve"> </w:t>
      </w:r>
      <w:r w:rsidR="00BE4522">
        <w:rPr>
          <w:b/>
          <w:bCs/>
          <w:sz w:val="32"/>
          <w:szCs w:val="32"/>
        </w:rPr>
        <w:t xml:space="preserve">Reset account lockout counter after (30 min) </w:t>
      </w:r>
      <w:r w:rsidR="00BE4522" w:rsidRPr="00BE4522">
        <w:rPr>
          <w:b/>
          <w:bCs/>
          <w:sz w:val="32"/>
          <w:szCs w:val="32"/>
        </w:rPr>
        <w:sym w:font="Wingdings" w:char="F0E0"/>
      </w:r>
      <w:r w:rsidR="00BE4522">
        <w:rPr>
          <w:b/>
          <w:bCs/>
          <w:sz w:val="32"/>
          <w:szCs w:val="32"/>
        </w:rPr>
        <w:t xml:space="preserve"> Refresh </w:t>
      </w:r>
    </w:p>
    <w:p w14:paraId="2645409E" w14:textId="77777777" w:rsidR="00BE4522" w:rsidRDefault="00323B8C">
      <w:r>
        <w:rPr>
          <w:noProof/>
        </w:rPr>
        <w:drawing>
          <wp:inline distT="0" distB="0" distL="0" distR="0" wp14:anchorId="7C925D72" wp14:editId="07739A87">
            <wp:extent cx="5731510" cy="2895600"/>
            <wp:effectExtent l="0" t="0" r="2540" b="0"/>
            <wp:docPr id="32533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6788" name="Picture 325336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2" cy="28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0996" w14:textId="77777777" w:rsidR="002F2A2F" w:rsidRDefault="002F2A2F"/>
    <w:p w14:paraId="6038F701" w14:textId="77777777" w:rsidR="002F2A2F" w:rsidRPr="007B3AE0" w:rsidRDefault="00BE4522">
      <w:pPr>
        <w:rPr>
          <w:b/>
          <w:bCs/>
          <w:sz w:val="28"/>
          <w:szCs w:val="28"/>
        </w:rPr>
      </w:pPr>
      <w:r w:rsidRPr="007B3AE0">
        <w:rPr>
          <w:b/>
          <w:bCs/>
          <w:sz w:val="28"/>
          <w:szCs w:val="28"/>
        </w:rPr>
        <w:t>Open the Client1:</w:t>
      </w:r>
    </w:p>
    <w:p w14:paraId="2D6E80E4" w14:textId="79D7A099" w:rsidR="00BE4522" w:rsidRPr="002F2A2F" w:rsidRDefault="00BE4522">
      <w:pPr>
        <w:rPr>
          <w:b/>
          <w:bCs/>
        </w:rPr>
      </w:pPr>
      <w:r w:rsidRPr="007B3AE0">
        <w:rPr>
          <w:b/>
          <w:bCs/>
          <w:sz w:val="28"/>
          <w:szCs w:val="28"/>
        </w:rPr>
        <w:t xml:space="preserve"> </w:t>
      </w:r>
      <w:r w:rsidR="002F2A2F" w:rsidRPr="007B3AE0">
        <w:rPr>
          <w:b/>
          <w:bCs/>
          <w:sz w:val="28"/>
          <w:szCs w:val="28"/>
        </w:rPr>
        <w:t xml:space="preserve">login on Hr1 </w:t>
      </w:r>
      <w:r w:rsidR="002F2A2F" w:rsidRPr="007B3AE0">
        <w:rPr>
          <w:b/>
          <w:bCs/>
          <w:sz w:val="28"/>
          <w:szCs w:val="28"/>
        </w:rPr>
        <w:sym w:font="Wingdings" w:char="F0E0"/>
      </w:r>
      <w:r w:rsidR="002F2A2F" w:rsidRPr="007B3AE0">
        <w:rPr>
          <w:b/>
          <w:bCs/>
          <w:sz w:val="28"/>
          <w:szCs w:val="28"/>
        </w:rPr>
        <w:t xml:space="preserve"> Enter 5 time invalid password</w:t>
      </w:r>
      <w:r w:rsidR="002F2A2F" w:rsidRPr="002F2A2F">
        <w:rPr>
          <w:b/>
          <w:bCs/>
        </w:rPr>
        <w:t xml:space="preserve">  </w:t>
      </w:r>
    </w:p>
    <w:p w14:paraId="5811A023" w14:textId="77777777" w:rsidR="00BE4522" w:rsidRDefault="00BE4522"/>
    <w:p w14:paraId="304C78D6" w14:textId="77777777" w:rsidR="00BE4522" w:rsidRDefault="00BE4522"/>
    <w:p w14:paraId="3B2111DB" w14:textId="77777777" w:rsidR="00BE4522" w:rsidRDefault="00323B8C">
      <w:r>
        <w:rPr>
          <w:noProof/>
        </w:rPr>
        <w:lastRenderedPageBreak/>
        <w:drawing>
          <wp:inline distT="0" distB="0" distL="0" distR="0" wp14:anchorId="77A99D38" wp14:editId="4153DC52">
            <wp:extent cx="5730821" cy="2362200"/>
            <wp:effectExtent l="0" t="0" r="3810" b="0"/>
            <wp:docPr id="307278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8203" name="Picture 3072782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659" cy="236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020D" w14:textId="19E2F316" w:rsidR="002F2A2F" w:rsidRPr="002F2A2F" w:rsidRDefault="002F2A2F">
      <w:pPr>
        <w:rPr>
          <w:b/>
          <w:bCs/>
          <w:sz w:val="28"/>
          <w:szCs w:val="28"/>
        </w:rPr>
      </w:pPr>
      <w:r w:rsidRPr="002F2A2F">
        <w:rPr>
          <w:b/>
          <w:bCs/>
          <w:sz w:val="28"/>
          <w:szCs w:val="28"/>
        </w:rPr>
        <w:t xml:space="preserve">Go to the Server1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Tool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Active Directory Users and Computer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HR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click on HR1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Properties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Account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 click on Unlock Apply.</w:t>
      </w:r>
    </w:p>
    <w:p w14:paraId="6E97A1B3" w14:textId="445A37AF" w:rsidR="002F2A2F" w:rsidRDefault="002F2A2F">
      <w:r>
        <w:rPr>
          <w:noProof/>
        </w:rPr>
        <w:drawing>
          <wp:inline distT="0" distB="0" distL="0" distR="0" wp14:anchorId="5416FFF4" wp14:editId="00F15B06">
            <wp:extent cx="5731510" cy="3687445"/>
            <wp:effectExtent l="0" t="0" r="2540" b="8255"/>
            <wp:docPr id="17395046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4613" name="Picture 1739504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A9E8" w14:textId="77777777" w:rsidR="007B3AE0" w:rsidRDefault="007B3AE0"/>
    <w:p w14:paraId="0D49CB71" w14:textId="1D4D80D3" w:rsidR="002F2A2F" w:rsidRPr="007B3AE0" w:rsidRDefault="002F2A2F">
      <w:pPr>
        <w:rPr>
          <w:b/>
          <w:bCs/>
          <w:sz w:val="28"/>
          <w:szCs w:val="28"/>
        </w:rPr>
      </w:pPr>
      <w:r w:rsidRPr="007B3AE0">
        <w:rPr>
          <w:b/>
          <w:bCs/>
          <w:sz w:val="28"/>
          <w:szCs w:val="28"/>
        </w:rPr>
        <w:t xml:space="preserve">Then Login on Client1 </w:t>
      </w:r>
      <w:r w:rsidRPr="007B3AE0">
        <w:rPr>
          <w:b/>
          <w:bCs/>
          <w:sz w:val="28"/>
          <w:szCs w:val="28"/>
        </w:rPr>
        <w:sym w:font="Wingdings" w:char="F0E0"/>
      </w:r>
      <w:r w:rsidRPr="007B3AE0">
        <w:rPr>
          <w:b/>
          <w:bCs/>
          <w:sz w:val="28"/>
          <w:szCs w:val="28"/>
        </w:rPr>
        <w:t xml:space="preserve"> HR1 User</w:t>
      </w:r>
    </w:p>
    <w:p w14:paraId="780F8CDC" w14:textId="77777777" w:rsidR="002F2A2F" w:rsidRDefault="002F2A2F"/>
    <w:p w14:paraId="7FA7270F" w14:textId="77777777" w:rsidR="002F2A2F" w:rsidRDefault="00323B8C">
      <w:r>
        <w:rPr>
          <w:noProof/>
        </w:rPr>
        <w:lastRenderedPageBreak/>
        <w:drawing>
          <wp:inline distT="0" distB="0" distL="0" distR="0" wp14:anchorId="1CBBC962" wp14:editId="1B6B2A2B">
            <wp:extent cx="5730875" cy="2673927"/>
            <wp:effectExtent l="0" t="0" r="3175" b="0"/>
            <wp:docPr id="571564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4167" name="Picture 571564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305" cy="268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78C" w14:textId="2982F626" w:rsidR="00CE724A" w:rsidRPr="00CE724A" w:rsidRDefault="007B3AE0">
      <w:pPr>
        <w:rPr>
          <w:b/>
          <w:bCs/>
          <w:color w:val="EE0000"/>
          <w:sz w:val="32"/>
          <w:szCs w:val="32"/>
        </w:rPr>
      </w:pPr>
      <w:r w:rsidRPr="007B3AE0">
        <w:rPr>
          <w:b/>
          <w:bCs/>
          <w:color w:val="EE0000"/>
          <w:sz w:val="32"/>
          <w:szCs w:val="32"/>
        </w:rPr>
        <w:t>Password Policy</w:t>
      </w:r>
      <w:r>
        <w:rPr>
          <w:b/>
          <w:bCs/>
          <w:color w:val="EE0000"/>
          <w:sz w:val="32"/>
          <w:szCs w:val="32"/>
        </w:rPr>
        <w:t>:</w:t>
      </w:r>
    </w:p>
    <w:p w14:paraId="387DDFA0" w14:textId="1FEB56E5" w:rsidR="007B3AE0" w:rsidRPr="00CE724A" w:rsidRDefault="00CE72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Server1 :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Group Policy Management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Default  Domain Policy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edit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Computer Config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Windows Settings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Security Setting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Account Policy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Password Policy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check on minimum password length default 7 character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set 14 character.</w:t>
      </w:r>
    </w:p>
    <w:p w14:paraId="6D7A0157" w14:textId="77777777" w:rsidR="002F2A2F" w:rsidRDefault="002F2A2F"/>
    <w:p w14:paraId="7008B56B" w14:textId="77777777" w:rsidR="00CE724A" w:rsidRDefault="00323B8C">
      <w:r>
        <w:rPr>
          <w:noProof/>
        </w:rPr>
        <w:drawing>
          <wp:inline distT="0" distB="0" distL="0" distR="0" wp14:anchorId="4F33B04A" wp14:editId="0C95C017">
            <wp:extent cx="5731510" cy="2688590"/>
            <wp:effectExtent l="0" t="0" r="2540" b="0"/>
            <wp:docPr id="570956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6182" name="Picture 5709561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1490" w14:textId="52DFD2D2" w:rsidR="00CE724A" w:rsidRDefault="00CE724A">
      <w:r w:rsidRPr="00CE724A">
        <w:rPr>
          <w:b/>
          <w:bCs/>
          <w:color w:val="EE0000"/>
          <w:sz w:val="32"/>
          <w:szCs w:val="32"/>
        </w:rPr>
        <w:t xml:space="preserve">Cmd : gpupdate /force </w:t>
      </w:r>
      <w:r w:rsidRPr="007B3AE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forcefully apply update policy.</w:t>
      </w:r>
    </w:p>
    <w:p w14:paraId="0C0670B3" w14:textId="77777777" w:rsidR="00CE724A" w:rsidRDefault="00323B8C">
      <w:r>
        <w:rPr>
          <w:noProof/>
        </w:rPr>
        <w:lastRenderedPageBreak/>
        <w:drawing>
          <wp:inline distT="0" distB="0" distL="0" distR="0" wp14:anchorId="74E9AB8C" wp14:editId="7D63B8C3">
            <wp:extent cx="5731510" cy="2819400"/>
            <wp:effectExtent l="0" t="0" r="2540" b="0"/>
            <wp:docPr id="287179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9779" name="Picture 287179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78" cy="282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A29A" w14:textId="5B4F5FF6" w:rsidR="00CE724A" w:rsidRDefault="00CE724A">
      <w:r w:rsidRPr="002F2A2F">
        <w:rPr>
          <w:b/>
          <w:bCs/>
          <w:sz w:val="28"/>
          <w:szCs w:val="28"/>
        </w:rPr>
        <w:t xml:space="preserve">Go to the Server1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 xml:space="preserve"> Tool </w:t>
      </w:r>
      <w:r w:rsidRPr="002F2A2F">
        <w:rPr>
          <w:b/>
          <w:bCs/>
          <w:sz w:val="28"/>
          <w:szCs w:val="28"/>
        </w:rPr>
        <w:sym w:font="Wingdings" w:char="F0E0"/>
      </w:r>
      <w:r w:rsidRPr="002F2A2F">
        <w:rPr>
          <w:b/>
          <w:bCs/>
          <w:sz w:val="28"/>
          <w:szCs w:val="28"/>
        </w:rPr>
        <w:t>Active Directory Users and Computer</w:t>
      </w:r>
      <w:r>
        <w:rPr>
          <w:b/>
          <w:bCs/>
          <w:sz w:val="28"/>
          <w:szCs w:val="28"/>
        </w:rPr>
        <w:t xml:space="preserve">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Microsoft.com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new User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Priti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set:  Password@123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finish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error message show</w:t>
      </w:r>
    </w:p>
    <w:p w14:paraId="5909BAA6" w14:textId="77777777" w:rsidR="00CE724A" w:rsidRDefault="00323B8C">
      <w:r>
        <w:rPr>
          <w:noProof/>
        </w:rPr>
        <w:drawing>
          <wp:inline distT="0" distB="0" distL="0" distR="0" wp14:anchorId="357A1060" wp14:editId="2EC5BBBF">
            <wp:extent cx="5731510" cy="3041073"/>
            <wp:effectExtent l="0" t="0" r="2540" b="6985"/>
            <wp:docPr id="1060791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1035" name="Picture 10607910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74" cy="30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3341" w14:textId="0447CB59" w:rsidR="0009624A" w:rsidRDefault="0009624A">
      <w:r>
        <w:rPr>
          <w:b/>
          <w:bCs/>
          <w:sz w:val="28"/>
          <w:szCs w:val="28"/>
        </w:rPr>
        <w:t xml:space="preserve">Priti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set:  Password@12345 </w:t>
      </w:r>
      <w:r w:rsidRPr="00CE7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finish </w:t>
      </w:r>
      <w:r w:rsidRPr="00096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Priti user.</w:t>
      </w:r>
    </w:p>
    <w:p w14:paraId="230680F1" w14:textId="77777777" w:rsidR="0009624A" w:rsidRDefault="00323B8C">
      <w:r>
        <w:rPr>
          <w:noProof/>
        </w:rPr>
        <w:drawing>
          <wp:inline distT="0" distB="0" distL="0" distR="0" wp14:anchorId="1065CFD5" wp14:editId="039ABC92">
            <wp:extent cx="5726844" cy="1489364"/>
            <wp:effectExtent l="0" t="0" r="7620" b="0"/>
            <wp:docPr id="656897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7079" name="Picture 65689707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315" cy="1499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AD54C" w14:textId="7904076E" w:rsidR="0009624A" w:rsidRDefault="0009624A">
      <w:p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lastRenderedPageBreak/>
        <w:t xml:space="preserve">Client1 </w:t>
      </w:r>
      <w:r w:rsidRPr="0009624A">
        <w:rPr>
          <w:b/>
          <w:bCs/>
          <w:sz w:val="28"/>
          <w:szCs w:val="28"/>
        </w:rPr>
        <w:sym w:font="Wingdings" w:char="F0E0"/>
      </w:r>
      <w:r w:rsidRPr="0009624A">
        <w:rPr>
          <w:b/>
          <w:bCs/>
          <w:sz w:val="28"/>
          <w:szCs w:val="28"/>
        </w:rPr>
        <w:t xml:space="preserve">  login on Microsoft\Administrator </w:t>
      </w:r>
    </w:p>
    <w:p w14:paraId="5C9AF750" w14:textId="77777777" w:rsidR="0009624A" w:rsidRPr="0009624A" w:rsidRDefault="0009624A">
      <w:pPr>
        <w:rPr>
          <w:b/>
          <w:bCs/>
          <w:color w:val="EE0000"/>
          <w:sz w:val="28"/>
          <w:szCs w:val="28"/>
        </w:rPr>
      </w:pPr>
    </w:p>
    <w:p w14:paraId="0E080E2A" w14:textId="31630896" w:rsidR="0009624A" w:rsidRPr="0009624A" w:rsidRDefault="0009624A">
      <w:p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>Group Policy Folder Direction :</w:t>
      </w:r>
    </w:p>
    <w:p w14:paraId="1091E03F" w14:textId="299658A4" w:rsidR="0009624A" w:rsidRPr="0009624A" w:rsidRDefault="0009624A" w:rsidP="000962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>Create a folder on Server1</w:t>
      </w:r>
    </w:p>
    <w:p w14:paraId="4F408115" w14:textId="609922BA" w:rsidR="0009624A" w:rsidRPr="0009624A" w:rsidRDefault="0009624A" w:rsidP="000962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 xml:space="preserve">Share the Folder </w:t>
      </w:r>
    </w:p>
    <w:p w14:paraId="4D314116" w14:textId="3FEFF01F" w:rsidR="0009624A" w:rsidRPr="0009624A" w:rsidRDefault="0009624A" w:rsidP="000962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 xml:space="preserve">Permission full Control for share Permission and NTFS full control </w:t>
      </w:r>
    </w:p>
    <w:p w14:paraId="6DA60EF9" w14:textId="2786E514" w:rsidR="0009624A" w:rsidRPr="0009624A" w:rsidRDefault="0009624A" w:rsidP="000962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 xml:space="preserve">Setting in group policy </w:t>
      </w:r>
    </w:p>
    <w:p w14:paraId="40EA4EAF" w14:textId="665504F8" w:rsidR="0009624A" w:rsidRDefault="0009624A" w:rsidP="000962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>Check</w:t>
      </w:r>
    </w:p>
    <w:p w14:paraId="2E60ABB2" w14:textId="5898A773" w:rsidR="0009624A" w:rsidRDefault="0009624A" w:rsidP="0009624A">
      <w:pPr>
        <w:rPr>
          <w:b/>
          <w:bCs/>
          <w:sz w:val="28"/>
          <w:szCs w:val="28"/>
        </w:rPr>
      </w:pPr>
      <w:r w:rsidRPr="0009624A">
        <w:rPr>
          <w:b/>
          <w:bCs/>
          <w:sz w:val="28"/>
          <w:szCs w:val="28"/>
        </w:rPr>
        <w:t>Server1:</w:t>
      </w:r>
      <w:r>
        <w:rPr>
          <w:b/>
          <w:bCs/>
          <w:sz w:val="28"/>
          <w:szCs w:val="28"/>
        </w:rPr>
        <w:t xml:space="preserve"> Login on Microsoft\Administrator </w:t>
      </w:r>
    </w:p>
    <w:p w14:paraId="2AA6810C" w14:textId="77777777" w:rsidR="00781C46" w:rsidRDefault="0009624A" w:rsidP="00096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 drive </w:t>
      </w:r>
      <w:r w:rsidRPr="0009624A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Create on</w:t>
      </w:r>
      <w:r w:rsidR="00781C4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Documents </w:t>
      </w:r>
      <w:r w:rsidR="00781C46">
        <w:rPr>
          <w:b/>
          <w:bCs/>
          <w:sz w:val="28"/>
          <w:szCs w:val="28"/>
        </w:rPr>
        <w:t xml:space="preserve">Folder </w:t>
      </w:r>
      <w:r w:rsidR="00781C46" w:rsidRPr="00781C46">
        <w:rPr>
          <w:b/>
          <w:bCs/>
          <w:sz w:val="28"/>
          <w:szCs w:val="28"/>
        </w:rPr>
        <w:sym w:font="Wingdings" w:char="F0E0"/>
      </w:r>
      <w:r w:rsidR="00781C46">
        <w:rPr>
          <w:b/>
          <w:bCs/>
          <w:sz w:val="28"/>
          <w:szCs w:val="28"/>
        </w:rPr>
        <w:t xml:space="preserve"> Properties </w:t>
      </w:r>
      <w:r w:rsidR="00781C46" w:rsidRPr="00781C46">
        <w:rPr>
          <w:b/>
          <w:bCs/>
          <w:sz w:val="28"/>
          <w:szCs w:val="28"/>
        </w:rPr>
        <w:sym w:font="Wingdings" w:char="F0E0"/>
      </w:r>
      <w:r w:rsidR="00781C46">
        <w:rPr>
          <w:b/>
          <w:bCs/>
          <w:sz w:val="28"/>
          <w:szCs w:val="28"/>
        </w:rPr>
        <w:t xml:space="preserve"> </w:t>
      </w:r>
    </w:p>
    <w:p w14:paraId="3570BF2D" w14:textId="30026E45" w:rsidR="00781C46" w:rsidRPr="0009624A" w:rsidRDefault="00781C46" w:rsidP="00096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click on Sharing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 Add Users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full control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ok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Security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Users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Full control</w:t>
      </w:r>
    </w:p>
    <w:p w14:paraId="3F643F48" w14:textId="77777777" w:rsidR="00781C46" w:rsidRDefault="00323B8C">
      <w:r>
        <w:rPr>
          <w:noProof/>
        </w:rPr>
        <w:drawing>
          <wp:inline distT="0" distB="0" distL="0" distR="0" wp14:anchorId="1EC91932" wp14:editId="4E883650">
            <wp:extent cx="5730511" cy="2424545"/>
            <wp:effectExtent l="0" t="0" r="3810" b="0"/>
            <wp:docPr id="1121538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8132" name="Picture 112153813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5" cy="2437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A4984" w14:textId="77777777" w:rsidR="00781C46" w:rsidRDefault="00323B8C">
      <w:r>
        <w:rPr>
          <w:noProof/>
        </w:rPr>
        <w:drawing>
          <wp:inline distT="0" distB="0" distL="0" distR="0" wp14:anchorId="5F8FE465" wp14:editId="7177BB71">
            <wp:extent cx="5730164" cy="2673927"/>
            <wp:effectExtent l="0" t="0" r="4445" b="0"/>
            <wp:docPr id="616688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8249" name="Picture 61668824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32" cy="267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3606B" w14:textId="77777777" w:rsidR="00781C46" w:rsidRDefault="00323B8C">
      <w:r>
        <w:rPr>
          <w:noProof/>
        </w:rPr>
        <w:lastRenderedPageBreak/>
        <w:drawing>
          <wp:inline distT="0" distB="0" distL="0" distR="0" wp14:anchorId="7C1861C3" wp14:editId="66F2EBB9">
            <wp:extent cx="5731510" cy="3255010"/>
            <wp:effectExtent l="0" t="0" r="2540" b="2540"/>
            <wp:docPr id="4364700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0036" name="Picture 4364700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B432D" wp14:editId="1A1FEF00">
            <wp:extent cx="5731510" cy="3034145"/>
            <wp:effectExtent l="0" t="0" r="2540" b="0"/>
            <wp:docPr id="950928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8724" name="Picture 95092872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50A07" w14:textId="45250CA2" w:rsidR="00781C46" w:rsidRDefault="00781C46">
      <w:pPr>
        <w:rPr>
          <w:b/>
          <w:bCs/>
          <w:sz w:val="28"/>
          <w:szCs w:val="28"/>
        </w:rPr>
      </w:pPr>
      <w:r w:rsidRPr="00781C46">
        <w:rPr>
          <w:b/>
          <w:bCs/>
          <w:sz w:val="28"/>
          <w:szCs w:val="28"/>
        </w:rPr>
        <w:t xml:space="preserve">Run </w:t>
      </w:r>
      <w:r w:rsidRPr="00781C46">
        <w:rPr>
          <w:b/>
          <w:bCs/>
          <w:sz w:val="28"/>
          <w:szCs w:val="28"/>
        </w:rPr>
        <w:sym w:font="Wingdings" w:char="F0E0"/>
      </w:r>
      <w:r w:rsidRPr="00781C46">
        <w:rPr>
          <w:b/>
          <w:bCs/>
          <w:sz w:val="28"/>
          <w:szCs w:val="28"/>
        </w:rPr>
        <w:t xml:space="preserve"> </w:t>
      </w:r>
      <w:hyperlink r:id="rId17" w:history="1">
        <w:r w:rsidRPr="00781C46">
          <w:rPr>
            <w:rStyle w:val="Hyperlink"/>
            <w:b/>
            <w:bCs/>
            <w:sz w:val="28"/>
            <w:szCs w:val="28"/>
          </w:rPr>
          <w:t>\\</w:t>
        </w:r>
        <w:r w:rsidRPr="00781C46">
          <w:rPr>
            <w:rStyle w:val="Hyperlink"/>
            <w:b/>
            <w:bCs/>
            <w:sz w:val="28"/>
            <w:szCs w:val="28"/>
            <w:u w:val="none"/>
          </w:rPr>
          <w:t>server1</w:t>
        </w:r>
      </w:hyperlink>
      <w:r w:rsidRPr="00781C46">
        <w:rPr>
          <w:b/>
          <w:bCs/>
          <w:sz w:val="28"/>
          <w:szCs w:val="28"/>
        </w:rPr>
        <w:t xml:space="preserve"> </w:t>
      </w:r>
    </w:p>
    <w:p w14:paraId="5C169251" w14:textId="4FD62EEE" w:rsidR="00781C46" w:rsidRPr="00781C46" w:rsidRDefault="00781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Tool </w:t>
      </w:r>
      <w:r w:rsidRPr="00781C4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 xml:space="preserve">Group Policy Management </w:t>
      </w:r>
      <w:r w:rsidRPr="00CE72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Microsoft.com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Default  Domain Policy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edit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User Config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Windows Settings </w:t>
      </w:r>
      <w:r w:rsidRPr="00323B8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Folder Redirection </w:t>
      </w:r>
      <w:r w:rsidRPr="00781C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Documents </w:t>
      </w:r>
      <w:r w:rsidRPr="00781C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Properties </w:t>
      </w:r>
      <w:r w:rsidRPr="00781C4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5E6E61">
        <w:rPr>
          <w:b/>
          <w:bCs/>
          <w:sz w:val="32"/>
          <w:szCs w:val="32"/>
        </w:rPr>
        <w:t xml:space="preserve">Select on </w:t>
      </w:r>
      <w:r>
        <w:rPr>
          <w:b/>
          <w:bCs/>
          <w:sz w:val="32"/>
          <w:szCs w:val="32"/>
        </w:rPr>
        <w:t xml:space="preserve">Basic </w:t>
      </w:r>
      <w:r w:rsidR="005E6E61" w:rsidRPr="005E6E61">
        <w:rPr>
          <w:b/>
          <w:bCs/>
          <w:sz w:val="32"/>
          <w:szCs w:val="32"/>
        </w:rPr>
        <w:sym w:font="Wingdings" w:char="F0E0"/>
      </w:r>
      <w:r w:rsidR="005E6E61">
        <w:rPr>
          <w:b/>
          <w:bCs/>
          <w:sz w:val="32"/>
          <w:szCs w:val="32"/>
        </w:rPr>
        <w:t xml:space="preserve"> Root Path </w:t>
      </w:r>
      <w:r w:rsidR="005E6E61" w:rsidRPr="005E6E61">
        <w:rPr>
          <w:b/>
          <w:bCs/>
          <w:sz w:val="32"/>
          <w:szCs w:val="32"/>
        </w:rPr>
        <w:sym w:font="Wingdings" w:char="F0E0"/>
      </w:r>
      <w:r w:rsidR="005E6E61">
        <w:rPr>
          <w:b/>
          <w:bCs/>
          <w:sz w:val="32"/>
          <w:szCs w:val="32"/>
        </w:rPr>
        <w:t xml:space="preserve"> write </w:t>
      </w:r>
      <w:hyperlink r:id="rId18" w:history="1">
        <w:r w:rsidR="005E6E61" w:rsidRPr="00F0464C">
          <w:rPr>
            <w:rStyle w:val="Hyperlink"/>
            <w:b/>
            <w:bCs/>
            <w:sz w:val="32"/>
            <w:szCs w:val="32"/>
          </w:rPr>
          <w:t>\\server1\Documents</w:t>
        </w:r>
      </w:hyperlink>
      <w:r w:rsidR="005E6E61">
        <w:rPr>
          <w:b/>
          <w:bCs/>
          <w:sz w:val="32"/>
          <w:szCs w:val="32"/>
        </w:rPr>
        <w:t xml:space="preserve"> --&gt; ok </w:t>
      </w:r>
    </w:p>
    <w:p w14:paraId="6F6EE51C" w14:textId="77777777" w:rsidR="005E6E61" w:rsidRDefault="00323B8C">
      <w:r>
        <w:rPr>
          <w:noProof/>
        </w:rPr>
        <w:lastRenderedPageBreak/>
        <w:drawing>
          <wp:inline distT="0" distB="0" distL="0" distR="0" wp14:anchorId="66AB5A24" wp14:editId="5219DA81">
            <wp:extent cx="5731510" cy="2909455"/>
            <wp:effectExtent l="0" t="0" r="2540" b="5715"/>
            <wp:docPr id="21248560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6026" name="Picture 212485602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81B3B" w14:textId="75E52411" w:rsidR="005E6E61" w:rsidRDefault="005E6E61">
      <w:pPr>
        <w:rPr>
          <w:b/>
          <w:bCs/>
          <w:sz w:val="28"/>
          <w:szCs w:val="28"/>
        </w:rPr>
      </w:pPr>
      <w:r w:rsidRPr="005E6E61">
        <w:rPr>
          <w:b/>
          <w:bCs/>
          <w:sz w:val="28"/>
          <w:szCs w:val="28"/>
        </w:rPr>
        <w:t xml:space="preserve">Tools </w:t>
      </w:r>
      <w:r w:rsidRPr="005E6E61">
        <w:rPr>
          <w:b/>
          <w:bCs/>
          <w:sz w:val="28"/>
          <w:szCs w:val="28"/>
        </w:rPr>
        <w:sym w:font="Wingdings" w:char="F0E0"/>
      </w:r>
      <w:r w:rsidRPr="005E6E61">
        <w:rPr>
          <w:b/>
          <w:bCs/>
          <w:sz w:val="28"/>
          <w:szCs w:val="28"/>
        </w:rPr>
        <w:t xml:space="preserve"> Active Directory Users and Computer </w:t>
      </w:r>
      <w:r w:rsidRPr="005E6E61">
        <w:rPr>
          <w:b/>
          <w:bCs/>
          <w:sz w:val="28"/>
          <w:szCs w:val="28"/>
        </w:rPr>
        <w:sym w:font="Wingdings" w:char="F0E0"/>
      </w:r>
      <w:r w:rsidRPr="005E6E61">
        <w:rPr>
          <w:b/>
          <w:bCs/>
          <w:sz w:val="28"/>
          <w:szCs w:val="28"/>
        </w:rPr>
        <w:t xml:space="preserve"> Microsoft.com </w:t>
      </w:r>
      <w:r w:rsidRPr="005E6E61">
        <w:rPr>
          <w:b/>
          <w:bCs/>
          <w:sz w:val="28"/>
          <w:szCs w:val="28"/>
        </w:rPr>
        <w:sym w:font="Wingdings" w:char="F0E0"/>
      </w:r>
      <w:r w:rsidRPr="005E6E61">
        <w:rPr>
          <w:b/>
          <w:bCs/>
          <w:sz w:val="28"/>
          <w:szCs w:val="28"/>
        </w:rPr>
        <w:t xml:space="preserve"> Priti</w:t>
      </w:r>
      <w:r>
        <w:rPr>
          <w:b/>
          <w:bCs/>
          <w:sz w:val="28"/>
          <w:szCs w:val="28"/>
        </w:rPr>
        <w:t xml:space="preserve"> User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Move  to the Users </w:t>
      </w:r>
    </w:p>
    <w:p w14:paraId="57A773BE" w14:textId="40C071B9" w:rsidR="005E6E61" w:rsidRDefault="005E6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Client1 : Login Microsoft\Priti </w:t>
      </w:r>
    </w:p>
    <w:p w14:paraId="3A208724" w14:textId="5367FFB9" w:rsidR="005E6E61" w:rsidRDefault="005E6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C drive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Documents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Crete a text Document (abc)</w:t>
      </w:r>
    </w:p>
    <w:p w14:paraId="62A28DB7" w14:textId="799B3C5F" w:rsidR="005E6E61" w:rsidRDefault="005E6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Sign out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then login Client1 on HR1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 Crete a text Document (abc)</w:t>
      </w:r>
    </w:p>
    <w:p w14:paraId="6281AF91" w14:textId="77777777" w:rsidR="005E6E61" w:rsidRDefault="005E6E61">
      <w:pPr>
        <w:rPr>
          <w:b/>
          <w:bCs/>
          <w:sz w:val="28"/>
          <w:szCs w:val="28"/>
        </w:rPr>
      </w:pPr>
    </w:p>
    <w:p w14:paraId="037CBC8D" w14:textId="42650EF3" w:rsidR="005E6E61" w:rsidRPr="005E6E61" w:rsidRDefault="005E6E61">
      <w:pPr>
        <w:rPr>
          <w:b/>
          <w:bCs/>
          <w:color w:val="EE0000"/>
          <w:sz w:val="28"/>
          <w:szCs w:val="28"/>
        </w:rPr>
      </w:pPr>
      <w:r w:rsidRPr="005E6E61">
        <w:rPr>
          <w:b/>
          <w:bCs/>
          <w:color w:val="EE0000"/>
          <w:sz w:val="28"/>
          <w:szCs w:val="28"/>
        </w:rPr>
        <w:t>Last:</w:t>
      </w:r>
    </w:p>
    <w:p w14:paraId="7B161E8F" w14:textId="44CCC954" w:rsidR="005E6E61" w:rsidRDefault="005E6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Server1 :- cmd </w:t>
      </w:r>
      <w:r w:rsidRPr="005E6E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gpupdate/force </w:t>
      </w:r>
    </w:p>
    <w:p w14:paraId="072A2AA6" w14:textId="642CB9F4" w:rsidR="005E6E61" w:rsidRPr="005E6E61" w:rsidRDefault="005E6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Yes </w:t>
      </w:r>
    </w:p>
    <w:p w14:paraId="41E67854" w14:textId="77777777" w:rsidR="005E6E61" w:rsidRDefault="00323B8C">
      <w:r>
        <w:rPr>
          <w:noProof/>
        </w:rPr>
        <w:drawing>
          <wp:inline distT="0" distB="0" distL="0" distR="0" wp14:anchorId="460D0C9C" wp14:editId="75FE146F">
            <wp:extent cx="5728052" cy="2299855"/>
            <wp:effectExtent l="0" t="0" r="6350" b="5715"/>
            <wp:docPr id="76212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871" name="Picture 7621287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52" cy="231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B74F" w14:textId="77777777" w:rsidR="005E6E61" w:rsidRDefault="00323B8C">
      <w:r>
        <w:rPr>
          <w:noProof/>
        </w:rPr>
        <w:lastRenderedPageBreak/>
        <w:drawing>
          <wp:inline distT="0" distB="0" distL="0" distR="0" wp14:anchorId="559EAC22" wp14:editId="0CD279B1">
            <wp:extent cx="5731510" cy="3089564"/>
            <wp:effectExtent l="0" t="0" r="2540" b="0"/>
            <wp:docPr id="741620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0984" name="Picture 7416209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74" cy="30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F644" w14:textId="26CE457E" w:rsidR="00067BEC" w:rsidRPr="00F948C2" w:rsidRDefault="00067BEC">
      <w:pPr>
        <w:rPr>
          <w:b/>
          <w:bCs/>
        </w:rPr>
      </w:pPr>
      <w:r w:rsidRPr="00F948C2">
        <w:rPr>
          <w:b/>
          <w:bCs/>
        </w:rPr>
        <w:t xml:space="preserve">Check on Server1 </w:t>
      </w:r>
      <w:r w:rsidRPr="00F948C2">
        <w:rPr>
          <w:b/>
          <w:bCs/>
        </w:rPr>
        <w:sym w:font="Wingdings" w:char="F0E0"/>
      </w:r>
      <w:r w:rsidRPr="00F948C2">
        <w:rPr>
          <w:b/>
          <w:bCs/>
        </w:rPr>
        <w:t xml:space="preserve"> C drive </w:t>
      </w:r>
      <w:r w:rsidRPr="00F948C2">
        <w:rPr>
          <w:b/>
          <w:bCs/>
        </w:rPr>
        <w:sym w:font="Wingdings" w:char="F0E0"/>
      </w:r>
      <w:r w:rsidRPr="00F948C2">
        <w:rPr>
          <w:b/>
          <w:bCs/>
        </w:rPr>
        <w:t xml:space="preserve"> Documents </w:t>
      </w:r>
      <w:r w:rsidRPr="00F948C2">
        <w:rPr>
          <w:b/>
          <w:bCs/>
        </w:rPr>
        <w:sym w:font="Wingdings" w:char="F0E0"/>
      </w:r>
      <w:r w:rsidRPr="00F948C2">
        <w:rPr>
          <w:b/>
          <w:bCs/>
        </w:rPr>
        <w:t xml:space="preserve"> HR1,Priti and Administrator folder is Present</w:t>
      </w:r>
    </w:p>
    <w:p w14:paraId="0FB40E47" w14:textId="019342DD" w:rsidR="00DD0F8E" w:rsidRDefault="00323B8C">
      <w:r>
        <w:rPr>
          <w:noProof/>
        </w:rPr>
        <w:drawing>
          <wp:inline distT="0" distB="0" distL="0" distR="0" wp14:anchorId="7FDF2BAA" wp14:editId="2F656446">
            <wp:extent cx="5731510" cy="2703830"/>
            <wp:effectExtent l="0" t="0" r="2540" b="1270"/>
            <wp:docPr id="5505869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86973" name="Picture 5505869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323B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1B7"/>
    <w:multiLevelType w:val="hybridMultilevel"/>
    <w:tmpl w:val="0A140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5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8C"/>
    <w:rsid w:val="00067BEC"/>
    <w:rsid w:val="0009624A"/>
    <w:rsid w:val="002F2A2F"/>
    <w:rsid w:val="00323B8C"/>
    <w:rsid w:val="003A20C5"/>
    <w:rsid w:val="004A767C"/>
    <w:rsid w:val="005E6E61"/>
    <w:rsid w:val="00603670"/>
    <w:rsid w:val="00781C46"/>
    <w:rsid w:val="007B3AE0"/>
    <w:rsid w:val="00B743DB"/>
    <w:rsid w:val="00BE4522"/>
    <w:rsid w:val="00CE724A"/>
    <w:rsid w:val="00DD0F8E"/>
    <w:rsid w:val="00F9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02BA"/>
  <w15:chartTrackingRefBased/>
  <w15:docId w15:val="{B0B97498-1ABD-4BA9-912F-A4B55969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8C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3B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3B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8C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8C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C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file:///\\server1\Documen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\\server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2025-12-12T17:52:00Z</dcterms:created>
  <dcterms:modified xsi:type="dcterms:W3CDTF">2026-01-08T17:34:00Z</dcterms:modified>
</cp:coreProperties>
</file>