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EB78B" w14:textId="71B3B1BB" w:rsidR="001016D7" w:rsidRPr="001016D7" w:rsidRDefault="001016D7" w:rsidP="001016D7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Hlk113282493"/>
      <w:r>
        <w:rPr>
          <w:rFonts w:ascii="Times New Roman" w:hAnsi="Times New Roman" w:cs="Times New Roman"/>
          <w:sz w:val="28"/>
          <w:szCs w:val="28"/>
          <w:lang w:val="ru-RU"/>
        </w:rPr>
        <w:t>ГУАП</w:t>
      </w:r>
    </w:p>
    <w:p w14:paraId="32F41F72" w14:textId="77777777" w:rsidR="001016D7" w:rsidRPr="001016D7" w:rsidRDefault="001016D7" w:rsidP="001016D7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A672AFC" w14:textId="77777777" w:rsidR="001016D7" w:rsidRPr="001016D7" w:rsidRDefault="001016D7" w:rsidP="001016D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2E8E5D4" w14:textId="77777777" w:rsidR="001016D7" w:rsidRPr="001016D7" w:rsidRDefault="001016D7" w:rsidP="001016D7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C5DF83" w14:textId="0CE68439" w:rsidR="001016D7" w:rsidRPr="001016D7" w:rsidRDefault="001016D7" w:rsidP="001016D7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БИОТЕХНИЧЕСКИХ СИСТЕМ И ТЕХНОЛОГИЙ</w:t>
      </w:r>
    </w:p>
    <w:p w14:paraId="717AE20B" w14:textId="77777777" w:rsidR="001016D7" w:rsidRPr="001016D7" w:rsidRDefault="001016D7" w:rsidP="001016D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23EBD34" w14:textId="77777777" w:rsidR="001016D7" w:rsidRPr="001016D7" w:rsidRDefault="001016D7" w:rsidP="001016D7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ED3B73" w14:textId="77777777" w:rsidR="001016D7" w:rsidRPr="001016D7" w:rsidRDefault="001016D7" w:rsidP="001016D7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16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270E702A" w14:textId="77777777" w:rsidR="001016D7" w:rsidRPr="001016D7" w:rsidRDefault="001016D7" w:rsidP="001016D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1016D7">
        <w:rPr>
          <w:rFonts w:ascii="Times New Roman" w:hAnsi="Times New Roman" w:cs="Times New Roman"/>
          <w:sz w:val="28"/>
          <w:szCs w:val="28"/>
          <w:lang w:val="ru-RU"/>
        </w:rPr>
        <w:t xml:space="preserve">ОТЧЕТ </w:t>
      </w:r>
    </w:p>
    <w:p w14:paraId="6FF1B660" w14:textId="77777777" w:rsidR="001016D7" w:rsidRPr="0035526F" w:rsidRDefault="001016D7" w:rsidP="001016D7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ЗАЩИЩЕН С ОЦЕНКОЙ</w:t>
      </w:r>
    </w:p>
    <w:p w14:paraId="26EE66C8" w14:textId="77777777" w:rsidR="001016D7" w:rsidRPr="0035526F" w:rsidRDefault="001016D7" w:rsidP="001016D7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hAnsi="Times New Roman" w:cs="Times New Roman"/>
          <w:sz w:val="28"/>
          <w:szCs w:val="28"/>
        </w:rPr>
      </w:pPr>
      <w:r w:rsidRPr="0035526F">
        <w:rPr>
          <w:rFonts w:ascii="Times New Roman" w:hAnsi="Times New Roman" w:cs="Times New Roman"/>
          <w:sz w:val="28"/>
          <w:szCs w:val="28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5"/>
        <w:gridCol w:w="283"/>
        <w:gridCol w:w="2821"/>
        <w:gridCol w:w="276"/>
        <w:gridCol w:w="3014"/>
      </w:tblGrid>
      <w:tr w:rsidR="001016D7" w:rsidRPr="0035526F" w14:paraId="6E34D6DF" w14:textId="77777777" w:rsidTr="007B61F0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22E9BB55" w14:textId="75AEB33F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Доцент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479F3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3B8769D2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F37195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1A59483C" w14:textId="3618D7B0" w:rsidR="001016D7" w:rsidRPr="001016D7" w:rsidRDefault="001016D7" w:rsidP="007B61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А.З.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Яфаров</w:t>
            </w:r>
            <w:proofErr w:type="spellEnd"/>
          </w:p>
        </w:tc>
      </w:tr>
      <w:tr w:rsidR="001016D7" w:rsidRPr="0035526F" w14:paraId="36D91A15" w14:textId="77777777" w:rsidTr="007B61F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24283D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  <w:proofErr w:type="spellEnd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уч</w:t>
            </w:r>
            <w:proofErr w:type="spellEnd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степень</w:t>
            </w:r>
            <w:proofErr w:type="spellEnd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звание</w:t>
            </w:r>
            <w:proofErr w:type="spellEnd"/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28967D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21E34C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  <w:proofErr w:type="spellEnd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proofErr w:type="spellEnd"/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19A2B1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83301A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инициалы</w:t>
            </w:r>
            <w:proofErr w:type="spellEnd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  <w:proofErr w:type="spellEnd"/>
          </w:p>
        </w:tc>
      </w:tr>
    </w:tbl>
    <w:p w14:paraId="41CA59CA" w14:textId="77777777" w:rsidR="001016D7" w:rsidRPr="0035526F" w:rsidRDefault="001016D7" w:rsidP="001016D7">
      <w:pPr>
        <w:pStyle w:val="a4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1016D7" w:rsidRPr="0035526F" w14:paraId="552A86A4" w14:textId="77777777" w:rsidTr="007B61F0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EDDD947" w14:textId="77777777" w:rsidR="001016D7" w:rsidRPr="001016D7" w:rsidRDefault="001016D7" w:rsidP="001016D7">
            <w:pPr>
              <w:pStyle w:val="a4"/>
              <w:spacing w:before="960"/>
              <w:rPr>
                <w:sz w:val="32"/>
                <w:szCs w:val="32"/>
              </w:rPr>
            </w:pPr>
            <w:r w:rsidRPr="001016D7">
              <w:rPr>
                <w:sz w:val="32"/>
                <w:szCs w:val="32"/>
              </w:rPr>
              <w:t>ОТЧЕТ О ЛАБОРАТОРНОЙ РАБОТЕ</w:t>
            </w:r>
          </w:p>
          <w:p w14:paraId="0AE38323" w14:textId="6BD754D1" w:rsidR="001016D7" w:rsidRPr="0035526F" w:rsidRDefault="001016D7" w:rsidP="001016D7">
            <w:pPr>
              <w:pStyle w:val="a4"/>
              <w:spacing w:before="960"/>
            </w:pPr>
          </w:p>
        </w:tc>
      </w:tr>
      <w:tr w:rsidR="001016D7" w:rsidRPr="005C5812" w14:paraId="46B86110" w14:textId="77777777" w:rsidTr="007B61F0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5B7C32DE" w14:textId="0B03202C" w:rsidR="001016D7" w:rsidRPr="001016D7" w:rsidRDefault="001016D7" w:rsidP="001016D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728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МОЛЕКУЛЯРНАЯ БИОФИЗИКА.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ИУЧЕНИЕ ПРОСТРАНСТВЕННОЙ СТРУКТУРЫ БЕЛКА НА КОМПЬЮТЕРНОЙ МОДЕЛИ</w:t>
            </w:r>
          </w:p>
        </w:tc>
      </w:tr>
      <w:tr w:rsidR="001016D7" w:rsidRPr="005C5812" w14:paraId="0625B8C8" w14:textId="77777777" w:rsidTr="007B61F0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1B60EFEF" w14:textId="77777777" w:rsidR="001016D7" w:rsidRPr="001016D7" w:rsidRDefault="001016D7" w:rsidP="001016D7">
            <w:pPr>
              <w:pStyle w:val="3"/>
              <w:spacing w:before="0"/>
              <w:rPr>
                <w:lang w:val="ru-RU"/>
              </w:rPr>
            </w:pPr>
            <w:r w:rsidRPr="001016D7">
              <w:rPr>
                <w:lang w:val="ru-RU"/>
              </w:rPr>
              <w:t>по курсу: Биофизические основы живых систем</w:t>
            </w:r>
          </w:p>
          <w:p w14:paraId="2A708AAA" w14:textId="70E1750B" w:rsidR="001016D7" w:rsidRDefault="001016D7" w:rsidP="007B61F0">
            <w:pPr>
              <w:pStyle w:val="3"/>
              <w:spacing w:before="0"/>
              <w:rPr>
                <w:sz w:val="28"/>
                <w:szCs w:val="28"/>
                <w:lang w:val="ru-RU"/>
              </w:rPr>
            </w:pPr>
          </w:p>
          <w:p w14:paraId="3A846C28" w14:textId="77777777" w:rsidR="001016D7" w:rsidRPr="001016D7" w:rsidRDefault="001016D7" w:rsidP="007B61F0">
            <w:pPr>
              <w:rPr>
                <w:lang w:val="ru-RU" w:eastAsia="ru-RU"/>
              </w:rPr>
            </w:pPr>
          </w:p>
          <w:p w14:paraId="0536108E" w14:textId="77777777" w:rsidR="001016D7" w:rsidRPr="001016D7" w:rsidRDefault="001016D7" w:rsidP="007B61F0">
            <w:pPr>
              <w:rPr>
                <w:lang w:val="ru-RU" w:eastAsia="ru-RU"/>
              </w:rPr>
            </w:pPr>
          </w:p>
        </w:tc>
      </w:tr>
    </w:tbl>
    <w:p w14:paraId="702E960A" w14:textId="77777777" w:rsidR="001016D7" w:rsidRPr="0035526F" w:rsidRDefault="001016D7" w:rsidP="001016D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5526F">
        <w:rPr>
          <w:rFonts w:ascii="Times New Roman" w:hAnsi="Times New Roman" w:cs="Times New Roman"/>
          <w:sz w:val="28"/>
          <w:szCs w:val="28"/>
        </w:rPr>
        <w:t>РАБОТУ ВЫПОЛНИЛА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1016D7" w:rsidRPr="0035526F" w14:paraId="35D69FC4" w14:textId="77777777" w:rsidTr="007B61F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63EDF1D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after="0"/>
              <w:ind w:left="-108"/>
              <w:rPr>
                <w:rFonts w:ascii="Times New Roman" w:hAnsi="Times New Roman" w:cs="Times New Roman"/>
                <w:sz w:val="28"/>
                <w:szCs w:val="28"/>
              </w:rPr>
            </w:pPr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СТУДЕНТКА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024182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2046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982098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1275789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560765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866ABB9" w14:textId="4DC93BA1" w:rsidR="001016D7" w:rsidRPr="001016D7" w:rsidRDefault="001016D7" w:rsidP="007B61F0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С.Е. Токмакова</w:t>
            </w:r>
          </w:p>
        </w:tc>
      </w:tr>
      <w:tr w:rsidR="001016D7" w:rsidRPr="0035526F" w14:paraId="6C8DAB3A" w14:textId="77777777" w:rsidTr="007B61F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BBE797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B046FA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9FA45C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C713877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  <w:proofErr w:type="spellEnd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proofErr w:type="spellEnd"/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8FD4F1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E905BB" w14:textId="77777777" w:rsidR="001016D7" w:rsidRPr="0035526F" w:rsidRDefault="001016D7" w:rsidP="007B61F0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инициалы</w:t>
            </w:r>
            <w:proofErr w:type="spellEnd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5526F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  <w:proofErr w:type="spellEnd"/>
          </w:p>
        </w:tc>
      </w:tr>
    </w:tbl>
    <w:p w14:paraId="11EEB72D" w14:textId="77777777" w:rsidR="001016D7" w:rsidRDefault="001016D7" w:rsidP="001016D7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DF5EA6E" w14:textId="77777777" w:rsidR="001016D7" w:rsidRDefault="001016D7" w:rsidP="001016D7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2F3077" w14:textId="77777777" w:rsidR="001016D7" w:rsidRDefault="001016D7" w:rsidP="001016D7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4A7E2D" w14:textId="5FE53C4D" w:rsidR="001016D7" w:rsidRPr="001016D7" w:rsidRDefault="001016D7" w:rsidP="001016D7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5526F">
        <w:rPr>
          <w:rFonts w:ascii="Times New Roman" w:hAnsi="Times New Roman" w:cs="Times New Roman"/>
          <w:sz w:val="28"/>
          <w:szCs w:val="28"/>
        </w:rPr>
        <w:t>Санкт-Петербург</w:t>
      </w:r>
      <w:proofErr w:type="spellEnd"/>
      <w:r w:rsidRPr="00F85CB6">
        <w:rPr>
          <w:rFonts w:ascii="Times New Roman" w:hAnsi="Times New Roman" w:cs="Times New Roman"/>
          <w:sz w:val="28"/>
          <w:szCs w:val="28"/>
        </w:rPr>
        <w:t xml:space="preserve"> </w:t>
      </w:r>
      <w:r w:rsidRPr="0035526F">
        <w:rPr>
          <w:rFonts w:ascii="Times New Roman" w:hAnsi="Times New Roman" w:cs="Times New Roman"/>
          <w:sz w:val="28"/>
          <w:szCs w:val="28"/>
        </w:rPr>
        <w:t>2022</w:t>
      </w:r>
      <w:bookmarkEnd w:id="0"/>
    </w:p>
    <w:p w14:paraId="3BBB2F84" w14:textId="4F338472" w:rsidR="000471BC" w:rsidRPr="00CA0E0F" w:rsidRDefault="00E72849" w:rsidP="00E728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A0E0F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 1</w:t>
      </w:r>
    </w:p>
    <w:p w14:paraId="3C7A5099" w14:textId="53D3063F" w:rsidR="00E72849" w:rsidRPr="00CA0E0F" w:rsidRDefault="00E72849" w:rsidP="00E728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72849">
        <w:rPr>
          <w:rFonts w:ascii="Times New Roman" w:hAnsi="Times New Roman" w:cs="Times New Roman"/>
          <w:sz w:val="28"/>
          <w:szCs w:val="28"/>
          <w:lang w:val="ru-RU"/>
        </w:rPr>
        <w:t xml:space="preserve">МОЛЕКУЛЯРНАЯ БИОФИЗИКА. </w:t>
      </w:r>
      <w:r>
        <w:rPr>
          <w:rFonts w:ascii="Times New Roman" w:hAnsi="Times New Roman" w:cs="Times New Roman"/>
          <w:sz w:val="28"/>
          <w:szCs w:val="28"/>
          <w:lang w:val="ru-RU"/>
        </w:rPr>
        <w:t>ИУЧЕНИЕ ПРОСТРАНСТВЕННОЙ СТРУКТУРЫ БЕЛКА НА КОМПЬЮТЕРНОЙ МОДЕЛИ</w:t>
      </w:r>
    </w:p>
    <w:p w14:paraId="23F4E27B" w14:textId="2C2E7E00" w:rsidR="00E72849" w:rsidRPr="00E72849" w:rsidRDefault="00E72849" w:rsidP="00E72849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2849">
        <w:rPr>
          <w:rFonts w:ascii="Times New Roman" w:hAnsi="Times New Roman" w:cs="Times New Roman"/>
          <w:sz w:val="28"/>
          <w:szCs w:val="28"/>
          <w:lang w:val="ru-RU"/>
        </w:rPr>
        <w:t xml:space="preserve">Цель работы: научиться визуализировать и обрабатывать </w:t>
      </w:r>
    </w:p>
    <w:p w14:paraId="25BA052F" w14:textId="1D25936E" w:rsidR="00E72849" w:rsidRDefault="00E72849" w:rsidP="00E72849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2849">
        <w:rPr>
          <w:rFonts w:ascii="Times New Roman" w:hAnsi="Times New Roman" w:cs="Times New Roman"/>
          <w:sz w:val="28"/>
          <w:szCs w:val="28"/>
          <w:lang w:val="ru-RU"/>
        </w:rPr>
        <w:t>молекулярные структуры биополимеров с помощью программы «</w:t>
      </w:r>
      <w:proofErr w:type="spellStart"/>
      <w:r w:rsidRPr="00E72849">
        <w:rPr>
          <w:rFonts w:ascii="Times New Roman" w:hAnsi="Times New Roman" w:cs="Times New Roman"/>
          <w:sz w:val="28"/>
          <w:szCs w:val="28"/>
        </w:rPr>
        <w:t>RasTop</w:t>
      </w:r>
      <w:proofErr w:type="spellEnd"/>
      <w:r w:rsidRPr="00E7284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23C8C260" w14:textId="7C60D61D" w:rsidR="00E72849" w:rsidRDefault="00E72849" w:rsidP="00E72849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Оборудование и материалы:</w:t>
      </w:r>
      <w:r w:rsidR="005C5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>персональный компьютер; программа «</w:t>
      </w:r>
      <w:proofErr w:type="spellStart"/>
      <w:r w:rsidRPr="00E72849">
        <w:rPr>
          <w:rFonts w:ascii="Times New Roman" w:hAnsi="Times New Roman" w:cs="Times New Roman"/>
          <w:sz w:val="28"/>
          <w:szCs w:val="28"/>
          <w:lang w:val="ru-RU"/>
        </w:rPr>
        <w:t>RasTop</w:t>
      </w:r>
      <w:proofErr w:type="spellEnd"/>
      <w:r w:rsidRPr="00E72849">
        <w:rPr>
          <w:rFonts w:ascii="Times New Roman" w:hAnsi="Times New Roman" w:cs="Times New Roman"/>
          <w:sz w:val="28"/>
          <w:szCs w:val="28"/>
          <w:lang w:val="ru-RU"/>
        </w:rPr>
        <w:t>»; доступ к базе данных белковых структур через сеть Internet.</w:t>
      </w:r>
    </w:p>
    <w:p w14:paraId="47D7AC5B" w14:textId="37FBF23B" w:rsidR="00E72849" w:rsidRDefault="00E72849" w:rsidP="00E72849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6C428D" w14:textId="107BD5D6" w:rsidR="0099745A" w:rsidRPr="002F380A" w:rsidRDefault="00E72849" w:rsidP="0099745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F380A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Коллаген</w:t>
      </w:r>
    </w:p>
    <w:p w14:paraId="189E1139" w14:textId="79C72A30" w:rsidR="0099745A" w:rsidRDefault="0099745A" w:rsidP="002F380A">
      <w:pPr>
        <w:pStyle w:val="a3"/>
        <w:spacing w:line="360" w:lineRule="auto"/>
        <w:ind w:left="1080"/>
        <w:jc w:val="center"/>
        <w:rPr>
          <w:noProof/>
        </w:rPr>
      </w:pPr>
      <w:bookmarkStart w:id="1" w:name="_Hlk115791107"/>
      <w:r>
        <w:rPr>
          <w:noProof/>
        </w:rPr>
        <w:drawing>
          <wp:inline distT="0" distB="0" distL="0" distR="0" wp14:anchorId="58B75BF9" wp14:editId="0D503E78">
            <wp:extent cx="4289732" cy="35269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8" t="19351" r="27048" b="18092"/>
                    <a:stretch/>
                  </pic:blipFill>
                  <pic:spPr bwMode="auto">
                    <a:xfrm>
                      <a:off x="0" y="0"/>
                      <a:ext cx="4302201" cy="353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A5D29" w14:textId="6AC4D31F" w:rsidR="0099745A" w:rsidRDefault="0099745A" w:rsidP="0099745A">
      <w:pPr>
        <w:pStyle w:val="a3"/>
        <w:spacing w:line="360" w:lineRule="auto"/>
        <w:ind w:left="1080"/>
        <w:jc w:val="both"/>
        <w:rPr>
          <w:noProof/>
        </w:rPr>
      </w:pPr>
    </w:p>
    <w:p w14:paraId="1BE43550" w14:textId="64516834" w:rsidR="0099745A" w:rsidRPr="0099745A" w:rsidRDefault="0099745A" w:rsidP="002F380A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Рис. 1. Молекула коллагена.</w:t>
      </w:r>
    </w:p>
    <w:p w14:paraId="713B40F4" w14:textId="2328C412" w:rsidR="0099745A" w:rsidRDefault="0099745A" w:rsidP="0099745A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F69F08" w14:textId="5A06725C" w:rsidR="0099745A" w:rsidRDefault="0099745A" w:rsidP="0099745A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5E1A73" w14:textId="77777777" w:rsidR="0099745A" w:rsidRDefault="0099745A" w:rsidP="0099745A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9224C4" w14:textId="77777777" w:rsidR="0099745A" w:rsidRDefault="0099745A" w:rsidP="0099745A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D1C680" w14:textId="77DD3A3C" w:rsidR="00E72849" w:rsidRPr="0099745A" w:rsidRDefault="00E72849" w:rsidP="0099745A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А)</w:t>
      </w:r>
      <w:r w:rsidR="0099745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Представили в</w:t>
      </w:r>
      <w:r w:rsidR="0099745A" w:rsidRPr="0099745A">
        <w:rPr>
          <w:rFonts w:ascii="Times New Roman" w:hAnsi="Times New Roman" w:cs="Times New Roman"/>
          <w:sz w:val="28"/>
          <w:szCs w:val="28"/>
          <w:lang w:val="ru-RU"/>
        </w:rPr>
        <w:t xml:space="preserve">торичную структуру в виде лент </w:t>
      </w:r>
    </w:p>
    <w:p w14:paraId="5B5D30A9" w14:textId="44AE1FD5" w:rsidR="00E72849" w:rsidRDefault="0099745A" w:rsidP="002F380A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080020" wp14:editId="43EB763F">
            <wp:extent cx="4107543" cy="3141002"/>
            <wp:effectExtent l="0" t="0" r="762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2" t="23402" r="32118" b="23938"/>
                    <a:stretch/>
                  </pic:blipFill>
                  <pic:spPr bwMode="auto">
                    <a:xfrm>
                      <a:off x="0" y="0"/>
                      <a:ext cx="4121846" cy="315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4AF5B" w14:textId="6C8B4DA4" w:rsidR="00E72849" w:rsidRDefault="00E72849" w:rsidP="00E72849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2E7481" w14:textId="1EE8CEC7" w:rsidR="0099745A" w:rsidRDefault="0099745A" w:rsidP="002F380A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 В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>торичн</w:t>
      </w:r>
      <w:r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 xml:space="preserve"> структур</w:t>
      </w:r>
      <w:r>
        <w:rPr>
          <w:rFonts w:ascii="Times New Roman" w:hAnsi="Times New Roman" w:cs="Times New Roman"/>
          <w:sz w:val="28"/>
          <w:szCs w:val="28"/>
          <w:lang w:val="ru-RU"/>
        </w:rPr>
        <w:t>а коллагена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 xml:space="preserve"> в виде лент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33EFEF" w14:textId="77777777" w:rsidR="0099745A" w:rsidRDefault="0099745A" w:rsidP="00E72849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EA1BB3" w14:textId="69297E40" w:rsidR="00E72849" w:rsidRDefault="00E72849" w:rsidP="00E72849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Б) </w:t>
      </w:r>
      <w:r w:rsidR="0099745A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99745A" w:rsidRPr="00E72849">
        <w:rPr>
          <w:rFonts w:ascii="Times New Roman" w:hAnsi="Times New Roman" w:cs="Times New Roman"/>
          <w:sz w:val="28"/>
          <w:szCs w:val="28"/>
          <w:lang w:val="ru-RU"/>
        </w:rPr>
        <w:t>аложи</w:t>
      </w:r>
      <w:r w:rsidR="0099745A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99745A" w:rsidRPr="00E72849">
        <w:rPr>
          <w:rFonts w:ascii="Times New Roman" w:hAnsi="Times New Roman" w:cs="Times New Roman"/>
          <w:sz w:val="28"/>
          <w:szCs w:val="28"/>
          <w:lang w:val="ru-RU"/>
        </w:rPr>
        <w:t xml:space="preserve"> «полупрозрачные» шарики с радиусами </w:t>
      </w:r>
      <w:r w:rsidR="0099745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99745A" w:rsidRPr="00E72849">
        <w:rPr>
          <w:rFonts w:ascii="Times New Roman" w:hAnsi="Times New Roman" w:cs="Times New Roman"/>
          <w:sz w:val="28"/>
          <w:szCs w:val="28"/>
          <w:lang w:val="ru-RU"/>
        </w:rPr>
        <w:t>ан-дер-</w:t>
      </w:r>
      <w:r w:rsidR="0099745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99745A" w:rsidRPr="00E72849">
        <w:rPr>
          <w:rFonts w:ascii="Times New Roman" w:hAnsi="Times New Roman" w:cs="Times New Roman"/>
          <w:sz w:val="28"/>
          <w:szCs w:val="28"/>
          <w:lang w:val="ru-RU"/>
        </w:rPr>
        <w:t>аальса</w:t>
      </w:r>
      <w:r w:rsidR="0099745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26F826" w14:textId="77777777" w:rsidR="0099745A" w:rsidRPr="00CA0E0F" w:rsidRDefault="0099745A" w:rsidP="00E72849">
      <w:pPr>
        <w:pStyle w:val="a3"/>
        <w:spacing w:line="360" w:lineRule="auto"/>
        <w:ind w:left="1080"/>
        <w:jc w:val="both"/>
        <w:rPr>
          <w:noProof/>
          <w:lang w:val="ru-RU"/>
        </w:rPr>
      </w:pPr>
    </w:p>
    <w:p w14:paraId="7985BF37" w14:textId="15562AE6" w:rsidR="00E72849" w:rsidRDefault="0099745A" w:rsidP="002F380A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59FC4A8" wp14:editId="53EF106E">
            <wp:extent cx="4203294" cy="2409371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3" t="30150" r="28825" b="25739"/>
                    <a:stretch/>
                  </pic:blipFill>
                  <pic:spPr bwMode="auto">
                    <a:xfrm>
                      <a:off x="0" y="0"/>
                      <a:ext cx="4214826" cy="241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8725A" w14:textId="3007B466" w:rsidR="0099745A" w:rsidRDefault="0099745A" w:rsidP="00E72849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A06E65" w14:textId="221790C6" w:rsidR="0099745A" w:rsidRDefault="0099745A" w:rsidP="00E72849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3. Молекула коллагена с шариками радиуса Ван-дер-Ваальса.</w:t>
      </w:r>
    </w:p>
    <w:p w14:paraId="7D19B565" w14:textId="5E50F01B" w:rsidR="0099745A" w:rsidRDefault="0099745A" w:rsidP="00E72849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bookmarkEnd w:id="1"/>
    <w:p w14:paraId="741FEDBA" w14:textId="45A6CC5E" w:rsidR="0099745A" w:rsidRPr="002F380A" w:rsidRDefault="0099745A" w:rsidP="0099745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F380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Гемоглобин</w:t>
      </w:r>
    </w:p>
    <w:p w14:paraId="7D363750" w14:textId="2AFAFD4E" w:rsidR="0099745A" w:rsidRDefault="0099745A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709997" wp14:editId="0905C4B0">
            <wp:extent cx="3541486" cy="3039557"/>
            <wp:effectExtent l="0" t="0" r="190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5" t="20251" r="30859" b="19887"/>
                    <a:stretch/>
                  </pic:blipFill>
                  <pic:spPr bwMode="auto">
                    <a:xfrm>
                      <a:off x="0" y="0"/>
                      <a:ext cx="3553663" cy="305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453ED" w14:textId="61A4ACF2" w:rsidR="0099745A" w:rsidRDefault="0099745A" w:rsidP="0099745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8BB7E1" w14:textId="50843EE0" w:rsidR="0099745A" w:rsidRDefault="0099745A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4. Молекула гемоглобина</w:t>
      </w:r>
    </w:p>
    <w:p w14:paraId="7C6CFE66" w14:textId="7C6885E3" w:rsidR="00DA1B16" w:rsidRDefault="00DA1B16" w:rsidP="0099745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93FA09" w14:textId="77777777" w:rsidR="00DA1B16" w:rsidRPr="0099745A" w:rsidRDefault="00DA1B16" w:rsidP="00DA1B1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А) Представили в</w:t>
      </w:r>
      <w:r w:rsidRPr="0099745A">
        <w:rPr>
          <w:rFonts w:ascii="Times New Roman" w:hAnsi="Times New Roman" w:cs="Times New Roman"/>
          <w:sz w:val="28"/>
          <w:szCs w:val="28"/>
          <w:lang w:val="ru-RU"/>
        </w:rPr>
        <w:t xml:space="preserve">торичную структуру в виде лент </w:t>
      </w:r>
    </w:p>
    <w:p w14:paraId="21F78FD2" w14:textId="77777777" w:rsidR="00DA1B16" w:rsidRPr="00CA0E0F" w:rsidRDefault="00DA1B16" w:rsidP="00DA1B16">
      <w:pPr>
        <w:pStyle w:val="a3"/>
        <w:spacing w:line="360" w:lineRule="auto"/>
        <w:jc w:val="both"/>
        <w:rPr>
          <w:noProof/>
          <w:lang w:val="ru-RU"/>
        </w:rPr>
      </w:pPr>
    </w:p>
    <w:p w14:paraId="3CEC29AD" w14:textId="6E9D41F0" w:rsidR="00DA1B16" w:rsidRDefault="00DA1B16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B211713" wp14:editId="770CC527">
            <wp:extent cx="3541395" cy="314476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93" t="19801" r="31605" b="19440"/>
                    <a:stretch/>
                  </pic:blipFill>
                  <pic:spPr bwMode="auto">
                    <a:xfrm>
                      <a:off x="0" y="0"/>
                      <a:ext cx="3568322" cy="316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95CF" w14:textId="77777777" w:rsidR="00DA1B16" w:rsidRDefault="00DA1B16" w:rsidP="00DA1B16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9A81FD" w14:textId="5765B01A" w:rsidR="00DA1B16" w:rsidRDefault="00DA1B16" w:rsidP="002F380A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B85E6D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 В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>торичн</w:t>
      </w:r>
      <w:r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 xml:space="preserve"> структур</w:t>
      </w:r>
      <w:r>
        <w:rPr>
          <w:rFonts w:ascii="Times New Roman" w:hAnsi="Times New Roman" w:cs="Times New Roman"/>
          <w:sz w:val="28"/>
          <w:szCs w:val="28"/>
          <w:lang w:val="ru-RU"/>
        </w:rPr>
        <w:t>а гемоглобина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 xml:space="preserve"> в виде лент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CC3D74" w14:textId="3C0F9DB3" w:rsidR="00DA1B16" w:rsidRPr="00DA1B16" w:rsidRDefault="00DA1B16" w:rsidP="00DA1B1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Б) Н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>аложи</w:t>
      </w:r>
      <w:r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 xml:space="preserve"> «полупрозрачные» шарики с радиусами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>ан-дер-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>аальса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CD4027" w14:textId="1B6FDF0A" w:rsidR="00DA1B16" w:rsidRPr="00DA1B16" w:rsidRDefault="00DA1B16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3980CC" wp14:editId="613E3AA4">
            <wp:extent cx="3667284" cy="3149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25" t="18451" r="28316" b="15830"/>
                    <a:stretch/>
                  </pic:blipFill>
                  <pic:spPr bwMode="auto">
                    <a:xfrm>
                      <a:off x="0" y="0"/>
                      <a:ext cx="3691659" cy="317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2EF89" w14:textId="77777777" w:rsidR="00DA1B16" w:rsidRDefault="00DA1B16" w:rsidP="00DA1B16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4C2CAA" w14:textId="0B354CA5" w:rsidR="00DA1B16" w:rsidRDefault="00DA1B16" w:rsidP="002F380A">
      <w:pPr>
        <w:pStyle w:val="a3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B85E6D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Молекула </w:t>
      </w:r>
      <w:r w:rsidR="00B85E6D">
        <w:rPr>
          <w:rFonts w:ascii="Times New Roman" w:hAnsi="Times New Roman" w:cs="Times New Roman"/>
          <w:sz w:val="28"/>
          <w:szCs w:val="28"/>
          <w:lang w:val="ru-RU"/>
        </w:rPr>
        <w:t>гемоглобина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шариками радиуса Ван-дер</w:t>
      </w:r>
      <w:r w:rsidR="002F380A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Ваальса.</w:t>
      </w:r>
    </w:p>
    <w:p w14:paraId="1A653172" w14:textId="3726A39A" w:rsidR="00DA1B16" w:rsidRDefault="00DA1B16" w:rsidP="00DA1B16">
      <w:pPr>
        <w:pStyle w:val="a3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523992" w14:textId="1D56603D" w:rsidR="00B85E6D" w:rsidRPr="00B85E6D" w:rsidRDefault="00DA1B16" w:rsidP="00DA1B1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В) </w:t>
      </w:r>
      <w:r w:rsidR="00B85E6D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DA1B16">
        <w:rPr>
          <w:rFonts w:ascii="Times New Roman" w:hAnsi="Times New Roman" w:cs="Times New Roman"/>
          <w:sz w:val="28"/>
          <w:szCs w:val="28"/>
          <w:lang w:val="ru-RU"/>
        </w:rPr>
        <w:t>дали</w:t>
      </w:r>
      <w:r w:rsidR="00B85E6D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Pr="00DA1B16">
        <w:rPr>
          <w:rFonts w:ascii="Times New Roman" w:hAnsi="Times New Roman" w:cs="Times New Roman"/>
          <w:sz w:val="28"/>
          <w:szCs w:val="28"/>
          <w:lang w:val="ru-RU"/>
        </w:rPr>
        <w:t xml:space="preserve"> три цепи из четырех</w:t>
      </w:r>
    </w:p>
    <w:p w14:paraId="1C342BDD" w14:textId="15B6BF22" w:rsidR="00B85E6D" w:rsidRDefault="00DA1B16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C5FBDE6" wp14:editId="126B8E70">
            <wp:extent cx="3643952" cy="31070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2" t="21581" r="29252" b="19586"/>
                    <a:stretch/>
                  </pic:blipFill>
                  <pic:spPr bwMode="auto">
                    <a:xfrm>
                      <a:off x="0" y="0"/>
                      <a:ext cx="3659955" cy="3120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F2CF5" w14:textId="77777777" w:rsidR="00B85E6D" w:rsidRDefault="00B85E6D" w:rsidP="00DA1B1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D20979" w14:textId="2CC1105E" w:rsidR="00DA1B16" w:rsidRDefault="00B85E6D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7. Молекула гемоглобина с 1 цепью</w:t>
      </w:r>
      <w:r w:rsidR="002F38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562E85" w14:textId="696E46EB" w:rsidR="00B85E6D" w:rsidRPr="002F380A" w:rsidRDefault="00DA1B16" w:rsidP="00DA1B1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Г) </w:t>
      </w:r>
      <w:r w:rsidR="00B85E6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DA1B16">
        <w:rPr>
          <w:rFonts w:ascii="Times New Roman" w:hAnsi="Times New Roman" w:cs="Times New Roman"/>
          <w:sz w:val="28"/>
          <w:szCs w:val="28"/>
          <w:lang w:val="ru-RU"/>
        </w:rPr>
        <w:t xml:space="preserve">ставшуюся </w:t>
      </w:r>
      <w:r w:rsidR="002F380A">
        <w:rPr>
          <w:rFonts w:ascii="Times New Roman" w:hAnsi="Times New Roman" w:cs="Times New Roman"/>
          <w:sz w:val="28"/>
          <w:szCs w:val="28"/>
          <w:lang w:val="ru-RU"/>
        </w:rPr>
        <w:t>цепь представили</w:t>
      </w:r>
      <w:r w:rsidRPr="00DA1B16">
        <w:rPr>
          <w:rFonts w:ascii="Times New Roman" w:hAnsi="Times New Roman" w:cs="Times New Roman"/>
          <w:sz w:val="28"/>
          <w:szCs w:val="28"/>
          <w:lang w:val="ru-RU"/>
        </w:rPr>
        <w:t xml:space="preserve"> в виде лент (окраска по вторичной </w:t>
      </w:r>
      <w:r w:rsidR="00B85E6D" w:rsidRPr="00DA1B16">
        <w:rPr>
          <w:rFonts w:ascii="Times New Roman" w:hAnsi="Times New Roman" w:cs="Times New Roman"/>
          <w:sz w:val="28"/>
          <w:szCs w:val="28"/>
          <w:lang w:val="ru-RU"/>
        </w:rPr>
        <w:t>струк</w:t>
      </w:r>
      <w:r w:rsidR="00B85E6D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B85E6D" w:rsidRPr="00DA1B16">
        <w:rPr>
          <w:rFonts w:ascii="Times New Roman" w:hAnsi="Times New Roman" w:cs="Times New Roman"/>
          <w:sz w:val="28"/>
          <w:szCs w:val="28"/>
          <w:lang w:val="ru-RU"/>
        </w:rPr>
        <w:t>уре</w:t>
      </w:r>
      <w:r w:rsidRPr="00DA1B1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F380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05F25D5" w14:textId="16CA0287" w:rsidR="00DA1B16" w:rsidRDefault="00DA1B16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F8E548" wp14:editId="2C23B78A">
            <wp:extent cx="3275463" cy="3078862"/>
            <wp:effectExtent l="0" t="0" r="127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5" t="19465" r="30453" b="20863"/>
                    <a:stretch/>
                  </pic:blipFill>
                  <pic:spPr bwMode="auto">
                    <a:xfrm>
                      <a:off x="0" y="0"/>
                      <a:ext cx="3291521" cy="309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009B" w14:textId="708610FF" w:rsidR="002F380A" w:rsidRDefault="002F380A" w:rsidP="00DA1B1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470CE8" w14:textId="059DB0C8" w:rsidR="002F380A" w:rsidRDefault="002F380A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8. Молекула гемоглобина с 1 цепью в виде лент.</w:t>
      </w:r>
    </w:p>
    <w:p w14:paraId="50E558F7" w14:textId="3F2053AF" w:rsidR="00DA1B16" w:rsidRDefault="00DA1B16" w:rsidP="0099745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FED82D" w14:textId="68ECFE70" w:rsidR="00B85E6D" w:rsidRPr="002F380A" w:rsidRDefault="00DA1B16" w:rsidP="00DA1B1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Д) </w:t>
      </w:r>
      <w:proofErr w:type="spellStart"/>
      <w:r w:rsidR="002F380A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DA1B16">
        <w:rPr>
          <w:rFonts w:ascii="Times New Roman" w:hAnsi="Times New Roman" w:cs="Times New Roman"/>
          <w:sz w:val="28"/>
          <w:szCs w:val="28"/>
          <w:lang w:val="ru-RU"/>
        </w:rPr>
        <w:t>ем</w:t>
      </w:r>
      <w:proofErr w:type="spellEnd"/>
      <w:r w:rsidRPr="00DA1B16">
        <w:rPr>
          <w:rFonts w:ascii="Times New Roman" w:hAnsi="Times New Roman" w:cs="Times New Roman"/>
          <w:sz w:val="28"/>
          <w:szCs w:val="28"/>
          <w:lang w:val="ru-RU"/>
        </w:rPr>
        <w:t xml:space="preserve"> представ</w:t>
      </w:r>
      <w:r w:rsidR="002F380A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DA1B16">
        <w:rPr>
          <w:rFonts w:ascii="Times New Roman" w:hAnsi="Times New Roman" w:cs="Times New Roman"/>
          <w:sz w:val="28"/>
          <w:szCs w:val="28"/>
          <w:lang w:val="ru-RU"/>
        </w:rPr>
        <w:t xml:space="preserve"> в виде палочек</w:t>
      </w:r>
      <w:r w:rsidR="002F380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149C259" w14:textId="42AF90E2" w:rsidR="002F380A" w:rsidRDefault="00B85E6D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54815E" wp14:editId="5E9B71AE">
            <wp:extent cx="3329775" cy="3016156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7" t="23274" r="34729" b="20432"/>
                    <a:stretch/>
                  </pic:blipFill>
                  <pic:spPr bwMode="auto">
                    <a:xfrm>
                      <a:off x="0" y="0"/>
                      <a:ext cx="3349722" cy="303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607F0" w14:textId="77777777" w:rsidR="002F380A" w:rsidRDefault="002F380A" w:rsidP="00DA1B1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96D4B1" w14:textId="0D9398D7" w:rsidR="00B85E6D" w:rsidRDefault="002F380A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9. Молекула гемоглобина 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гемом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виде палочек.</w:t>
      </w:r>
    </w:p>
    <w:p w14:paraId="5D093DCC" w14:textId="295B7256" w:rsidR="00B85E6D" w:rsidRPr="002F380A" w:rsidRDefault="00DA1B16" w:rsidP="00B85E6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Е) </w:t>
      </w:r>
      <w:r w:rsidR="002F380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B85E6D" w:rsidRPr="00B85E6D">
        <w:rPr>
          <w:rFonts w:ascii="Times New Roman" w:hAnsi="Times New Roman" w:cs="Times New Roman"/>
          <w:sz w:val="28"/>
          <w:szCs w:val="28"/>
          <w:lang w:val="ru-RU"/>
        </w:rPr>
        <w:t>ыдели</w:t>
      </w:r>
      <w:r w:rsidR="002F380A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B85E6D" w:rsidRPr="00B85E6D">
        <w:rPr>
          <w:rFonts w:ascii="Times New Roman" w:hAnsi="Times New Roman" w:cs="Times New Roman"/>
          <w:sz w:val="28"/>
          <w:szCs w:val="28"/>
          <w:lang w:val="ru-RU"/>
        </w:rPr>
        <w:t xml:space="preserve"> атом железа и представ</w:t>
      </w:r>
      <w:r w:rsidR="002F380A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="00B85E6D" w:rsidRPr="00B85E6D">
        <w:rPr>
          <w:rFonts w:ascii="Times New Roman" w:hAnsi="Times New Roman" w:cs="Times New Roman"/>
          <w:sz w:val="28"/>
          <w:szCs w:val="28"/>
          <w:lang w:val="ru-RU"/>
        </w:rPr>
        <w:t xml:space="preserve"> его в виде шарика с радиусом </w:t>
      </w:r>
      <w:r w:rsidR="002F380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B85E6D" w:rsidRPr="00B85E6D">
        <w:rPr>
          <w:rFonts w:ascii="Times New Roman" w:hAnsi="Times New Roman" w:cs="Times New Roman"/>
          <w:sz w:val="28"/>
          <w:szCs w:val="28"/>
          <w:lang w:val="ru-RU"/>
        </w:rPr>
        <w:t>ан-дер-</w:t>
      </w:r>
      <w:r w:rsidR="002F380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B85E6D" w:rsidRPr="00B85E6D">
        <w:rPr>
          <w:rFonts w:ascii="Times New Roman" w:hAnsi="Times New Roman" w:cs="Times New Roman"/>
          <w:sz w:val="28"/>
          <w:szCs w:val="28"/>
          <w:lang w:val="ru-RU"/>
        </w:rPr>
        <w:t>аальса.</w:t>
      </w:r>
    </w:p>
    <w:p w14:paraId="45F7AA69" w14:textId="7F39A6FA" w:rsidR="00DA1B16" w:rsidRDefault="00B85E6D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78D830F" wp14:editId="38B18470">
            <wp:extent cx="3248167" cy="295174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5" t="24121" r="33073" b="21275"/>
                    <a:stretch/>
                  </pic:blipFill>
                  <pic:spPr bwMode="auto">
                    <a:xfrm>
                      <a:off x="0" y="0"/>
                      <a:ext cx="3266615" cy="296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7B80F" w14:textId="45ECFF60" w:rsidR="002F380A" w:rsidRDefault="002F380A" w:rsidP="00DA1B1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0DDD3E" w14:textId="0D3293D5" w:rsidR="002F380A" w:rsidRDefault="002F380A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10. Молекула гемоглобина с атомом железа в виде шарика с радиусом Ван-дер-Ваальса.</w:t>
      </w:r>
    </w:p>
    <w:p w14:paraId="685E0F5E" w14:textId="77777777" w:rsidR="002F380A" w:rsidRDefault="002F380A" w:rsidP="00DA1B1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7A256F" w14:textId="0BFCE2AD" w:rsidR="00B85E6D" w:rsidRDefault="00B85E6D" w:rsidP="00B85E6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Ж) </w:t>
      </w:r>
      <w:r w:rsidR="002F380A">
        <w:rPr>
          <w:rFonts w:ascii="Times New Roman" w:hAnsi="Times New Roman" w:cs="Times New Roman"/>
          <w:sz w:val="28"/>
          <w:szCs w:val="28"/>
          <w:lang w:val="ru-RU"/>
        </w:rPr>
        <w:t xml:space="preserve">Окрасили </w:t>
      </w:r>
      <w:r w:rsidRPr="00B85E6D">
        <w:rPr>
          <w:rFonts w:ascii="Times New Roman" w:hAnsi="Times New Roman" w:cs="Times New Roman"/>
          <w:sz w:val="28"/>
          <w:szCs w:val="28"/>
          <w:lang w:val="ru-RU"/>
        </w:rPr>
        <w:t>атом железа в любой цвет</w:t>
      </w:r>
    </w:p>
    <w:p w14:paraId="41D1698C" w14:textId="77777777" w:rsidR="00B85E6D" w:rsidRPr="002F380A" w:rsidRDefault="00B85E6D" w:rsidP="00B85E6D">
      <w:pPr>
        <w:pStyle w:val="a3"/>
        <w:spacing w:line="360" w:lineRule="auto"/>
        <w:jc w:val="both"/>
        <w:rPr>
          <w:noProof/>
          <w:lang w:val="ru-RU"/>
        </w:rPr>
      </w:pPr>
    </w:p>
    <w:p w14:paraId="0EB86229" w14:textId="7F90B2C1" w:rsidR="00B85E6D" w:rsidRDefault="00B85E6D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F9A50A" wp14:editId="47221495">
            <wp:extent cx="2906973" cy="2906777"/>
            <wp:effectExtent l="0" t="0" r="825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3" t="16504" r="31639" b="20433"/>
                    <a:stretch/>
                  </pic:blipFill>
                  <pic:spPr bwMode="auto">
                    <a:xfrm>
                      <a:off x="0" y="0"/>
                      <a:ext cx="2919514" cy="291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680E2" w14:textId="5ECFAB70" w:rsidR="002F380A" w:rsidRDefault="002F380A" w:rsidP="002F380A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11. Молекула гемоглобина с окрашенным атомом железа.</w:t>
      </w:r>
    </w:p>
    <w:p w14:paraId="5FF0E2F1" w14:textId="38EAF172" w:rsidR="002F380A" w:rsidRDefault="002F380A" w:rsidP="002F380A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F380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ДНК человека</w:t>
      </w:r>
    </w:p>
    <w:p w14:paraId="0BC18F8A" w14:textId="539FCEE5" w:rsidR="006A4542" w:rsidRPr="006A4542" w:rsidRDefault="00CA0E0F" w:rsidP="00431585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A0E0F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4D10800" wp14:editId="06F370C4">
            <wp:extent cx="4394579" cy="358197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7991" cy="359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6B2A" w14:textId="7F8BE0C6" w:rsidR="006A4542" w:rsidRPr="006A4542" w:rsidRDefault="006A4542" w:rsidP="006A4542">
      <w:pPr>
        <w:pStyle w:val="a3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A454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Рис. 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6A45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Молекула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ДНК человека</w:t>
      </w:r>
      <w:r w:rsidR="006B7D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r w:rsidR="006B7D42" w:rsidRPr="005C5812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6B7D42">
        <w:rPr>
          <w:rFonts w:ascii="Times New Roman" w:hAnsi="Times New Roman" w:cs="Times New Roman"/>
          <w:b/>
          <w:bCs/>
          <w:sz w:val="28"/>
          <w:szCs w:val="28"/>
        </w:rPr>
        <w:t>AGZ</w:t>
      </w:r>
      <w:r w:rsidR="006B7D42" w:rsidRPr="005C5812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6A454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5AAD6020" w14:textId="77777777" w:rsidR="006A4542" w:rsidRPr="006A4542" w:rsidRDefault="006A4542" w:rsidP="00634400">
      <w:pPr>
        <w:pStyle w:val="a3"/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0D7F9F8" w14:textId="04118DC7" w:rsidR="006A4542" w:rsidRPr="006A4542" w:rsidRDefault="006A4542" w:rsidP="004306E2">
      <w:pPr>
        <w:pStyle w:val="a3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A45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А) </w:t>
      </w:r>
      <w:r w:rsidR="00BA7020">
        <w:rPr>
          <w:rFonts w:ascii="Times New Roman" w:hAnsi="Times New Roman" w:cs="Times New Roman"/>
          <w:b/>
          <w:bCs/>
          <w:sz w:val="28"/>
          <w:szCs w:val="28"/>
          <w:lang w:val="ru-RU"/>
        </w:rPr>
        <w:t>О</w:t>
      </w:r>
      <w:r w:rsidR="00BA7020" w:rsidRPr="006A4542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крашивание по структуре</w:t>
      </w:r>
      <w:r w:rsidR="00BA702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молекулы ДНК человека</w:t>
      </w:r>
    </w:p>
    <w:p w14:paraId="589D940E" w14:textId="5659C15C" w:rsidR="006A4542" w:rsidRPr="006A4542" w:rsidRDefault="004306E2" w:rsidP="006A4542">
      <w:pPr>
        <w:pStyle w:val="a3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306E2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C5BBB8A" wp14:editId="07F633FB">
            <wp:extent cx="3452884" cy="4168634"/>
            <wp:effectExtent l="4128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74331" cy="41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AFF3" w14:textId="3078CD28" w:rsidR="006A4542" w:rsidRPr="006A4542" w:rsidRDefault="006A4542" w:rsidP="004306E2">
      <w:pPr>
        <w:pStyle w:val="a3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A45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13</w:t>
      </w:r>
      <w:r w:rsidRPr="006A45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BA7020">
        <w:rPr>
          <w:rFonts w:ascii="Times New Roman" w:hAnsi="Times New Roman" w:cs="Times New Roman"/>
          <w:b/>
          <w:bCs/>
          <w:sz w:val="28"/>
          <w:szCs w:val="28"/>
          <w:lang w:val="ru-RU"/>
        </w:rPr>
        <w:t>Окрашенная по структуре молекула ДНК человека</w:t>
      </w:r>
      <w:r w:rsidRPr="006A454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4E0115E6" w14:textId="0ABF0871" w:rsidR="006A4542" w:rsidRPr="006A4542" w:rsidRDefault="006A4542" w:rsidP="006A4542">
      <w:pPr>
        <w:pStyle w:val="a3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A454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Б) Наложили «полупрозрачные» шарики с радиусами Ван-дер-Ваальса:</w:t>
      </w:r>
    </w:p>
    <w:p w14:paraId="1AB1FBA6" w14:textId="3B2C5E6A" w:rsidR="006A4542" w:rsidRPr="006A4542" w:rsidRDefault="00BA7020" w:rsidP="006A4542">
      <w:pPr>
        <w:pStyle w:val="a3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A7020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302EE2F3" wp14:editId="794B48E2">
            <wp:extent cx="4667534" cy="41736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990" cy="417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DE6E" w14:textId="165E1689" w:rsidR="006A4542" w:rsidRDefault="006A4542" w:rsidP="006A4542">
      <w:pPr>
        <w:pStyle w:val="a3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A45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14</w:t>
      </w:r>
      <w:r w:rsidRPr="006A45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Молекула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ДНК человека</w:t>
      </w:r>
      <w:r w:rsidRPr="006A45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шариками радиуса Ван-дер-Ваальса.</w:t>
      </w:r>
    </w:p>
    <w:p w14:paraId="32933114" w14:textId="25634469" w:rsidR="006A4542" w:rsidRDefault="006A4542" w:rsidP="006A4542">
      <w:pPr>
        <w:pStyle w:val="a3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B04ADA8" w14:textId="39CECE14" w:rsidR="004306E2" w:rsidRDefault="004306E2" w:rsidP="004306E2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Выводы:</w:t>
      </w:r>
      <w:r w:rsidRPr="004306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>научи</w:t>
      </w:r>
      <w:r>
        <w:rPr>
          <w:rFonts w:ascii="Times New Roman" w:hAnsi="Times New Roman" w:cs="Times New Roman"/>
          <w:sz w:val="28"/>
          <w:szCs w:val="28"/>
          <w:lang w:val="ru-RU"/>
        </w:rPr>
        <w:t>лись</w:t>
      </w:r>
      <w:r w:rsidRPr="00E72849">
        <w:rPr>
          <w:rFonts w:ascii="Times New Roman" w:hAnsi="Times New Roman" w:cs="Times New Roman"/>
          <w:sz w:val="28"/>
          <w:szCs w:val="28"/>
          <w:lang w:val="ru-RU"/>
        </w:rPr>
        <w:t xml:space="preserve"> визуализировать и обрабатывать молекулярные структуры биополимеров с помощью программы «</w:t>
      </w:r>
      <w:proofErr w:type="spellStart"/>
      <w:r w:rsidRPr="00E72849">
        <w:rPr>
          <w:rFonts w:ascii="Times New Roman" w:hAnsi="Times New Roman" w:cs="Times New Roman"/>
          <w:sz w:val="28"/>
          <w:szCs w:val="28"/>
        </w:rPr>
        <w:t>RasTop</w:t>
      </w:r>
      <w:proofErr w:type="spellEnd"/>
      <w:r w:rsidRPr="00E7284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DC49D6C" w14:textId="67D98A1E" w:rsidR="004306E2" w:rsidRDefault="004306E2" w:rsidP="006B7D42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949DF5" w14:textId="237C798D" w:rsidR="006A654C" w:rsidRDefault="006A654C" w:rsidP="006B7D42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4FDCE0" w14:textId="07D98898" w:rsidR="006A654C" w:rsidRDefault="006A654C" w:rsidP="006B7D42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59F594" w14:textId="792EF7BE" w:rsidR="006A654C" w:rsidRDefault="006A654C" w:rsidP="006B7D42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E33115" w14:textId="3BDEAC40" w:rsidR="006A654C" w:rsidRDefault="006A654C" w:rsidP="006B7D42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82E0E0" w14:textId="7FF9D21B" w:rsidR="006A654C" w:rsidRDefault="006A654C" w:rsidP="006B7D42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FE42C1" w14:textId="0E53C427" w:rsidR="006A654C" w:rsidRDefault="006A654C" w:rsidP="006B7D42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98BE12" w14:textId="77777777" w:rsidR="006A654C" w:rsidRDefault="006A654C" w:rsidP="006B7D42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DC459E1" w14:textId="6242F8B7" w:rsidR="004306E2" w:rsidRPr="006B7D42" w:rsidRDefault="004306E2" w:rsidP="006B7D42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6B7D4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>Ответы на вопросы:</w:t>
      </w:r>
    </w:p>
    <w:p w14:paraId="27DB6E9B" w14:textId="77777777" w:rsidR="006B7D42" w:rsidRDefault="004306E2" w:rsidP="006B7D42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7D42">
        <w:rPr>
          <w:rFonts w:ascii="Times New Roman" w:hAnsi="Times New Roman" w:cs="Times New Roman"/>
          <w:i/>
          <w:iCs/>
          <w:sz w:val="28"/>
          <w:szCs w:val="28"/>
          <w:lang w:val="ru-RU"/>
        </w:rPr>
        <w:t>Назовите ковалентные типы связей в белковой молекуле</w:t>
      </w:r>
      <w:r w:rsidRPr="004306E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057800" w14:textId="77777777" w:rsidR="006B7D42" w:rsidRDefault="006B7D42" w:rsidP="006B7D4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B7D42">
        <w:rPr>
          <w:rFonts w:ascii="Times New Roman" w:hAnsi="Times New Roman" w:cs="Times New Roman"/>
          <w:sz w:val="28"/>
          <w:szCs w:val="28"/>
          <w:lang w:val="ru-RU"/>
        </w:rPr>
        <w:t xml:space="preserve">Пептидная. Вид амидной связи, возникающей при образовании белков и пептидов в результате взаимодействия альфа аминогруппы </w:t>
      </w:r>
      <w:r w:rsidRPr="006B7D42">
        <w:rPr>
          <w:rFonts w:ascii="Times New Roman" w:hAnsi="Times New Roman" w:cs="Times New Roman"/>
          <w:sz w:val="28"/>
          <w:szCs w:val="28"/>
        </w:rPr>
        <w:t>NH</w:t>
      </w:r>
      <w:r w:rsidRPr="006B7D42">
        <w:rPr>
          <w:rFonts w:ascii="Times New Roman" w:hAnsi="Times New Roman" w:cs="Times New Roman"/>
          <w:sz w:val="28"/>
          <w:szCs w:val="28"/>
          <w:lang w:val="ru-RU"/>
        </w:rPr>
        <w:t xml:space="preserve">2 одной аминокислоты с альфа карбоксильной группой </w:t>
      </w:r>
      <w:r w:rsidRPr="006B7D42">
        <w:rPr>
          <w:rFonts w:ascii="Times New Roman" w:hAnsi="Times New Roman" w:cs="Times New Roman"/>
          <w:sz w:val="28"/>
          <w:szCs w:val="28"/>
        </w:rPr>
        <w:t>COOH</w:t>
      </w:r>
      <w:r w:rsidRPr="006B7D42">
        <w:rPr>
          <w:rFonts w:ascii="Times New Roman" w:hAnsi="Times New Roman" w:cs="Times New Roman"/>
          <w:sz w:val="28"/>
          <w:szCs w:val="28"/>
          <w:lang w:val="ru-RU"/>
        </w:rPr>
        <w:t xml:space="preserve"> другой аминокислоты.</w:t>
      </w:r>
    </w:p>
    <w:p w14:paraId="2CF1906B" w14:textId="2D40E106" w:rsidR="006B7D42" w:rsidRPr="006B7D42" w:rsidRDefault="006B7D42" w:rsidP="006B7D42">
      <w:pPr>
        <w:pStyle w:val="a3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Дисульфидная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Связь между двумя атомами серы 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6B7D42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входящими в состав серосодержащей аминокислоты цистеина. </w:t>
      </w:r>
    </w:p>
    <w:p w14:paraId="0C0DE7BA" w14:textId="57A94B23" w:rsidR="004306E2" w:rsidRDefault="006B7D42" w:rsidP="006A654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П</w:t>
      </w:r>
      <w:r w:rsidR="004306E2" w:rsidRPr="006B7D4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еречислите </w:t>
      </w:r>
      <w:proofErr w:type="spellStart"/>
      <w:r w:rsidR="004306E2" w:rsidRPr="006B7D42">
        <w:rPr>
          <w:rFonts w:ascii="Times New Roman" w:hAnsi="Times New Roman" w:cs="Times New Roman"/>
          <w:i/>
          <w:iCs/>
          <w:sz w:val="28"/>
          <w:szCs w:val="28"/>
          <w:lang w:val="ru-RU"/>
        </w:rPr>
        <w:t>нековалентные</w:t>
      </w:r>
      <w:proofErr w:type="spellEnd"/>
      <w:r w:rsidR="004306E2" w:rsidRPr="006B7D4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типы взаимодействий атомных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4306E2" w:rsidRPr="006B7D42">
        <w:rPr>
          <w:rFonts w:ascii="Times New Roman" w:hAnsi="Times New Roman" w:cs="Times New Roman"/>
          <w:i/>
          <w:iCs/>
          <w:sz w:val="28"/>
          <w:szCs w:val="28"/>
          <w:lang w:val="ru-RU"/>
        </w:rPr>
        <w:t>групп в белках с указанием уровней структурной организации</w:t>
      </w: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4306E2" w:rsidRPr="006B7D4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молекулы, на которых они проявляются. </w:t>
      </w:r>
    </w:p>
    <w:p w14:paraId="14B456F5" w14:textId="456A3B2C" w:rsidR="006A654C" w:rsidRPr="006A654C" w:rsidRDefault="006A654C" w:rsidP="006A654C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5257CB1" wp14:editId="33BA652B">
            <wp:extent cx="5731510" cy="511302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EC8F" w14:textId="77777777" w:rsidR="006A654C" w:rsidRPr="006B7D42" w:rsidRDefault="006A654C" w:rsidP="006A654C">
      <w:pPr>
        <w:pStyle w:val="a3"/>
        <w:spacing w:line="360" w:lineRule="auto"/>
        <w:ind w:left="720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0C7F8AF0" w14:textId="536FCD1A" w:rsidR="004306E2" w:rsidRDefault="006B7D42" w:rsidP="006A654C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З</w:t>
      </w:r>
      <w:r w:rsidR="004306E2" w:rsidRPr="006B7D42">
        <w:rPr>
          <w:rFonts w:ascii="Times New Roman" w:hAnsi="Times New Roman" w:cs="Times New Roman"/>
          <w:i/>
          <w:iCs/>
          <w:sz w:val="28"/>
          <w:szCs w:val="28"/>
          <w:lang w:val="ru-RU"/>
        </w:rPr>
        <w:t>а счет каких атомных групп образуется пептидная связь?</w:t>
      </w:r>
    </w:p>
    <w:p w14:paraId="466CB530" w14:textId="1C26C64D" w:rsidR="006A654C" w:rsidRPr="006B7D42" w:rsidRDefault="006A654C" w:rsidP="006A654C">
      <w:pPr>
        <w:pStyle w:val="a3"/>
        <w:spacing w:line="360" w:lineRule="auto"/>
        <w:ind w:left="720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/>
        </w:rPr>
        <w:t>Аминогруппа и карбоксильная группа.</w:t>
      </w:r>
    </w:p>
    <w:p w14:paraId="3E4C7B78" w14:textId="24CE1C89" w:rsidR="004306E2" w:rsidRPr="006B7D42" w:rsidRDefault="004306E2" w:rsidP="006B7D42">
      <w:pPr>
        <w:pStyle w:val="a3"/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6B7D4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4. </w:t>
      </w:r>
      <w:r w:rsidR="006B7D42">
        <w:rPr>
          <w:rFonts w:ascii="Times New Roman" w:hAnsi="Times New Roman" w:cs="Times New Roman"/>
          <w:i/>
          <w:iCs/>
          <w:sz w:val="28"/>
          <w:szCs w:val="28"/>
          <w:lang w:val="ru-RU"/>
        </w:rPr>
        <w:t>П</w:t>
      </w:r>
      <w:r w:rsidRPr="006B7D42">
        <w:rPr>
          <w:rFonts w:ascii="Times New Roman" w:hAnsi="Times New Roman" w:cs="Times New Roman"/>
          <w:i/>
          <w:iCs/>
          <w:sz w:val="28"/>
          <w:szCs w:val="28"/>
          <w:lang w:val="ru-RU"/>
        </w:rPr>
        <w:t>еречислите основные характеристики для первичной, вторичной, третичной и четвертичной структур белковых молекул.</w:t>
      </w:r>
    </w:p>
    <w:p w14:paraId="6C44318E" w14:textId="2D870376" w:rsidR="004306E2" w:rsidRPr="006A4542" w:rsidRDefault="004306E2" w:rsidP="006B7D42">
      <w:pPr>
        <w:pStyle w:val="a3"/>
        <w:spacing w:line="360" w:lineRule="auto"/>
        <w:ind w:left="1080"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BB82F7" w14:textId="14F6F277" w:rsidR="006A4542" w:rsidRPr="002F380A" w:rsidRDefault="006A654C" w:rsidP="002F380A">
      <w:pPr>
        <w:pStyle w:val="a3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C079E6" wp14:editId="53114F02">
            <wp:extent cx="5716905" cy="72751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27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4542" w:rsidRPr="002F380A" w:rsidSect="00A024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E3CE6"/>
    <w:multiLevelType w:val="hybridMultilevel"/>
    <w:tmpl w:val="D21631DE"/>
    <w:lvl w:ilvl="0" w:tplc="3FE816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3C03504"/>
    <w:multiLevelType w:val="hybridMultilevel"/>
    <w:tmpl w:val="FDC62846"/>
    <w:lvl w:ilvl="0" w:tplc="50B6E8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6B06FA"/>
    <w:multiLevelType w:val="hybridMultilevel"/>
    <w:tmpl w:val="17C4F868"/>
    <w:lvl w:ilvl="0" w:tplc="5B5E87B2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6591459">
    <w:abstractNumId w:val="0"/>
  </w:num>
  <w:num w:numId="2" w16cid:durableId="230895272">
    <w:abstractNumId w:val="1"/>
  </w:num>
  <w:num w:numId="3" w16cid:durableId="11143970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700"/>
    <w:rsid w:val="000471BC"/>
    <w:rsid w:val="001016D7"/>
    <w:rsid w:val="001A7700"/>
    <w:rsid w:val="002F380A"/>
    <w:rsid w:val="004306E2"/>
    <w:rsid w:val="00431585"/>
    <w:rsid w:val="005C5812"/>
    <w:rsid w:val="00634400"/>
    <w:rsid w:val="006A4542"/>
    <w:rsid w:val="006A654C"/>
    <w:rsid w:val="006B7D42"/>
    <w:rsid w:val="0081459F"/>
    <w:rsid w:val="0099745A"/>
    <w:rsid w:val="00A0242B"/>
    <w:rsid w:val="00B85E6D"/>
    <w:rsid w:val="00BA7020"/>
    <w:rsid w:val="00CA0E0F"/>
    <w:rsid w:val="00DA1B16"/>
    <w:rsid w:val="00E72849"/>
    <w:rsid w:val="00F64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F1B6F"/>
  <w15:chartTrackingRefBased/>
  <w15:docId w15:val="{73407F42-FD7A-4FA8-9975-A99889E48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1016D7"/>
    <w:pPr>
      <w:keepNext/>
      <w:widowControl w:val="0"/>
      <w:autoSpaceDE w:val="0"/>
      <w:autoSpaceDN w:val="0"/>
      <w:adjustRightInd w:val="0"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uiPriority w:val="99"/>
    <w:qFormat/>
    <w:rsid w:val="001016D7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72849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9"/>
    <w:rsid w:val="001016D7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uiPriority w:val="99"/>
    <w:rsid w:val="001016D7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a4">
    <w:name w:val="Body Text"/>
    <w:basedOn w:val="a"/>
    <w:link w:val="a5"/>
    <w:uiPriority w:val="99"/>
    <w:rsid w:val="001016D7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5">
    <w:name w:val="Основной текст Знак"/>
    <w:basedOn w:val="a0"/>
    <w:link w:val="a4"/>
    <w:uiPriority w:val="99"/>
    <w:rsid w:val="001016D7"/>
    <w:rPr>
      <w:rFonts w:ascii="Times New Roman" w:eastAsia="Times New Roman" w:hAnsi="Times New Roman" w:cs="Times New Roman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19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2080</TotalTime>
  <Pages>11</Pages>
  <Words>468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</dc:creator>
  <cp:keywords/>
  <dc:description/>
  <cp:lastModifiedBy>Sonia</cp:lastModifiedBy>
  <cp:revision>3</cp:revision>
  <cp:lastPrinted>2022-10-06T18:00:00Z</cp:lastPrinted>
  <dcterms:created xsi:type="dcterms:W3CDTF">2022-10-06T18:00:00Z</dcterms:created>
  <dcterms:modified xsi:type="dcterms:W3CDTF">2022-10-09T10:39:00Z</dcterms:modified>
</cp:coreProperties>
</file>