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709" w:rsidRDefault="00E53709" w:rsidP="00E53709">
      <w:r>
        <w:t xml:space="preserve">PyQt5 - это библиотека для создания графических интерфейсов на языке </w:t>
      </w:r>
      <w:proofErr w:type="spellStart"/>
      <w:r>
        <w:t>Python</w:t>
      </w:r>
      <w:proofErr w:type="spellEnd"/>
      <w:r>
        <w:t xml:space="preserve">, которая предоставляет доступ к </w:t>
      </w:r>
      <w:proofErr w:type="spellStart"/>
      <w:r>
        <w:t>Qt-фреймворку</w:t>
      </w:r>
      <w:proofErr w:type="spellEnd"/>
      <w:r>
        <w:t>. PyQt5 имеет широкий спектр функциональности, которая делает его очень полезным инструментом при создании программ с графическим интерфейсом.</w:t>
      </w:r>
    </w:p>
    <w:p w:rsidR="00E53709" w:rsidRDefault="00E53709" w:rsidP="00E53709"/>
    <w:p w:rsidR="00E53709" w:rsidRDefault="00E53709" w:rsidP="00E53709">
      <w:r>
        <w:t>Вот некоторые преимущества PyQt5:</w:t>
      </w:r>
    </w:p>
    <w:p w:rsidR="00E53709" w:rsidRDefault="00E53709" w:rsidP="00E53709"/>
    <w:p w:rsidR="00E53709" w:rsidRDefault="00E53709" w:rsidP="00E53709">
      <w:r>
        <w:t xml:space="preserve">Кроссплатформенность: PyQt5 работает на всех основных операционных системах, таких как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 и </w:t>
      </w:r>
      <w:proofErr w:type="spellStart"/>
      <w:r>
        <w:t>Linux</w:t>
      </w:r>
      <w:proofErr w:type="spellEnd"/>
      <w:r>
        <w:t>, что позволяет создавать приложения, которые могут запускаться на любой платформе без изменения исходного кода.</w:t>
      </w:r>
    </w:p>
    <w:p w:rsidR="00E53709" w:rsidRDefault="00E53709" w:rsidP="00E53709"/>
    <w:p w:rsidR="00E53709" w:rsidRDefault="00E53709" w:rsidP="00E53709">
      <w:r>
        <w:t>Обширный набор функциональности: PyQt5 предоставляет обширный набор графических элементов управления (</w:t>
      </w:r>
      <w:proofErr w:type="spellStart"/>
      <w:r>
        <w:t>widgets</w:t>
      </w:r>
      <w:proofErr w:type="spellEnd"/>
      <w:r>
        <w:t xml:space="preserve">) и функций, таких как </w:t>
      </w:r>
      <w:proofErr w:type="spellStart"/>
      <w:r>
        <w:t>многопоточность</w:t>
      </w:r>
      <w:proofErr w:type="spellEnd"/>
      <w:r>
        <w:t>, событийная модель, визуальный редактор и т.д. Это позволяет создавать сложные программы с высоким уровнем интерактивности.</w:t>
      </w:r>
    </w:p>
    <w:p w:rsidR="00E53709" w:rsidRDefault="00E53709" w:rsidP="00E53709"/>
    <w:p w:rsidR="00E53709" w:rsidRDefault="00E53709" w:rsidP="00E53709">
      <w:r>
        <w:t>Простота в использовании: PyQt5 имеет простой и интуитивно понятный API, что делает его доступным для новичков и профессионалов.</w:t>
      </w:r>
    </w:p>
    <w:p w:rsidR="00E53709" w:rsidRDefault="00E53709" w:rsidP="00E53709"/>
    <w:p w:rsidR="00E53709" w:rsidRDefault="00E53709" w:rsidP="00E53709">
      <w:r>
        <w:t xml:space="preserve">Открытый исходный код: PyQt5 является открытым проектом с открытым исходным кодом. Это означает, что пользователи могут вносить свои вклады в проект, создавать собственные </w:t>
      </w:r>
      <w:proofErr w:type="spellStart"/>
      <w:r>
        <w:t>виджеты</w:t>
      </w:r>
      <w:proofErr w:type="spellEnd"/>
      <w:r>
        <w:t xml:space="preserve"> и расширения и делиться своими наработками с сообществом.</w:t>
      </w:r>
    </w:p>
    <w:p w:rsidR="00E53709" w:rsidRDefault="00E53709" w:rsidP="00E53709"/>
    <w:p w:rsidR="00E53709" w:rsidRDefault="00E53709" w:rsidP="00E53709">
      <w:r>
        <w:t xml:space="preserve">Высокая производительность: PyQt5 использует </w:t>
      </w:r>
      <w:proofErr w:type="spellStart"/>
      <w:r>
        <w:t>многопоточность</w:t>
      </w:r>
      <w:proofErr w:type="spellEnd"/>
      <w:r>
        <w:t xml:space="preserve"> и другие оптимизации, чтобы обеспечить высокую производительность и быстродействие.</w:t>
      </w:r>
    </w:p>
    <w:p w:rsidR="00E53709" w:rsidRDefault="00E53709" w:rsidP="00E53709"/>
    <w:p w:rsidR="00E53709" w:rsidRDefault="00E53709" w:rsidP="00E53709">
      <w:r>
        <w:t xml:space="preserve">Широкие возможности настройки: PyQt5 позволяет настраивать внешний вид и поведение </w:t>
      </w:r>
      <w:proofErr w:type="spellStart"/>
      <w:r>
        <w:t>виджетов</w:t>
      </w:r>
      <w:proofErr w:type="spellEnd"/>
      <w:r>
        <w:t>, что позволяет создавать уникальные пользовательские интерфейсы и интегрировать собственный стиль.</w:t>
      </w:r>
    </w:p>
    <w:p w:rsidR="00E53709" w:rsidRDefault="00E53709" w:rsidP="00E53709"/>
    <w:p w:rsidR="008C1EF1" w:rsidRDefault="00E53709" w:rsidP="00E53709">
      <w:pPr>
        <w:rPr>
          <w:lang w:val="en-GB"/>
        </w:rPr>
      </w:pPr>
      <w:r>
        <w:t xml:space="preserve">В целом, модуль PyQt5 является очень полезным инструментом для создания программ с графическим интерфейсом на языке </w:t>
      </w:r>
      <w:proofErr w:type="spellStart"/>
      <w:r>
        <w:t>Python</w:t>
      </w:r>
      <w:proofErr w:type="spellEnd"/>
      <w:r>
        <w:t>. Его обширный функционал, простота использования и высокая производительность делают его очень привлекательным выбором для многих разработчиков программного обеспечения.</w:t>
      </w:r>
    </w:p>
    <w:p w:rsidR="00E53709" w:rsidRDefault="00E53709" w:rsidP="00E53709">
      <w:r>
        <w:t>Кроме перечисленных выше преимуществ, PyQt5 также обладает следующими особенностями:</w:t>
      </w:r>
    </w:p>
    <w:p w:rsidR="00E53709" w:rsidRDefault="00E53709" w:rsidP="00E53709"/>
    <w:p w:rsidR="00E53709" w:rsidRDefault="00E53709" w:rsidP="00E53709">
      <w:proofErr w:type="spellStart"/>
      <w:r>
        <w:lastRenderedPageBreak/>
        <w:t>Многоязычность</w:t>
      </w:r>
      <w:proofErr w:type="spellEnd"/>
      <w:r>
        <w:t>: PyQt5 поддерживает множество языков, включая русский, английский, французский, немецкий и т.д. Это позволяет создавать многоязычные приложения без дополнительных усилий.</w:t>
      </w:r>
    </w:p>
    <w:p w:rsidR="00E53709" w:rsidRDefault="00E53709" w:rsidP="00E53709"/>
    <w:p w:rsidR="00E53709" w:rsidRDefault="00E53709" w:rsidP="00E53709">
      <w:r>
        <w:t xml:space="preserve">Легкость интеграции: PyQt5 может быть легко </w:t>
      </w:r>
      <w:proofErr w:type="gramStart"/>
      <w:r>
        <w:t>интегрирован</w:t>
      </w:r>
      <w:proofErr w:type="gramEnd"/>
      <w:r>
        <w:t xml:space="preserve"> с другими библиотеками и инструментами на языке </w:t>
      </w:r>
      <w:proofErr w:type="spellStart"/>
      <w:r>
        <w:t>Python</w:t>
      </w:r>
      <w:proofErr w:type="spellEnd"/>
      <w:r>
        <w:t xml:space="preserve">, такими как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 и </w:t>
      </w:r>
      <w:proofErr w:type="spellStart"/>
      <w:r>
        <w:t>Matplotlib</w:t>
      </w:r>
      <w:proofErr w:type="spellEnd"/>
      <w:r>
        <w:t>.</w:t>
      </w:r>
    </w:p>
    <w:p w:rsidR="00E53709" w:rsidRDefault="00E53709" w:rsidP="00E53709"/>
    <w:p w:rsidR="00E53709" w:rsidRDefault="00E53709" w:rsidP="00E53709">
      <w:r>
        <w:t>Документация и поддержка: PyQt5 имеет обширную документацию и сообщество разработчиков, которые могут помочь в решении проблем и ответить на вопросы. Кроме того, разработчики могут найти множество примеров и руководств по использованию PyQt5 в Интернете.</w:t>
      </w:r>
    </w:p>
    <w:p w:rsidR="00E53709" w:rsidRDefault="00E53709" w:rsidP="00E53709"/>
    <w:p w:rsidR="00E53709" w:rsidRDefault="00E53709" w:rsidP="00E53709">
      <w:r>
        <w:t xml:space="preserve">Бесплатность: PyQt5 </w:t>
      </w:r>
      <w:proofErr w:type="gramStart"/>
      <w:r>
        <w:t>доступен</w:t>
      </w:r>
      <w:proofErr w:type="gramEnd"/>
      <w:r>
        <w:t xml:space="preserve"> для бесплатного использования и распространения в коммерческих проектах.</w:t>
      </w:r>
    </w:p>
    <w:p w:rsidR="00E53709" w:rsidRDefault="00E53709" w:rsidP="00E53709"/>
    <w:p w:rsidR="00E53709" w:rsidRDefault="00E53709" w:rsidP="00E53709">
      <w:r>
        <w:t xml:space="preserve">В целом, модуль PyQt5 является одним из наиболее полезных инструментов для создания графических интерфейсов на языке </w:t>
      </w:r>
      <w:proofErr w:type="spellStart"/>
      <w:r>
        <w:t>Python</w:t>
      </w:r>
      <w:proofErr w:type="spellEnd"/>
      <w:r>
        <w:t xml:space="preserve">. Он обладает широким набором функций, обеспечивает высокую производительность и легко интегрируется с другими инструментами на языке </w:t>
      </w:r>
      <w:proofErr w:type="spellStart"/>
      <w:r>
        <w:t>Python</w:t>
      </w:r>
      <w:proofErr w:type="spellEnd"/>
      <w:r>
        <w:t>. Кроме того, PyQt5 имеет обширную документацию и сообщество разработчиков, что облегчает его использование и разработку графических приложений.</w:t>
      </w:r>
    </w:p>
    <w:p w:rsidR="00E53709" w:rsidRDefault="00E53709" w:rsidP="00E53709">
      <w:r>
        <w:t xml:space="preserve">PyQt5 может быть </w:t>
      </w:r>
      <w:proofErr w:type="gramStart"/>
      <w:r>
        <w:t>использован</w:t>
      </w:r>
      <w:proofErr w:type="gramEnd"/>
      <w:r>
        <w:t xml:space="preserve"> как для личных целей, так и в корпоративной среде. Ниже приведены основные преимущества использования PyQt5 в обоих случаях:</w:t>
      </w:r>
    </w:p>
    <w:p w:rsidR="00E53709" w:rsidRDefault="00E53709" w:rsidP="00E53709"/>
    <w:p w:rsidR="00E53709" w:rsidRDefault="00E53709" w:rsidP="00E53709">
      <w:r>
        <w:t>Для личных целей:</w:t>
      </w:r>
    </w:p>
    <w:p w:rsidR="00E53709" w:rsidRDefault="00E53709" w:rsidP="00E53709"/>
    <w:p w:rsidR="00E53709" w:rsidRDefault="00E53709" w:rsidP="00E53709">
      <w:r>
        <w:t>Простота использования: PyQt5 обладает простым и интуитивно понятным интерфейсом, что делает его легким в освоении даже для начинающих разработчиков.</w:t>
      </w:r>
    </w:p>
    <w:p w:rsidR="00E53709" w:rsidRDefault="00E53709" w:rsidP="00E53709"/>
    <w:p w:rsidR="00E53709" w:rsidRDefault="00E53709" w:rsidP="00E53709">
      <w:r>
        <w:t xml:space="preserve">Широкий набор функций: PyQt5 содержит множество функций и инструментов, которые могут быть использованы для создания различных типов графических приложений. Он также поддерживает </w:t>
      </w:r>
      <w:proofErr w:type="spellStart"/>
      <w:r>
        <w:t>многопоточность</w:t>
      </w:r>
      <w:proofErr w:type="spellEnd"/>
      <w:r>
        <w:t>, что обеспечивает быструю и эффективную обработку данных.</w:t>
      </w:r>
    </w:p>
    <w:p w:rsidR="00E53709" w:rsidRDefault="00E53709" w:rsidP="00E53709"/>
    <w:p w:rsidR="00E53709" w:rsidRDefault="00E53709" w:rsidP="00E53709">
      <w:r>
        <w:t xml:space="preserve">Кроссплатформенность: PyQt5 может быть использован на различных операционных системах, включая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 и </w:t>
      </w:r>
      <w:proofErr w:type="spellStart"/>
      <w:r>
        <w:t>Linux</w:t>
      </w:r>
      <w:proofErr w:type="spellEnd"/>
      <w:r>
        <w:t xml:space="preserve">, что делает его удобным для создания </w:t>
      </w:r>
      <w:proofErr w:type="spellStart"/>
      <w:r>
        <w:t>мультиплатформенных</w:t>
      </w:r>
      <w:proofErr w:type="spellEnd"/>
      <w:r>
        <w:t xml:space="preserve"> приложений.</w:t>
      </w:r>
    </w:p>
    <w:p w:rsidR="00E53709" w:rsidRDefault="00E53709" w:rsidP="00E53709"/>
    <w:p w:rsidR="00E53709" w:rsidRDefault="00E53709" w:rsidP="00E53709">
      <w:r>
        <w:lastRenderedPageBreak/>
        <w:t>Быстрая разработка: PyQt5 позволяет быстро создавать графические приложения благодаря наличию множества готовых элементов управления и инструментов для создания пользовательских элементов.</w:t>
      </w:r>
    </w:p>
    <w:p w:rsidR="00E53709" w:rsidRDefault="00E53709" w:rsidP="00E53709"/>
    <w:p w:rsidR="00E53709" w:rsidRDefault="00E53709" w:rsidP="00E53709">
      <w:r>
        <w:t>Для корпоративной среды:</w:t>
      </w:r>
    </w:p>
    <w:p w:rsidR="00E53709" w:rsidRDefault="00E53709" w:rsidP="00E53709"/>
    <w:p w:rsidR="00E53709" w:rsidRDefault="00E53709" w:rsidP="00E53709">
      <w:r>
        <w:t>Безопасность: PyQt5 обладает высоким уровнем безопасности, что делает его подходящим для создания корпоративных приложений, которые требуют защиты данных.</w:t>
      </w:r>
    </w:p>
    <w:p w:rsidR="00E53709" w:rsidRDefault="00E53709" w:rsidP="00E53709"/>
    <w:p w:rsidR="00E53709" w:rsidRDefault="00E53709" w:rsidP="00E53709">
      <w:r>
        <w:t xml:space="preserve">Расширяемость: </w:t>
      </w:r>
      <w:proofErr w:type="gramStart"/>
      <w:r>
        <w:t>PyQt5 может быть легко расширен за счет поддержки множества сторонних библиотек и модулей, что позволяет создавать сложные корпоративные приложения с высокой функциональностью.</w:t>
      </w:r>
      <w:proofErr w:type="gramEnd"/>
    </w:p>
    <w:p w:rsidR="00E53709" w:rsidRDefault="00E53709" w:rsidP="00E53709"/>
    <w:p w:rsidR="00E53709" w:rsidRDefault="00E53709" w:rsidP="00E53709">
      <w:r>
        <w:t>Интеграция с другими инструментами: PyQt5 легко интегрируется с другими инструментами и технологиями, такими как базы данных, веб-серверы и облачные сервисы, что позволяет создавать комплексные корпоративные приложения.</w:t>
      </w:r>
    </w:p>
    <w:p w:rsidR="00E53709" w:rsidRDefault="00E53709" w:rsidP="00E53709"/>
    <w:p w:rsidR="00E53709" w:rsidRDefault="00E53709" w:rsidP="00E53709">
      <w:r>
        <w:t>Поддержка и обновления: PyQt5 имеет активное сообщество разработчиков, которые постоянно работают над улучшением и дополнением библиотеки, а также предоставляют поддержку и обновления.</w:t>
      </w:r>
    </w:p>
    <w:p w:rsidR="00E53709" w:rsidRDefault="00E53709" w:rsidP="00E53709"/>
    <w:p w:rsidR="00E53709" w:rsidRPr="00E53709" w:rsidRDefault="00E53709" w:rsidP="00E53709">
      <w:r>
        <w:t>Экономичность: PyQt5 доступен для бесплатного использования и распространения в корпоративных проектах, что делает его экономически выгодным выбором для создания графических приложений.</w:t>
      </w:r>
      <w:bookmarkStart w:id="0" w:name="_GoBack"/>
      <w:bookmarkEnd w:id="0"/>
    </w:p>
    <w:sectPr w:rsidR="00E53709" w:rsidRPr="00E53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2D4"/>
    <w:rsid w:val="001302D4"/>
    <w:rsid w:val="00E53709"/>
    <w:rsid w:val="00F41B95"/>
    <w:rsid w:val="00F7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4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Черкасских</dc:creator>
  <cp:keywords/>
  <dc:description/>
  <cp:lastModifiedBy>Данила Черкасских</cp:lastModifiedBy>
  <cp:revision>2</cp:revision>
  <dcterms:created xsi:type="dcterms:W3CDTF">2023-04-21T18:50:00Z</dcterms:created>
  <dcterms:modified xsi:type="dcterms:W3CDTF">2023-04-21T18:56:00Z</dcterms:modified>
</cp:coreProperties>
</file>